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203A66" w14:textId="77777777" w:rsidR="00E43908" w:rsidRPr="00953AA8" w:rsidRDefault="00E43908" w:rsidP="00E4390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C7994">
        <w:rPr>
          <w:b/>
          <w:sz w:val="28"/>
          <w:szCs w:val="28"/>
        </w:rPr>
        <w:t xml:space="preserve">ВАЖНО! </w:t>
      </w:r>
      <w:r w:rsidRPr="005C7994">
        <w:rPr>
          <w:sz w:val="28"/>
          <w:szCs w:val="28"/>
        </w:rPr>
        <w:t xml:space="preserve">Материал взят с сайта </w:t>
      </w:r>
      <w:r w:rsidRPr="00E43908">
        <w:rPr>
          <w:rFonts w:ascii="Times New Roman" w:hAnsi="Times New Roman" w:cs="Times New Roman"/>
          <w:sz w:val="28"/>
          <w:szCs w:val="28"/>
        </w:rPr>
        <w:t>http://www.wisdomweb.ru/JS/</w:t>
      </w:r>
    </w:p>
    <w:p w14:paraId="726D435A" w14:textId="77777777" w:rsidR="00E43908" w:rsidRPr="005C7994" w:rsidRDefault="00E43908" w:rsidP="00E43908">
      <w:pPr>
        <w:contextualSpacing/>
        <w:mirrorIndents/>
        <w:rPr>
          <w:sz w:val="28"/>
          <w:szCs w:val="28"/>
        </w:rPr>
      </w:pPr>
      <w:r w:rsidRPr="005C7994">
        <w:rPr>
          <w:sz w:val="28"/>
          <w:szCs w:val="28"/>
        </w:rPr>
        <w:t>Материал использован в целях экономии трафика. При малейшей возможности обращайтесь к первоисточнику</w:t>
      </w:r>
    </w:p>
    <w:p w14:paraId="64BDCDE7" w14:textId="77777777" w:rsidR="002C0506" w:rsidRDefault="002C0506">
      <w:pPr>
        <w:rPr>
          <w:rFonts w:ascii="Times New Roman" w:hAnsi="Times New Roman" w:cs="Times New Roman"/>
          <w:sz w:val="28"/>
          <w:szCs w:val="28"/>
        </w:rPr>
      </w:pPr>
    </w:p>
    <w:p w14:paraId="6090FAA5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С помощью JavaScript Вы сможете создавать интерактивные веб-страницы.</w:t>
      </w:r>
    </w:p>
    <w:p w14:paraId="34EC8314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706D68C2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Интерактивные страницы могут взаимодействовать с пользователем (выводить сообщения, изменять содержимое после определенных действий и т.д.)</w:t>
      </w:r>
    </w:p>
    <w:p w14:paraId="3058DA28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5BB5F7C9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JavaScript встраивается прямо в веб-страницы и исполняется браузером во время их загрузки.</w:t>
      </w:r>
    </w:p>
    <w:p w14:paraId="6EEFD041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01153F95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 xml:space="preserve">JavaScript был создан в 1995 году как </w:t>
      </w:r>
      <w:proofErr w:type="gramStart"/>
      <w:r w:rsidRPr="00E43908">
        <w:rPr>
          <w:rFonts w:ascii="Times New Roman" w:hAnsi="Times New Roman" w:cs="Times New Roman"/>
          <w:sz w:val="28"/>
          <w:szCs w:val="28"/>
        </w:rPr>
        <w:t>инструмент</w:t>
      </w:r>
      <w:proofErr w:type="gramEnd"/>
      <w:r w:rsidRPr="00E43908">
        <w:rPr>
          <w:rFonts w:ascii="Times New Roman" w:hAnsi="Times New Roman" w:cs="Times New Roman"/>
          <w:sz w:val="28"/>
          <w:szCs w:val="28"/>
        </w:rPr>
        <w:t xml:space="preserve"> предоставляющий веб-дизайнерам возможности программирования. JavaScript обладает простым синтаксисом и его очень легко изучить.</w:t>
      </w:r>
    </w:p>
    <w:p w14:paraId="2734F53F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35B13B9E" w14:textId="77777777" w:rsid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Все современные браузеры имеют поддержку JavaScript.</w:t>
      </w:r>
    </w:p>
    <w:p w14:paraId="6B48F78C" w14:textId="77777777" w:rsid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694DA19B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С помощью JavaScript можно:</w:t>
      </w:r>
    </w:p>
    <w:p w14:paraId="623D98F0" w14:textId="77777777" w:rsidR="00E43908" w:rsidRPr="00E43908" w:rsidRDefault="00E43908" w:rsidP="00E4390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Динамически изменять содержимое веб-страниц;</w:t>
      </w:r>
    </w:p>
    <w:p w14:paraId="70212306" w14:textId="77777777" w:rsidR="00E43908" w:rsidRPr="00E43908" w:rsidRDefault="00E43908" w:rsidP="00E4390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Привязывать к элементам обработчики событий (функции которые выполнят свой код только после того, как совершатся определенные действия);</w:t>
      </w:r>
    </w:p>
    <w:p w14:paraId="42499657" w14:textId="77777777" w:rsidR="00E43908" w:rsidRPr="00E43908" w:rsidRDefault="00E43908" w:rsidP="00E4390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Выполнять код через заданные промежутки времени;</w:t>
      </w:r>
    </w:p>
    <w:p w14:paraId="1C195682" w14:textId="77777777" w:rsidR="00E43908" w:rsidRPr="00E43908" w:rsidRDefault="00E43908" w:rsidP="00E4390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Управлять поведением браузера (</w:t>
      </w:r>
      <w:r w:rsidRPr="00E43908">
        <w:rPr>
          <w:rFonts w:ascii="Times New Roman" w:hAnsi="Times New Roman" w:cs="Times New Roman"/>
          <w:i/>
          <w:iCs/>
          <w:sz w:val="28"/>
          <w:szCs w:val="28"/>
        </w:rPr>
        <w:t>открывать новые окна, загружать указанные документы и т.д.</w:t>
      </w:r>
      <w:r w:rsidRPr="00E43908">
        <w:rPr>
          <w:rFonts w:ascii="Times New Roman" w:hAnsi="Times New Roman" w:cs="Times New Roman"/>
          <w:sz w:val="28"/>
          <w:szCs w:val="28"/>
        </w:rPr>
        <w:t>);</w:t>
      </w:r>
    </w:p>
    <w:p w14:paraId="131876F8" w14:textId="77777777" w:rsidR="00E43908" w:rsidRPr="00E43908" w:rsidRDefault="00E43908" w:rsidP="00E4390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Создавать и считывать cookies;</w:t>
      </w:r>
    </w:p>
    <w:p w14:paraId="2C98D559" w14:textId="77777777" w:rsidR="00E43908" w:rsidRPr="00E43908" w:rsidRDefault="00E43908" w:rsidP="00E4390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Определять, какой браузер использует пользователь (</w:t>
      </w:r>
      <w:r w:rsidRPr="00E43908">
        <w:rPr>
          <w:rFonts w:ascii="Times New Roman" w:hAnsi="Times New Roman" w:cs="Times New Roman"/>
          <w:i/>
          <w:iCs/>
          <w:sz w:val="28"/>
          <w:szCs w:val="28"/>
        </w:rPr>
        <w:t>также можно определить ОС, разрешение экрана, предыдущие страницы, которые посещал пользователь и т.д.</w:t>
      </w:r>
      <w:r w:rsidRPr="00E43908">
        <w:rPr>
          <w:rFonts w:ascii="Times New Roman" w:hAnsi="Times New Roman" w:cs="Times New Roman"/>
          <w:sz w:val="28"/>
          <w:szCs w:val="28"/>
        </w:rPr>
        <w:t>);</w:t>
      </w:r>
    </w:p>
    <w:p w14:paraId="7E3D7538" w14:textId="77777777" w:rsidR="00E43908" w:rsidRPr="00E43908" w:rsidRDefault="00E43908" w:rsidP="00E4390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Проверять данные форм перед отправкой их на сервер и многое другое.</w:t>
      </w:r>
    </w:p>
    <w:p w14:paraId="16C6E6E6" w14:textId="77777777" w:rsid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6794BB47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Из-за похожего названия многие по ошибке считают JavaScript и Java одним и тем же языком программирования, но это не так.</w:t>
      </w:r>
    </w:p>
    <w:p w14:paraId="4FE175B3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176D24E1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Java и JavaScript являются двумя совершенно разными языками программирования!</w:t>
      </w:r>
    </w:p>
    <w:p w14:paraId="512C7ED7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330AD34D" w14:textId="77777777" w:rsid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Java - это язык программирования, предназначенный для создания отдельных компилируемых приложений. JavaScript предназначен для написания скриптов, которые выполняются в браузере и встраиваются в HTML страницы.</w:t>
      </w:r>
    </w:p>
    <w:p w14:paraId="4158F89B" w14:textId="77777777" w:rsid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0D461EAA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JavaScript добавляется на веб-страницы с помощью тэга </w:t>
      </w:r>
      <w:r w:rsidRPr="00E43908">
        <w:rPr>
          <w:rFonts w:ascii="Times New Roman" w:hAnsi="Times New Roman" w:cs="Times New Roman"/>
          <w:b/>
          <w:bCs/>
          <w:sz w:val="28"/>
          <w:szCs w:val="28"/>
        </w:rPr>
        <w:t>&lt;script&gt;</w:t>
      </w:r>
      <w:r w:rsidRPr="00E43908">
        <w:rPr>
          <w:rFonts w:ascii="Times New Roman" w:hAnsi="Times New Roman" w:cs="Times New Roman"/>
          <w:sz w:val="28"/>
          <w:szCs w:val="28"/>
        </w:rPr>
        <w:t>.</w:t>
      </w:r>
    </w:p>
    <w:p w14:paraId="561316C1" w14:textId="77777777" w:rsidR="00E43908" w:rsidRPr="00E43908" w:rsidRDefault="00E43908" w:rsidP="00E4390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4390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55CD064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43908">
        <w:rPr>
          <w:rFonts w:ascii="Times New Roman" w:hAnsi="Times New Roman" w:cs="Times New Roman"/>
          <w:sz w:val="28"/>
          <w:szCs w:val="28"/>
          <w:lang w:val="en-US"/>
        </w:rPr>
        <w:t>&lt;script type="text/javascript"&gt;</w:t>
      </w:r>
    </w:p>
    <w:p w14:paraId="44B363D8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document.write("Данный текст выведен на страницу с помощью JavaScript.");</w:t>
      </w:r>
    </w:p>
    <w:p w14:paraId="310A354E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&lt;/script&gt;</w:t>
      </w:r>
    </w:p>
    <w:p w14:paraId="6FABB106" w14:textId="77777777" w:rsid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Если Вы хотите, чтобы JavaScript код не смешивался с HTML разметкой размещайте его в секции head.</w:t>
      </w:r>
    </w:p>
    <w:p w14:paraId="28B31C28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JavaScript может быть размещен в секции body.</w:t>
      </w:r>
    </w:p>
    <w:p w14:paraId="7A4BF070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Размещайте JavaScript в самом конце секции body (перед &lt;/body&gt;) если не хотите, чтобы скрипт начал выполняться до полной загрузки документа и это привело к ошибкам.</w:t>
      </w:r>
    </w:p>
    <w:p w14:paraId="4E53E495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E43908">
        <w:rPr>
          <w:rFonts w:ascii="Times New Roman" w:hAnsi="Times New Roman" w:cs="Times New Roman"/>
          <w:sz w:val="28"/>
          <w:szCs w:val="28"/>
        </w:rPr>
        <w:t> на странице может быть размещено неограниченное количество скриптов в том числе и в body, и в head одновременно.</w:t>
      </w:r>
    </w:p>
    <w:p w14:paraId="0375178D" w14:textId="77777777" w:rsid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3E153385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JavaScript код необязательно должен непосредственно содержаться в HTML документе, он также может храниться во внешнем текстовом файле с расширением .js.</w:t>
      </w:r>
    </w:p>
    <w:p w14:paraId="4E66511A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46423FD7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Использовать внешние файлы скриптов удобно в случаях, когда необходимо определять код, который будет работать на нескольких страницах веб-сайта.</w:t>
      </w:r>
    </w:p>
    <w:p w14:paraId="7697FC6F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3FBC2CA7" w14:textId="77777777" w:rsid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Внешние скрипты также как и обычные подключаются к страницам с помощью тэга &lt;</w:t>
      </w:r>
      <w:proofErr w:type="gramStart"/>
      <w:r w:rsidRPr="00E43908">
        <w:rPr>
          <w:rFonts w:ascii="Times New Roman" w:hAnsi="Times New Roman" w:cs="Times New Roman"/>
          <w:sz w:val="28"/>
          <w:szCs w:val="28"/>
        </w:rPr>
        <w:t>script</w:t>
      </w:r>
      <w:proofErr w:type="gramEnd"/>
      <w:r w:rsidRPr="00E43908">
        <w:rPr>
          <w:rFonts w:ascii="Times New Roman" w:hAnsi="Times New Roman" w:cs="Times New Roman"/>
          <w:sz w:val="28"/>
          <w:szCs w:val="28"/>
        </w:rPr>
        <w:t>&gt; однако в этом случае содержимое тэга должно оставаться пустым и к нему должен быть добавлен атрибут src содержащий адрес внешнего .js файла.</w:t>
      </w:r>
    </w:p>
    <w:p w14:paraId="3109E619" w14:textId="77777777" w:rsid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63CD2858" w14:textId="77777777" w:rsidR="00E43908" w:rsidRPr="00E43908" w:rsidRDefault="00E43908" w:rsidP="00E4390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43908">
        <w:rPr>
          <w:rFonts w:ascii="Times New Roman" w:hAnsi="Times New Roman" w:cs="Times New Roman"/>
          <w:b/>
          <w:bCs/>
          <w:sz w:val="28"/>
          <w:szCs w:val="28"/>
        </w:rPr>
        <w:t>JavaScript команды</w:t>
      </w:r>
    </w:p>
    <w:p w14:paraId="50919AF3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С помощью </w:t>
      </w:r>
      <w:r w:rsidRPr="00E43908">
        <w:rPr>
          <w:rFonts w:ascii="Times New Roman" w:hAnsi="Times New Roman" w:cs="Times New Roman"/>
          <w:b/>
          <w:bCs/>
          <w:sz w:val="28"/>
          <w:szCs w:val="28"/>
        </w:rPr>
        <w:t>JavaScript команд</w:t>
      </w:r>
      <w:r w:rsidRPr="00E43908">
        <w:rPr>
          <w:rFonts w:ascii="Times New Roman" w:hAnsi="Times New Roman" w:cs="Times New Roman"/>
          <w:sz w:val="28"/>
          <w:szCs w:val="28"/>
        </w:rPr>
        <w:t> Вы можете "общаться" с браузером.</w:t>
      </w:r>
    </w:p>
    <w:p w14:paraId="7CF23417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43908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E43908">
        <w:rPr>
          <w:rFonts w:ascii="Times New Roman" w:hAnsi="Times New Roman" w:cs="Times New Roman"/>
          <w:sz w:val="28"/>
          <w:szCs w:val="28"/>
        </w:rPr>
        <w:t xml:space="preserve"> с помощью команды </w:t>
      </w:r>
      <w:r w:rsidRPr="00E43908">
        <w:rPr>
          <w:rFonts w:ascii="Times New Roman" w:hAnsi="Times New Roman" w:cs="Times New Roman"/>
          <w:b/>
          <w:bCs/>
          <w:sz w:val="28"/>
          <w:szCs w:val="28"/>
        </w:rPr>
        <w:t>document.write('Привет!');</w:t>
      </w:r>
      <w:r w:rsidRPr="00E43908">
        <w:rPr>
          <w:rFonts w:ascii="Times New Roman" w:hAnsi="Times New Roman" w:cs="Times New Roman"/>
          <w:sz w:val="28"/>
          <w:szCs w:val="28"/>
        </w:rPr>
        <w:t> Вы можете сообщить браузеру, что хотите вывести на страницу текст </w:t>
      </w:r>
      <w:r w:rsidRPr="00E43908">
        <w:rPr>
          <w:rFonts w:ascii="Times New Roman" w:hAnsi="Times New Roman" w:cs="Times New Roman"/>
          <w:i/>
          <w:iCs/>
          <w:sz w:val="28"/>
          <w:szCs w:val="28"/>
        </w:rPr>
        <w:t>"Привет!"</w:t>
      </w:r>
      <w:r w:rsidRPr="00E43908">
        <w:rPr>
          <w:rFonts w:ascii="Times New Roman" w:hAnsi="Times New Roman" w:cs="Times New Roman"/>
          <w:sz w:val="28"/>
          <w:szCs w:val="28"/>
        </w:rPr>
        <w:t>.</w:t>
      </w:r>
    </w:p>
    <w:p w14:paraId="72C5520F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Точка с запятой сообщает браузеру о конце команды.</w:t>
      </w:r>
    </w:p>
    <w:p w14:paraId="16EA0575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E43908">
        <w:rPr>
          <w:rFonts w:ascii="Times New Roman" w:hAnsi="Times New Roman" w:cs="Times New Roman"/>
          <w:sz w:val="28"/>
          <w:szCs w:val="28"/>
        </w:rPr>
        <w:t> в JavaScript необязательно явно указывать точку запятой после каждой команды, так как браузер автоматически подставит ее если следующая команда будет написана на новой строке.</w:t>
      </w:r>
    </w:p>
    <w:p w14:paraId="2AE024A9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В отличие от HTML JavaScript чувствителен к регистру букв.</w:t>
      </w:r>
    </w:p>
    <w:p w14:paraId="73EB21FC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Всегда обращайте внимание на регистр букв при наборе команд в JavaScript.</w:t>
      </w:r>
    </w:p>
    <w:p w14:paraId="1E83C266" w14:textId="77777777" w:rsidR="00E43908" w:rsidRPr="00E43908" w:rsidRDefault="00E43908" w:rsidP="00E4390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4390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FC594A7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document.wrITE("&lt;hr /&gt;&lt;b</w:t>
      </w:r>
      <w:proofErr w:type="gramStart"/>
      <w:r w:rsidRPr="00E43908">
        <w:rPr>
          <w:rFonts w:ascii="Times New Roman" w:hAnsi="Times New Roman" w:cs="Times New Roman"/>
          <w:sz w:val="28"/>
          <w:szCs w:val="28"/>
        </w:rPr>
        <w:t>&gt;П</w:t>
      </w:r>
      <w:proofErr w:type="gramEnd"/>
      <w:r w:rsidRPr="00E43908">
        <w:rPr>
          <w:rFonts w:ascii="Times New Roman" w:hAnsi="Times New Roman" w:cs="Times New Roman"/>
          <w:sz w:val="28"/>
          <w:szCs w:val="28"/>
        </w:rPr>
        <w:t>оздравляем, Вы исправили ошибку! &lt;/b&gt;&lt;hr /&gt;");</w:t>
      </w:r>
    </w:p>
    <w:p w14:paraId="19E49D17" w14:textId="77777777" w:rsidR="00E43908" w:rsidRPr="00E43908" w:rsidRDefault="00E43908" w:rsidP="00E4390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43908">
        <w:rPr>
          <w:rFonts w:ascii="Times New Roman" w:hAnsi="Times New Roman" w:cs="Times New Roman"/>
          <w:b/>
          <w:bCs/>
          <w:sz w:val="28"/>
          <w:szCs w:val="28"/>
        </w:rPr>
        <w:t>JavaScript код</w:t>
      </w:r>
    </w:p>
    <w:p w14:paraId="726B4DB3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JavaScript код является последовательностью JavaScript команд.</w:t>
      </w:r>
    </w:p>
    <w:p w14:paraId="1990BDC5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Команды исполняются браузером сверху вниз.</w:t>
      </w:r>
    </w:p>
    <w:p w14:paraId="60CCFE37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Следующий пример выводит два абзаца, написанных жирным и курсивным текстом, на страницу:</w:t>
      </w:r>
    </w:p>
    <w:p w14:paraId="3341610B" w14:textId="77777777" w:rsidR="00E43908" w:rsidRPr="00E43908" w:rsidRDefault="00E43908" w:rsidP="00E4390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4390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E34AD66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document.write("&lt;p&gt;&lt;b</w:t>
      </w:r>
      <w:proofErr w:type="gramStart"/>
      <w:r w:rsidRPr="00E43908">
        <w:rPr>
          <w:rFonts w:ascii="Times New Roman" w:hAnsi="Times New Roman" w:cs="Times New Roman"/>
          <w:sz w:val="28"/>
          <w:szCs w:val="28"/>
        </w:rPr>
        <w:t>&gt;Э</w:t>
      </w:r>
      <w:proofErr w:type="gramEnd"/>
      <w:r w:rsidRPr="00E43908">
        <w:rPr>
          <w:rFonts w:ascii="Times New Roman" w:hAnsi="Times New Roman" w:cs="Times New Roman"/>
          <w:sz w:val="28"/>
          <w:szCs w:val="28"/>
        </w:rPr>
        <w:t>то абзац написанный жирным шрифтом.&lt;/b&gt;&lt;/p&gt;");</w:t>
      </w:r>
    </w:p>
    <w:p w14:paraId="75ED0A0D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document.write("&lt;p&gt;&lt;i</w:t>
      </w:r>
      <w:proofErr w:type="gramStart"/>
      <w:r w:rsidRPr="00E43908">
        <w:rPr>
          <w:rFonts w:ascii="Times New Roman" w:hAnsi="Times New Roman" w:cs="Times New Roman"/>
          <w:sz w:val="28"/>
          <w:szCs w:val="28"/>
        </w:rPr>
        <w:t>&gt;Э</w:t>
      </w:r>
      <w:proofErr w:type="gramEnd"/>
      <w:r w:rsidRPr="00E43908">
        <w:rPr>
          <w:rFonts w:ascii="Times New Roman" w:hAnsi="Times New Roman" w:cs="Times New Roman"/>
          <w:sz w:val="28"/>
          <w:szCs w:val="28"/>
        </w:rPr>
        <w:t>то абзац написанный курсивным шрифтом.&lt;/i&gt;&lt;/p&gt;");</w:t>
      </w:r>
    </w:p>
    <w:p w14:paraId="21A7996C" w14:textId="77777777" w:rsidR="00E43908" w:rsidRPr="00E43908" w:rsidRDefault="00E43908" w:rsidP="00E4390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43908">
        <w:rPr>
          <w:rFonts w:ascii="Times New Roman" w:hAnsi="Times New Roman" w:cs="Times New Roman"/>
          <w:b/>
          <w:bCs/>
          <w:sz w:val="28"/>
          <w:szCs w:val="28"/>
        </w:rPr>
        <w:t>JavaScript блоки команд</w:t>
      </w:r>
    </w:p>
    <w:p w14:paraId="35B59216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JavaScript команды могут объединяться в блоки. Обычно блоки используют при определении функций, создании циклов и в некоторых других случаях, которые будут рассмотрены далее в данном учебнике.</w:t>
      </w:r>
    </w:p>
    <w:p w14:paraId="11B22545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lastRenderedPageBreak/>
        <w:t>Начало блока команд обозначается открывающейся фигурной скобки ({), а конец закрывающейся (}).</w:t>
      </w:r>
    </w:p>
    <w:p w14:paraId="7A4C8248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Пример использования блоков:</w:t>
      </w:r>
    </w:p>
    <w:p w14:paraId="642F0987" w14:textId="77777777" w:rsidR="00E43908" w:rsidRPr="00E43908" w:rsidRDefault="00E43908" w:rsidP="00E4390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4390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B8D662B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function mesg()</w:t>
      </w:r>
    </w:p>
    <w:p w14:paraId="7A956F90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{</w:t>
      </w:r>
    </w:p>
    <w:p w14:paraId="51E5CF89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document.write("&lt;p&gt;&lt;b</w:t>
      </w:r>
      <w:proofErr w:type="gramStart"/>
      <w:r w:rsidRPr="00E43908">
        <w:rPr>
          <w:rFonts w:ascii="Times New Roman" w:hAnsi="Times New Roman" w:cs="Times New Roman"/>
          <w:sz w:val="28"/>
          <w:szCs w:val="28"/>
        </w:rPr>
        <w:t>&gt;Э</w:t>
      </w:r>
      <w:proofErr w:type="gramEnd"/>
      <w:r w:rsidRPr="00E43908">
        <w:rPr>
          <w:rFonts w:ascii="Times New Roman" w:hAnsi="Times New Roman" w:cs="Times New Roman"/>
          <w:sz w:val="28"/>
          <w:szCs w:val="28"/>
        </w:rPr>
        <w:t>то абзац написанный жирным шрифтом.&lt;/b&gt;&lt;/p&gt;");</w:t>
      </w:r>
    </w:p>
    <w:p w14:paraId="7857AE15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document.write("&lt;p&gt;&lt;i</w:t>
      </w:r>
      <w:proofErr w:type="gramStart"/>
      <w:r w:rsidRPr="00E43908">
        <w:rPr>
          <w:rFonts w:ascii="Times New Roman" w:hAnsi="Times New Roman" w:cs="Times New Roman"/>
          <w:sz w:val="28"/>
          <w:szCs w:val="28"/>
        </w:rPr>
        <w:t>&gt;Э</w:t>
      </w:r>
      <w:proofErr w:type="gramEnd"/>
      <w:r w:rsidRPr="00E43908">
        <w:rPr>
          <w:rFonts w:ascii="Times New Roman" w:hAnsi="Times New Roman" w:cs="Times New Roman"/>
          <w:sz w:val="28"/>
          <w:szCs w:val="28"/>
        </w:rPr>
        <w:t>то абзац написанный курсивным шрифтом.&lt;/i&gt;&lt;/p&gt;");</w:t>
      </w:r>
    </w:p>
    <w:p w14:paraId="56BE4A5F" w14:textId="77777777" w:rsidR="00E43908" w:rsidRP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  <w:r w:rsidRPr="00E43908">
        <w:rPr>
          <w:rFonts w:ascii="Times New Roman" w:hAnsi="Times New Roman" w:cs="Times New Roman"/>
          <w:sz w:val="28"/>
          <w:szCs w:val="28"/>
        </w:rPr>
        <w:t>}</w:t>
      </w:r>
    </w:p>
    <w:p w14:paraId="5D380A55" w14:textId="77777777" w:rsidR="00E43908" w:rsidRDefault="00E43908" w:rsidP="00E43908">
      <w:pPr>
        <w:rPr>
          <w:rFonts w:ascii="Times New Roman" w:hAnsi="Times New Roman" w:cs="Times New Roman"/>
          <w:sz w:val="28"/>
          <w:szCs w:val="28"/>
        </w:rPr>
      </w:pPr>
    </w:p>
    <w:p w14:paraId="49F14754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JavaScript комментарии</w:t>
      </w:r>
    </w:p>
    <w:p w14:paraId="484A434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С помощью комментариев Вы можете оставлять в коде различные "заметки", которые помогут разобраться в нем другим лицам.</w:t>
      </w:r>
    </w:p>
    <w:p w14:paraId="6404960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В JavaScript существует два вида комментариев: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короткие</w:t>
      </w:r>
      <w:r w:rsidRPr="00B44B22">
        <w:rPr>
          <w:rFonts w:ascii="Times New Roman" w:hAnsi="Times New Roman" w:cs="Times New Roman"/>
          <w:sz w:val="28"/>
          <w:szCs w:val="28"/>
        </w:rPr>
        <w:t> и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длинные</w:t>
      </w:r>
      <w:r w:rsidRPr="00B44B22">
        <w:rPr>
          <w:rFonts w:ascii="Times New Roman" w:hAnsi="Times New Roman" w:cs="Times New Roman"/>
          <w:sz w:val="28"/>
          <w:szCs w:val="28"/>
        </w:rPr>
        <w:t>.</w:t>
      </w:r>
    </w:p>
    <w:p w14:paraId="1EFC2EBC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Короткие комментарии</w:t>
      </w:r>
    </w:p>
    <w:p w14:paraId="4B99B1D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Короткие комментарии</w:t>
      </w:r>
      <w:r w:rsidRPr="00B44B22">
        <w:rPr>
          <w:rFonts w:ascii="Times New Roman" w:hAnsi="Times New Roman" w:cs="Times New Roman"/>
          <w:sz w:val="28"/>
          <w:szCs w:val="28"/>
        </w:rPr>
        <w:t> - это комментарии, длина которых не превышает длину строки.</w:t>
      </w:r>
    </w:p>
    <w:p w14:paraId="62498E1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Все что находится после символа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//</w:t>
      </w:r>
      <w:r w:rsidRPr="00B44B22">
        <w:rPr>
          <w:rFonts w:ascii="Times New Roman" w:hAnsi="Times New Roman" w:cs="Times New Roman"/>
          <w:sz w:val="28"/>
          <w:szCs w:val="28"/>
        </w:rPr>
        <w:t> до конца строки будет являться коротким комментарием.</w:t>
      </w:r>
    </w:p>
    <w:p w14:paraId="3ADD705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Вы можете создавать короткие комментарии, которые занимают целую строку как в примере ниже:</w:t>
      </w:r>
    </w:p>
    <w:p w14:paraId="5C2B5481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555BAB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//Команда ниже выведет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текст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написанный жирным шрифтом</w:t>
      </w:r>
    </w:p>
    <w:p w14:paraId="44E9073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document.write("&lt;p&gt;&lt;b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&gt;Э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>то абзац написанный жирным шрифтом.&lt;/b&gt;&lt;/p&gt;");</w:t>
      </w:r>
    </w:p>
    <w:p w14:paraId="3AC7028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//Команда ниже выведет текст написанный курсивом</w:t>
      </w:r>
    </w:p>
    <w:p w14:paraId="7FB7DEC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document.write("&lt;p&gt;&lt;i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&gt;Э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>то абзац написанный курсивным шрифтом.&lt;/i&gt;&lt;/p&gt;");</w:t>
      </w:r>
    </w:p>
    <w:p w14:paraId="4BEBA42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Или создавать комментарии, которые занимают только часть строки:</w:t>
      </w:r>
    </w:p>
    <w:p w14:paraId="2A048CC9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B99CC1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document.write("Привет хозяин");   //Выведет 'Привет хозяин'</w:t>
      </w:r>
    </w:p>
    <w:p w14:paraId="26377CB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>При отладке кода комментарии могут использоваться для предотвращения выполнения некоторых команд, например:</w:t>
      </w:r>
    </w:p>
    <w:p w14:paraId="39B8B467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DED9C2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//Команда ниже выполнена не будет</w:t>
      </w:r>
    </w:p>
    <w:p w14:paraId="1F8D2C2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//document.write("Привет хозяин");</w:t>
      </w:r>
    </w:p>
    <w:p w14:paraId="05E300C7" w14:textId="77777777" w:rsid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0A17F66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Многострочные комментарии</w:t>
      </w:r>
    </w:p>
    <w:p w14:paraId="7EA1533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Многострочные комментарии</w:t>
      </w:r>
      <w:r w:rsidRPr="00B44B22">
        <w:rPr>
          <w:rFonts w:ascii="Times New Roman" w:hAnsi="Times New Roman" w:cs="Times New Roman"/>
          <w:sz w:val="28"/>
          <w:szCs w:val="28"/>
        </w:rPr>
        <w:t> - это комментарии, длина которых может превышать длину строки.</w:t>
      </w:r>
    </w:p>
    <w:p w14:paraId="0E02DCE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Многострочные комментарии начинаются с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/*</w:t>
      </w:r>
      <w:r w:rsidRPr="00B44B22">
        <w:rPr>
          <w:rFonts w:ascii="Times New Roman" w:hAnsi="Times New Roman" w:cs="Times New Roman"/>
          <w:sz w:val="28"/>
          <w:szCs w:val="28"/>
        </w:rPr>
        <w:t> и заканчиваются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*/</w:t>
      </w:r>
      <w:r w:rsidRPr="00B44B22">
        <w:rPr>
          <w:rFonts w:ascii="Times New Roman" w:hAnsi="Times New Roman" w:cs="Times New Roman"/>
          <w:sz w:val="28"/>
          <w:szCs w:val="28"/>
        </w:rPr>
        <w:t>.</w:t>
      </w:r>
    </w:p>
    <w:p w14:paraId="1EE1FF29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F068EE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/* </w:t>
      </w:r>
    </w:p>
    <w:p w14:paraId="19A5FB6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Первая команда выводит абзац </w:t>
      </w:r>
    </w:p>
    <w:p w14:paraId="0FAB82E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жирного, а вторая абзац </w:t>
      </w:r>
    </w:p>
    <w:p w14:paraId="41CAA16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курсивного текста</w:t>
      </w:r>
    </w:p>
    <w:p w14:paraId="159DD39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*/ </w:t>
      </w:r>
    </w:p>
    <w:p w14:paraId="62CA268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document.write("&lt;p&gt;&lt;b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&gt;Э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>то абзац написанный жирным шрифтом.&lt;/b&gt;&lt;/p&gt;");</w:t>
      </w:r>
    </w:p>
    <w:p w14:paraId="00352CD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document.write("&lt;p&gt;&lt;i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&gt;Э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>то абзац написанный курсивным шрифтом.&lt;/i&gt;&lt;/p&gt;");</w:t>
      </w:r>
    </w:p>
    <w:p w14:paraId="1305EA22" w14:textId="77777777" w:rsidR="00B44B22" w:rsidRDefault="00B44B22" w:rsidP="00E43908">
      <w:pPr>
        <w:rPr>
          <w:rFonts w:ascii="Times New Roman" w:hAnsi="Times New Roman" w:cs="Times New Roman"/>
          <w:sz w:val="28"/>
          <w:szCs w:val="28"/>
        </w:rPr>
      </w:pPr>
    </w:p>
    <w:p w14:paraId="64F3CC67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Переменные JavaScript</w:t>
      </w:r>
    </w:p>
    <w:p w14:paraId="77F5808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JavaScript переменные являются "контейнерами", в которые Вы можете загружать различную информацию, а позднее извлекать ее обратно.</w:t>
      </w:r>
    </w:p>
    <w:p w14:paraId="204FFFA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Каждая JavaScript переменная должна иметь собственное уникальное имя, которое может начинаться с латинской буквы или символа "_".</w:t>
      </w:r>
    </w:p>
    <w:p w14:paraId="380E757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имя переменных в JavaScript не может начинаться с цифр.</w:t>
      </w:r>
    </w:p>
    <w:p w14:paraId="1DBD35F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так как JavaScript чувствителен к регистру, переменные с одинаковыми именами написанными в разном регистре (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var и VAR), будут являться разными переменными.</w:t>
      </w:r>
    </w:p>
    <w:p w14:paraId="7ECD09FE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Создание переменных</w:t>
      </w:r>
    </w:p>
    <w:p w14:paraId="1B05425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>Создание переменных в JavaScript часто называют </w:t>
      </w:r>
      <w:r w:rsidRPr="00B44B22">
        <w:rPr>
          <w:rFonts w:ascii="Times New Roman" w:hAnsi="Times New Roman" w:cs="Times New Roman"/>
          <w:b/>
          <w:bCs/>
          <w:i/>
          <w:iCs/>
          <w:sz w:val="28"/>
          <w:szCs w:val="28"/>
        </w:rPr>
        <w:t>"объявлением"</w:t>
      </w:r>
      <w:r w:rsidRPr="00B44B22">
        <w:rPr>
          <w:rFonts w:ascii="Times New Roman" w:hAnsi="Times New Roman" w:cs="Times New Roman"/>
          <w:sz w:val="28"/>
          <w:szCs w:val="28"/>
        </w:rPr>
        <w:t> переменных.</w:t>
      </w:r>
    </w:p>
    <w:p w14:paraId="33CFFBF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Переменные в JavaScript объявляются с помощью команды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var</w:t>
      </w:r>
      <w:r w:rsidRPr="00B44B22">
        <w:rPr>
          <w:rFonts w:ascii="Times New Roman" w:hAnsi="Times New Roman" w:cs="Times New Roman"/>
          <w:sz w:val="28"/>
          <w:szCs w:val="28"/>
        </w:rPr>
        <w:t>.</w:t>
      </w:r>
    </w:p>
    <w:p w14:paraId="4D02418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//Создаем переменную с именем ex1</w:t>
      </w:r>
    </w:p>
    <w:p w14:paraId="6A99534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ex1;</w:t>
      </w:r>
    </w:p>
    <w:p w14:paraId="171CA63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//Создаем переменную с именем ex2</w:t>
      </w:r>
    </w:p>
    <w:p w14:paraId="412109C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ex2;</w:t>
      </w:r>
    </w:p>
    <w:p w14:paraId="2B8219C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Созданные выше переменные будут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пустыми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то есть мы создали контейнеры, но не загрузили в них никакие значения.</w:t>
      </w:r>
    </w:p>
    <w:p w14:paraId="3923970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Загрузка значений в переменные в JavaScript выполняется с помощью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оператора =</w:t>
      </w:r>
      <w:r w:rsidRPr="00B44B22">
        <w:rPr>
          <w:rFonts w:ascii="Times New Roman" w:hAnsi="Times New Roman" w:cs="Times New Roman"/>
          <w:sz w:val="28"/>
          <w:szCs w:val="28"/>
        </w:rPr>
        <w:t>.</w:t>
      </w:r>
    </w:p>
    <w:p w14:paraId="25658FB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Значения могут загружаться в контейнеры также прямо в момент создания как в примере ниже:</w:t>
      </w:r>
    </w:p>
    <w:p w14:paraId="4446D40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//Создаем переменную с именем ex1 содержащую значение 4</w:t>
      </w:r>
    </w:p>
    <w:p w14:paraId="6C407F4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ex1=4;</w:t>
      </w:r>
    </w:p>
    <w:p w14:paraId="0160DC1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//Создаем переменную с именем ex2 содержащую значение 5</w:t>
      </w:r>
    </w:p>
    <w:p w14:paraId="7BE7D82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ex2=5;</w:t>
      </w:r>
    </w:p>
    <w:p w14:paraId="085B8DA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Для того, чтобы извлечь значение из созданной ранее переменной, необходимо обратится к ее имени.</w:t>
      </w:r>
    </w:p>
    <w:p w14:paraId="3B5559D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В следующем примере мы будем извлекать содержимое переменных и сразу выводить его на страницу с помощью команды document.write.</w:t>
      </w:r>
    </w:p>
    <w:p w14:paraId="54646CB7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BAB79A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число 4 в переменную ex1</w:t>
      </w:r>
    </w:p>
    <w:p w14:paraId="6C65E47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ex1=4;</w:t>
      </w:r>
    </w:p>
    <w:p w14:paraId="1BFA6DF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число 5 в переменную ex2</w:t>
      </w:r>
    </w:p>
    <w:p w14:paraId="71587FC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ex2=5;</w:t>
      </w:r>
    </w:p>
    <w:p w14:paraId="6B29FAB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//Выведем содержимое переменной ex1 на страницу</w:t>
      </w:r>
    </w:p>
    <w:p w14:paraId="4483EBA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ex1+'&lt;br /&gt;');</w:t>
      </w:r>
    </w:p>
    <w:p w14:paraId="13F4A09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//Выведем содержимое переменной ex2</w:t>
      </w:r>
    </w:p>
    <w:p w14:paraId="2AC2884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document.write(ex2+'&lt;br /&gt;');</w:t>
      </w:r>
    </w:p>
    <w:p w14:paraId="03F3763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>//Изменим содержимое переменной ex2</w:t>
      </w:r>
    </w:p>
    <w:p w14:paraId="2E0C0FE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ex2=200;</w:t>
      </w:r>
    </w:p>
    <w:p w14:paraId="1FCBC40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//Выведем новое содержимое переменной ex2</w:t>
      </w:r>
    </w:p>
    <w:p w14:paraId="672CEF1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document.write(ex2);</w:t>
      </w:r>
    </w:p>
    <w:p w14:paraId="41DDA41E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Строковые переменные</w:t>
      </w:r>
    </w:p>
    <w:p w14:paraId="6EEDED6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Помимо чисел Вы можете хранить в переменных произвольный текст. Переменные, которые хранят текст, называются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строковыми переменными</w:t>
      </w:r>
      <w:r w:rsidRPr="00B44B22">
        <w:rPr>
          <w:rFonts w:ascii="Times New Roman" w:hAnsi="Times New Roman" w:cs="Times New Roman"/>
          <w:sz w:val="28"/>
          <w:szCs w:val="28"/>
        </w:rPr>
        <w:t>.</w:t>
      </w:r>
    </w:p>
    <w:p w14:paraId="38B9BF2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При записи текста в переменную обязательно заключайте его в двойные (") или одинарные кавычки (').</w:t>
      </w:r>
    </w:p>
    <w:p w14:paraId="48E7AF5C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B3F34F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в переменную ex строку 'Привет всем!'</w:t>
      </w:r>
    </w:p>
    <w:p w14:paraId="42E09C3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ex='Привет всем!';</w:t>
      </w:r>
    </w:p>
    <w:p w14:paraId="3DD5966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//Выведем значение переменной ex на страницу</w:t>
      </w:r>
    </w:p>
    <w:p w14:paraId="45F82F5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document.write(ex);</w:t>
      </w:r>
    </w:p>
    <w:p w14:paraId="5D3CAD03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Определение переменных с var и без него</w:t>
      </w:r>
    </w:p>
    <w:p w14:paraId="7BC643D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В JavaScript Вы можете определять переменные с var и без него.</w:t>
      </w:r>
    </w:p>
    <w:p w14:paraId="0024D98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//Создадим новую переменную с var</w:t>
      </w:r>
    </w:p>
    <w:p w14:paraId="20BA153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ex=123;</w:t>
      </w:r>
    </w:p>
    <w:p w14:paraId="1DCBCA0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//Создадим новую переменную без var</w:t>
      </w:r>
    </w:p>
    <w:p w14:paraId="2E122C8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ex2=20;</w:t>
      </w:r>
    </w:p>
    <w:p w14:paraId="0A42596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Вам может показаться, что объявление переменных с var и без него всегда приводят к одинаковому результату, но это действительно так только, когда объявление происходит в глобальном контексте (т.е. за пределами всех функций).</w:t>
      </w:r>
    </w:p>
    <w:p w14:paraId="2E6BDC7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Если же объявление происходит в локальном контексте (т.е. в теле какой-либо функции) объявление с var создает локальную переменную (т.е. переменную, которая будет доступна только в теле данной функции и после выполнения функции будет уничтожена), объявление без var создает глобальную переменную (т.е. переменную, которая будет доступна другим функциям внутри данного скрипта).</w:t>
      </w:r>
    </w:p>
    <w:p w14:paraId="7AF6AA1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Чтобы избежать ошибок в коде рекомендуем стараться всегда определять переменные с var.</w:t>
      </w:r>
    </w:p>
    <w:p w14:paraId="63E7DF7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мы подробнее поговорим о локальных и глобальных переменных далее в этом учебнике.</w:t>
      </w:r>
    </w:p>
    <w:p w14:paraId="5173B69C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 удалении и переопределении переменных</w:t>
      </w:r>
    </w:p>
    <w:p w14:paraId="5F31603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Переопределяя переменные Вы не стираете значение, которое хранятся в них.</w:t>
      </w:r>
    </w:p>
    <w:p w14:paraId="04457DF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ex=123;</w:t>
      </w:r>
    </w:p>
    <w:p w14:paraId="78FD5D7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ex;</w:t>
      </w:r>
    </w:p>
    <w:p w14:paraId="2AF7930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ex); // </w:t>
      </w:r>
      <w:r w:rsidRPr="00B44B22">
        <w:rPr>
          <w:rFonts w:ascii="Times New Roman" w:hAnsi="Times New Roman" w:cs="Times New Roman"/>
          <w:sz w:val="28"/>
          <w:szCs w:val="28"/>
        </w:rPr>
        <w:t>Выведет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123</w:t>
      </w:r>
    </w:p>
    <w:p w14:paraId="76D0EDB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Если Вы хотите удалить переменную в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JavaScript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и она не была объявлена с помощью var Вы можете использовать оператор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delete</w:t>
      </w:r>
      <w:r w:rsidRPr="00B44B22">
        <w:rPr>
          <w:rFonts w:ascii="Times New Roman" w:hAnsi="Times New Roman" w:cs="Times New Roman"/>
          <w:sz w:val="28"/>
          <w:szCs w:val="28"/>
        </w:rPr>
        <w:t>.</w:t>
      </w:r>
    </w:p>
    <w:p w14:paraId="483CE58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ex=123;</w:t>
      </w:r>
    </w:p>
    <w:p w14:paraId="633DD6F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delete ex;</w:t>
      </w:r>
    </w:p>
    <w:p w14:paraId="566D802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Оператор delete не может удалить переменные объявленные с помощью var, поэтому если переменная была объявлена с помощью var, то единственный способ удалить ее - присвоить ей значение null или undefined.</w:t>
      </w:r>
    </w:p>
    <w:p w14:paraId="41DB1723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E81FA6">
        <w:rPr>
          <w:rFonts w:ascii="Times New Roman" w:hAnsi="Times New Roman" w:cs="Times New Roman"/>
          <w:sz w:val="28"/>
          <w:szCs w:val="28"/>
        </w:rPr>
        <w:t xml:space="preserve"> 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ex</w:t>
      </w:r>
      <w:r w:rsidRPr="00E81FA6">
        <w:rPr>
          <w:rFonts w:ascii="Times New Roman" w:hAnsi="Times New Roman" w:cs="Times New Roman"/>
          <w:sz w:val="28"/>
          <w:szCs w:val="28"/>
        </w:rPr>
        <w:t>=123;</w:t>
      </w:r>
    </w:p>
    <w:p w14:paraId="0D137CEC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3FAC3018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ex</w:t>
      </w:r>
      <w:r w:rsidRPr="00E81FA6">
        <w:rPr>
          <w:rFonts w:ascii="Times New Roman" w:hAnsi="Times New Roman" w:cs="Times New Roman"/>
          <w:sz w:val="28"/>
          <w:szCs w:val="28"/>
        </w:rPr>
        <w:t>=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null</w:t>
      </w:r>
      <w:r w:rsidRPr="00E81FA6">
        <w:rPr>
          <w:rFonts w:ascii="Times New Roman" w:hAnsi="Times New Roman" w:cs="Times New Roman"/>
          <w:sz w:val="28"/>
          <w:szCs w:val="28"/>
        </w:rPr>
        <w:t>;</w:t>
      </w:r>
    </w:p>
    <w:p w14:paraId="4BBDD1B3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E81FA6">
        <w:rPr>
          <w:rFonts w:ascii="Times New Roman" w:hAnsi="Times New Roman" w:cs="Times New Roman"/>
          <w:sz w:val="28"/>
          <w:szCs w:val="28"/>
        </w:rPr>
        <w:t xml:space="preserve">// </w:t>
      </w:r>
      <w:r w:rsidRPr="00B44B22">
        <w:rPr>
          <w:rFonts w:ascii="Times New Roman" w:hAnsi="Times New Roman" w:cs="Times New Roman"/>
          <w:sz w:val="28"/>
          <w:szCs w:val="28"/>
        </w:rPr>
        <w:t>или</w:t>
      </w:r>
    </w:p>
    <w:p w14:paraId="4C2296B8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ex</w:t>
      </w:r>
      <w:r w:rsidRPr="00E81FA6">
        <w:rPr>
          <w:rFonts w:ascii="Times New Roman" w:hAnsi="Times New Roman" w:cs="Times New Roman"/>
          <w:sz w:val="28"/>
          <w:szCs w:val="28"/>
        </w:rPr>
        <w:t>=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undefined</w:t>
      </w:r>
    </w:p>
    <w:p w14:paraId="65FCF0C0" w14:textId="77777777" w:rsidR="00B44B22" w:rsidRPr="00E81FA6" w:rsidRDefault="00B44B22" w:rsidP="00E43908">
      <w:pPr>
        <w:rPr>
          <w:rFonts w:ascii="Times New Roman" w:hAnsi="Times New Roman" w:cs="Times New Roman"/>
          <w:sz w:val="28"/>
          <w:szCs w:val="28"/>
        </w:rPr>
      </w:pPr>
    </w:p>
    <w:p w14:paraId="33ACE2C6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Арифметические операторы JavaScript</w:t>
      </w:r>
    </w:p>
    <w:p w14:paraId="0A84846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Арифметические операторы</w:t>
      </w:r>
      <w:r w:rsidRPr="00B44B22">
        <w:rPr>
          <w:rFonts w:ascii="Times New Roman" w:hAnsi="Times New Roman" w:cs="Times New Roman"/>
          <w:sz w:val="28"/>
          <w:szCs w:val="28"/>
        </w:rPr>
        <w:t> используются для выполнения арифметических операций над переменными или значениями.</w:t>
      </w:r>
    </w:p>
    <w:p w14:paraId="18D8E97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В таблице ниже перечислены арифметические операторы доступные в JavaScript (предположим, что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x=7</w:t>
      </w:r>
      <w:r w:rsidRPr="00B44B22">
        <w:rPr>
          <w:rFonts w:ascii="Times New Roman" w:hAnsi="Times New Roman" w:cs="Times New Roman"/>
          <w:sz w:val="28"/>
          <w:szCs w:val="28"/>
        </w:rPr>
        <w:t>).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3"/>
        <w:gridCol w:w="5547"/>
        <w:gridCol w:w="1156"/>
        <w:gridCol w:w="1419"/>
      </w:tblGrid>
      <w:tr w:rsidR="00B44B22" w:rsidRPr="00B44B22" w14:paraId="7559BA2E" w14:textId="77777777" w:rsidTr="00B44B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807575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Оператор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26E870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AFEFD8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Пример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912588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</w:t>
            </w:r>
          </w:p>
        </w:tc>
      </w:tr>
      <w:tr w:rsidR="00B44B22" w:rsidRPr="00B44B22" w14:paraId="07FD4BEF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486682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913D01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Выполняет сложение чисел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DE168D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y=x+10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13C1C3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y=17</w:t>
            </w:r>
          </w:p>
        </w:tc>
      </w:tr>
      <w:tr w:rsidR="00B44B22" w:rsidRPr="00B44B22" w14:paraId="5CC22047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56B298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0E2F7B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Выполняет вычитание чисел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407FB8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y=x-3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7056E3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y=4</w:t>
            </w:r>
          </w:p>
        </w:tc>
      </w:tr>
      <w:tr w:rsidR="00B44B22" w:rsidRPr="00B44B22" w14:paraId="44EB918A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5D1E29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*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5AC09D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Выполняет умножение чисел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9C504E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y=x*4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C1912F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y=28</w:t>
            </w:r>
          </w:p>
        </w:tc>
      </w:tr>
      <w:tr w:rsidR="00B44B22" w:rsidRPr="00B44B22" w14:paraId="57A6941B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3B3054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B9CE26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Выполняет деление чисел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265428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y=x/2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775FE5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y=3</w:t>
            </w:r>
          </w:p>
        </w:tc>
      </w:tr>
      <w:tr w:rsidR="00B44B22" w:rsidRPr="00B44B22" w14:paraId="61B284C8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8CA754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FBFAFD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Вычисляет остаток от деления чисел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D87B9A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y=x%2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0A858E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y=1</w:t>
            </w:r>
          </w:p>
        </w:tc>
      </w:tr>
      <w:tr w:rsidR="00B44B22" w:rsidRPr="00B44B22" w14:paraId="188BF7FF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9CD196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++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2134AB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Увеличивает значение на 1 и возвращает новое значение</w:t>
            </w:r>
            <w:proofErr w:type="gramStart"/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У</w:t>
            </w:r>
            <w:proofErr w:type="gramEnd"/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величивает значение на 1 и возвращает старое значение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EE6168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y=++x 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y=x++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1BB217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y=8, x=8 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y=7, x=8</w:t>
            </w:r>
          </w:p>
        </w:tc>
      </w:tr>
      <w:tr w:rsidR="00B44B22" w:rsidRPr="00B44B22" w14:paraId="314DDF0D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B5AABB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--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63B181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Уменьшает значение на 1 и возвращает новое значение</w:t>
            </w:r>
            <w:proofErr w:type="gramStart"/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У</w:t>
            </w:r>
            <w:proofErr w:type="gramEnd"/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меньшает значение на 1 и возвращает старое значение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9D9F72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y=--x 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y=x--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FA9C60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y=6, x=6 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y=7, x=6</w:t>
            </w:r>
          </w:p>
        </w:tc>
      </w:tr>
    </w:tbl>
    <w:p w14:paraId="1372B6D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32DD03AA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3E2550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//Объявим переменные</w:t>
      </w:r>
    </w:p>
    <w:p w14:paraId="7CE4667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x=6;</w:t>
      </w:r>
    </w:p>
    <w:p w14:paraId="613D137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y=7;</w:t>
      </w:r>
    </w:p>
    <w:p w14:paraId="7F219E4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//Выполним сложение переменных и выведем результат на страницу</w:t>
      </w:r>
    </w:p>
    <w:p w14:paraId="47C17A35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E81FA6">
        <w:rPr>
          <w:rFonts w:ascii="Times New Roman" w:hAnsi="Times New Roman" w:cs="Times New Roman"/>
          <w:sz w:val="28"/>
          <w:szCs w:val="28"/>
        </w:rPr>
        <w:t>=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81FA6">
        <w:rPr>
          <w:rFonts w:ascii="Times New Roman" w:hAnsi="Times New Roman" w:cs="Times New Roman"/>
          <w:sz w:val="28"/>
          <w:szCs w:val="28"/>
        </w:rPr>
        <w:t>+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E81FA6">
        <w:rPr>
          <w:rFonts w:ascii="Times New Roman" w:hAnsi="Times New Roman" w:cs="Times New Roman"/>
          <w:sz w:val="28"/>
          <w:szCs w:val="28"/>
        </w:rPr>
        <w:t>;</w:t>
      </w:r>
    </w:p>
    <w:p w14:paraId="647A257C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Pr="00E81FA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E81FA6">
        <w:rPr>
          <w:rFonts w:ascii="Times New Roman" w:hAnsi="Times New Roman" w:cs="Times New Roman"/>
          <w:sz w:val="28"/>
          <w:szCs w:val="28"/>
        </w:rPr>
        <w:t>);</w:t>
      </w:r>
    </w:p>
    <w:p w14:paraId="3CFCE4E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//Выполним умножение и выведем результат на страницу</w:t>
      </w:r>
    </w:p>
    <w:p w14:paraId="4CE67079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E81FA6">
        <w:rPr>
          <w:rFonts w:ascii="Times New Roman" w:hAnsi="Times New Roman" w:cs="Times New Roman"/>
          <w:sz w:val="28"/>
          <w:szCs w:val="28"/>
        </w:rPr>
        <w:t>=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81FA6">
        <w:rPr>
          <w:rFonts w:ascii="Times New Roman" w:hAnsi="Times New Roman" w:cs="Times New Roman"/>
          <w:sz w:val="28"/>
          <w:szCs w:val="28"/>
        </w:rPr>
        <w:t>*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E81FA6">
        <w:rPr>
          <w:rFonts w:ascii="Times New Roman" w:hAnsi="Times New Roman" w:cs="Times New Roman"/>
          <w:sz w:val="28"/>
          <w:szCs w:val="28"/>
        </w:rPr>
        <w:t>;</w:t>
      </w:r>
    </w:p>
    <w:p w14:paraId="3F75A3C7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Pr="00E81FA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E81FA6">
        <w:rPr>
          <w:rFonts w:ascii="Times New Roman" w:hAnsi="Times New Roman" w:cs="Times New Roman"/>
          <w:sz w:val="28"/>
          <w:szCs w:val="28"/>
        </w:rPr>
        <w:t>);</w:t>
      </w:r>
    </w:p>
    <w:p w14:paraId="1F18F09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//Выполним вычитание и выведем результат на страницу</w:t>
      </w:r>
    </w:p>
    <w:p w14:paraId="1AD3C9BF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81FA6">
        <w:rPr>
          <w:rFonts w:ascii="Times New Roman" w:hAnsi="Times New Roman" w:cs="Times New Roman"/>
          <w:sz w:val="28"/>
          <w:szCs w:val="28"/>
        </w:rPr>
        <w:t>=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E81FA6">
        <w:rPr>
          <w:rFonts w:ascii="Times New Roman" w:hAnsi="Times New Roman" w:cs="Times New Roman"/>
          <w:sz w:val="28"/>
          <w:szCs w:val="28"/>
        </w:rPr>
        <w:t>-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81FA6">
        <w:rPr>
          <w:rFonts w:ascii="Times New Roman" w:hAnsi="Times New Roman" w:cs="Times New Roman"/>
          <w:sz w:val="28"/>
          <w:szCs w:val="28"/>
        </w:rPr>
        <w:t>;</w:t>
      </w:r>
    </w:p>
    <w:p w14:paraId="49EF70E3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Pr="00E81FA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81FA6">
        <w:rPr>
          <w:rFonts w:ascii="Times New Roman" w:hAnsi="Times New Roman" w:cs="Times New Roman"/>
          <w:sz w:val="28"/>
          <w:szCs w:val="28"/>
        </w:rPr>
        <w:t>);</w:t>
      </w:r>
    </w:p>
    <w:p w14:paraId="01CA9FC4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Сокращенная запись арифметических операторов</w:t>
      </w:r>
    </w:p>
    <w:p w14:paraId="555FD9E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Для того, чтобы уменьшить размер кода Вы можете использовать сокращенную запись арифметических операций.</w:t>
      </w:r>
    </w:p>
    <w:p w14:paraId="59363EA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Условимся что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x=4</w:t>
      </w:r>
      <w:r w:rsidRPr="00B44B22">
        <w:rPr>
          <w:rFonts w:ascii="Times New Roman" w:hAnsi="Times New Roman" w:cs="Times New Roman"/>
          <w:sz w:val="28"/>
          <w:szCs w:val="28"/>
        </w:rPr>
        <w:t>, а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y=6</w:t>
      </w:r>
      <w:r w:rsidRPr="00B44B22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3"/>
        <w:gridCol w:w="2842"/>
        <w:gridCol w:w="2036"/>
        <w:gridCol w:w="1419"/>
      </w:tblGrid>
      <w:tr w:rsidR="00B44B22" w:rsidRPr="00B44B22" w14:paraId="6A9E953E" w14:textId="77777777" w:rsidTr="00B44B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0E0960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Оператор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8A5BA6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Сокращенная запись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EADCD9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Полная запись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D276019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</w:t>
            </w:r>
          </w:p>
        </w:tc>
      </w:tr>
      <w:tr w:rsidR="00B44B22" w:rsidRPr="00B44B22" w14:paraId="7CE6D97D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D05698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+=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96F4B7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y+=x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36CEBF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y=y+x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A64D0D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y=10</w:t>
            </w:r>
          </w:p>
        </w:tc>
      </w:tr>
      <w:tr w:rsidR="00B44B22" w:rsidRPr="00B44B22" w14:paraId="14254802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3294A9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-=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7DE1CD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y-=x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24C371D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y=y-x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EB0B82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y=2</w:t>
            </w:r>
          </w:p>
        </w:tc>
      </w:tr>
      <w:tr w:rsidR="00B44B22" w:rsidRPr="00B44B22" w14:paraId="3B10C0D9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482DAB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*=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0CFB1F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y*=x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0AB3CC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y=y*x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A0635E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y=24</w:t>
            </w:r>
          </w:p>
        </w:tc>
      </w:tr>
      <w:tr w:rsidR="00B44B22" w:rsidRPr="00B44B22" w14:paraId="3F4691D9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C32B6A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/=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665282C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y/=x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C2EF55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y=y/x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64776F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y=1</w:t>
            </w:r>
          </w:p>
        </w:tc>
      </w:tr>
      <w:tr w:rsidR="00B44B22" w:rsidRPr="00B44B22" w14:paraId="31F4377B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561856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%=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F0614D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y%=x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D19A71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y=y%x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1EC83A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y=2</w:t>
            </w:r>
          </w:p>
        </w:tc>
      </w:tr>
    </w:tbl>
    <w:p w14:paraId="01013E6F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Использование оператора + со строковыми переменными</w:t>
      </w:r>
    </w:p>
    <w:p w14:paraId="27C4C62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Если оператор +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используется со строковыми переменными он выполняет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объединение строк хранящихся в них.</w:t>
      </w:r>
    </w:p>
    <w:p w14:paraId="42F25E85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720FAE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"Привет " в переменную ex1</w:t>
      </w:r>
    </w:p>
    <w:p w14:paraId="7747601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ex1="Привет ";</w:t>
      </w:r>
    </w:p>
    <w:p w14:paraId="083F28B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"всем" в переменную ex2</w:t>
      </w:r>
    </w:p>
    <w:p w14:paraId="7A09581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ex2="всем";</w:t>
      </w:r>
    </w:p>
    <w:p w14:paraId="5384FD8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/* Соединим значения переменных ex1 и ex2, добавим к ним восклицательный </w:t>
      </w:r>
    </w:p>
    <w:p w14:paraId="2FFF5DC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знак и затем запишем результат в ex3 */</w:t>
      </w:r>
    </w:p>
    <w:p w14:paraId="72BDF33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ex3=ex1+ex2+"!";</w:t>
      </w:r>
    </w:p>
    <w:p w14:paraId="7C29315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//Выведем содержимое переменной ex3</w:t>
      </w:r>
    </w:p>
    <w:p w14:paraId="5357C4A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document.write(ex3);</w:t>
      </w:r>
    </w:p>
    <w:p w14:paraId="691F3A7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&lt;/script&gt;</w:t>
      </w:r>
    </w:p>
    <w:p w14:paraId="6E12C93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мы добавили пробел после 'Привет' не случайно. Если бы мы не сделали этого, то значение переменной ex3 было бы "Приветвсем!".</w:t>
      </w:r>
    </w:p>
    <w:p w14:paraId="61BEF31D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Результатом сложения строки и числа всегда будет строка</w:t>
      </w:r>
    </w:p>
    <w:p w14:paraId="75818429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4B816E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//Сложение двух чисел</w:t>
      </w:r>
    </w:p>
    <w:p w14:paraId="255449A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ex1=10+5;</w:t>
      </w:r>
    </w:p>
    <w:p w14:paraId="2D9A776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document.write(ex1+"&lt;br /&gt;");</w:t>
      </w:r>
    </w:p>
    <w:p w14:paraId="19E3FEF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>//Сложение двух строк</w:t>
      </w:r>
    </w:p>
    <w:p w14:paraId="5ABA15D0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ex2="10"+"5"</w:t>
      </w:r>
    </w:p>
    <w:p w14:paraId="2FE3A79A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>ex2+"&lt;br /&gt;");</w:t>
      </w:r>
    </w:p>
    <w:p w14:paraId="4BA18D0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//Сложение строки и числа</w:t>
      </w:r>
    </w:p>
    <w:p w14:paraId="0FABDD0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ex3="10"+5;</w:t>
      </w:r>
    </w:p>
    <w:p w14:paraId="4F49F6D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document.write(ex3+"&lt;br /&gt;");</w:t>
      </w:r>
    </w:p>
    <w:p w14:paraId="63900FB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ex4="5"+10;</w:t>
      </w:r>
    </w:p>
    <w:p w14:paraId="28B6D4D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ex4);</w:t>
      </w:r>
    </w:p>
    <w:p w14:paraId="0910FAC7" w14:textId="77777777" w:rsidR="00B44B22" w:rsidRDefault="00B44B22" w:rsidP="00E43908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6B716B9F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JavaScript операторы сравнения</w:t>
      </w:r>
    </w:p>
    <w:p w14:paraId="793AAFF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Операторы сравнения</w:t>
      </w:r>
      <w:r w:rsidRPr="00B44B22">
        <w:rPr>
          <w:rFonts w:ascii="Times New Roman" w:hAnsi="Times New Roman" w:cs="Times New Roman"/>
          <w:sz w:val="28"/>
          <w:szCs w:val="28"/>
        </w:rPr>
        <w:t> позволяют производить над переменными и значениями различные операции сравнения.</w:t>
      </w:r>
    </w:p>
    <w:p w14:paraId="5B7D84A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В результате выполнения таких операций в зависимости от исхода возвращается true (истина) или false (ложь).</w:t>
      </w:r>
    </w:p>
    <w:p w14:paraId="7956C020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015741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//Произведем сравнение чисел 7 и 10</w:t>
      </w:r>
    </w:p>
    <w:p w14:paraId="2212DED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document.write(7==10) // Выведет false так как числа не равны</w:t>
      </w:r>
    </w:p>
    <w:p w14:paraId="48FB7AB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//Теперь произведем сравнение чисел 10 и 10</w:t>
      </w:r>
    </w:p>
    <w:p w14:paraId="72A01A3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document.write(10==10) // Выведет true так как числа равны</w:t>
      </w:r>
    </w:p>
    <w:p w14:paraId="031BB33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В таблице ниже перечислены доступные в JavaScript операторы сравнения (предположим, что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x=7</w:t>
      </w:r>
      <w:r w:rsidRPr="00B44B22">
        <w:rPr>
          <w:rFonts w:ascii="Times New Roman" w:hAnsi="Times New Roman" w:cs="Times New Roman"/>
          <w:sz w:val="28"/>
          <w:szCs w:val="28"/>
        </w:rPr>
        <w:t>):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3"/>
        <w:gridCol w:w="5547"/>
        <w:gridCol w:w="1156"/>
        <w:gridCol w:w="1419"/>
      </w:tblGrid>
      <w:tr w:rsidR="00B44B22" w:rsidRPr="00B44B22" w14:paraId="70C41083" w14:textId="77777777" w:rsidTr="00B44B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B6EDAA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Оператор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C884CC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9B887C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Пример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CFD8FB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</w:t>
            </w:r>
          </w:p>
        </w:tc>
      </w:tr>
      <w:tr w:rsidR="00B44B22" w:rsidRPr="00B44B22" w14:paraId="1D7977AE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BA7132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==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954B88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Проверяет переменные или значения на равенство.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7F5503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x==7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ECF4D6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true</w:t>
            </w:r>
          </w:p>
        </w:tc>
      </w:tr>
      <w:tr w:rsidR="00B44B22" w:rsidRPr="00B44B22" w14:paraId="244ED0F9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F1220E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===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B4623E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Проверяет переменные или значения на равенство учитывая тип переменной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29BCF1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x===7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x==="7"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4229EA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true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false</w:t>
            </w:r>
          </w:p>
        </w:tc>
      </w:tr>
      <w:tr w:rsidR="00B44B22" w:rsidRPr="00B44B22" w14:paraId="7771A87E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B3A78F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!=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30279D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Проверяет различаются ли переменные или значения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6C85E1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x!=9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58EC65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true</w:t>
            </w:r>
          </w:p>
        </w:tc>
      </w:tr>
      <w:tr w:rsidR="00B44B22" w:rsidRPr="00B44B22" w14:paraId="641BBCEE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59E6C1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&gt;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F6530E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Проверяет больше ли переменная или значение стоящее слева, чем стоящее справа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DD0ADD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x&gt;13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F6A4C3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false</w:t>
            </w:r>
          </w:p>
        </w:tc>
      </w:tr>
      <w:tr w:rsidR="00B44B22" w:rsidRPr="00B44B22" w14:paraId="5044AB4E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2BEC7A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&lt;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1BBB06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Проверяет меньше ли переменная или значение стоящее слева, чем стоящее справа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E27938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x&lt;13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514159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true</w:t>
            </w:r>
          </w:p>
        </w:tc>
      </w:tr>
      <w:tr w:rsidR="00B44B22" w:rsidRPr="00B44B22" w14:paraId="6D5A7EEB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6C9D1C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&gt;=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D429D7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Проверяет</w:t>
            </w:r>
            <w:proofErr w:type="gramEnd"/>
            <w:r w:rsidRPr="00B44B22">
              <w:rPr>
                <w:rFonts w:ascii="Times New Roman" w:hAnsi="Times New Roman" w:cs="Times New Roman"/>
                <w:sz w:val="28"/>
                <w:szCs w:val="28"/>
              </w:rPr>
              <w:t xml:space="preserve"> является ли переменная или значение стоящее слева большим или равным стоящему справа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5601E3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x&gt;=13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x&gt;=7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9320B3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false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true</w:t>
            </w:r>
          </w:p>
        </w:tc>
      </w:tr>
      <w:tr w:rsidR="00B44B22" w:rsidRPr="00B44B22" w14:paraId="74B16A72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C3EA64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&lt;=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03E342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Проверяет</w:t>
            </w:r>
            <w:proofErr w:type="gramEnd"/>
            <w:r w:rsidRPr="00B44B22">
              <w:rPr>
                <w:rFonts w:ascii="Times New Roman" w:hAnsi="Times New Roman" w:cs="Times New Roman"/>
                <w:sz w:val="28"/>
                <w:szCs w:val="28"/>
              </w:rPr>
              <w:t xml:space="preserve"> является ли переменная или значение стоящее слева меньшим или равным стоящему справа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322828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x&lt;=13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x&lt;=7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3B3D74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true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true</w:t>
            </w:r>
          </w:p>
        </w:tc>
      </w:tr>
    </w:tbl>
    <w:p w14:paraId="554D996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Операторы сравнения в основном используются в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условных конструкциях</w:t>
      </w:r>
      <w:r w:rsidRPr="00B44B22">
        <w:rPr>
          <w:rFonts w:ascii="Times New Roman" w:hAnsi="Times New Roman" w:cs="Times New Roman"/>
          <w:sz w:val="28"/>
          <w:szCs w:val="28"/>
        </w:rPr>
        <w:t>.</w:t>
      </w:r>
    </w:p>
    <w:p w14:paraId="1D03570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условные конструкции будут подробно рассмотрены в следующих главах данного учебника.</w:t>
      </w:r>
    </w:p>
    <w:p w14:paraId="242F0B2D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BCC907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число 10 в переменную a</w:t>
      </w:r>
    </w:p>
    <w:p w14:paraId="31CE29C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a=10;</w:t>
      </w:r>
    </w:p>
    <w:p w14:paraId="4D24776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число 7 в переменную b</w:t>
      </w:r>
    </w:p>
    <w:p w14:paraId="0B057D4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b=7;</w:t>
      </w:r>
    </w:p>
    <w:p w14:paraId="6CA455A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//Проверим совпадают ли числа</w:t>
      </w:r>
    </w:p>
    <w:p w14:paraId="7777A6D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if (a==b) {</w:t>
      </w:r>
    </w:p>
    <w:p w14:paraId="44493E0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//Если числа совпадают выведем "Числа совпадают"</w:t>
      </w:r>
    </w:p>
    <w:p w14:paraId="48DD995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document.write("Числа совпадают");</w:t>
      </w:r>
    </w:p>
    <w:p w14:paraId="78506FA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40D92E3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else {</w:t>
      </w:r>
    </w:p>
    <w:p w14:paraId="66CEE33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//Если числа не совпадают выведем "Числа не совпадают"</w:t>
      </w:r>
    </w:p>
    <w:p w14:paraId="29F0DDF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document.write("Числа не совпадают");</w:t>
      </w:r>
    </w:p>
    <w:p w14:paraId="18807D7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145AEAB2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Логические операторы</w:t>
      </w:r>
    </w:p>
    <w:p w14:paraId="7EEA70A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Логические операторы</w:t>
      </w:r>
      <w:r w:rsidRPr="00B44B22">
        <w:rPr>
          <w:rFonts w:ascii="Times New Roman" w:hAnsi="Times New Roman" w:cs="Times New Roman"/>
          <w:sz w:val="28"/>
          <w:szCs w:val="28"/>
        </w:rPr>
        <w:t> используются для связки нескольких операторов сравнения.</w:t>
      </w:r>
    </w:p>
    <w:p w14:paraId="02F177A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>В таблице ниже приведены логические операторы доступные в JavaScript (предположим, что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x=2</w:t>
      </w:r>
      <w:r w:rsidRPr="00B44B22">
        <w:rPr>
          <w:rFonts w:ascii="Times New Roman" w:hAnsi="Times New Roman" w:cs="Times New Roman"/>
          <w:sz w:val="28"/>
          <w:szCs w:val="28"/>
        </w:rPr>
        <w:t>, а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y=9</w:t>
      </w:r>
      <w:r w:rsidRPr="00B44B22">
        <w:rPr>
          <w:rFonts w:ascii="Times New Roman" w:hAnsi="Times New Roman" w:cs="Times New Roman"/>
          <w:sz w:val="28"/>
          <w:szCs w:val="28"/>
        </w:rPr>
        <w:t>):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3"/>
        <w:gridCol w:w="1329"/>
        <w:gridCol w:w="2104"/>
        <w:gridCol w:w="1419"/>
      </w:tblGrid>
      <w:tr w:rsidR="00B44B22" w:rsidRPr="00B44B22" w14:paraId="2389B666" w14:textId="77777777" w:rsidTr="00B44B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886DEF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Оператор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EE0DA5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8E36AB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Пример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D4107F" w14:textId="77777777" w:rsidR="00B44B22" w:rsidRPr="00B44B22" w:rsidRDefault="00B44B22" w:rsidP="00B44B2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</w:t>
            </w:r>
          </w:p>
        </w:tc>
      </w:tr>
      <w:tr w:rsidR="00B44B22" w:rsidRPr="00B44B22" w14:paraId="04099CCE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272DDC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&amp;&amp;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1743B5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8D8172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(x==2 &amp;&amp; y==9)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(x==3 &amp;&amp; y==9)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ABD4A5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true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false</w:t>
            </w:r>
          </w:p>
        </w:tc>
      </w:tr>
      <w:tr w:rsidR="00B44B22" w:rsidRPr="00B44B22" w14:paraId="0A67DBE5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D13CA9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||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111795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ИЛИ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C27018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(x==2 || y==8)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(x==3 || y==9)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  <w:t>(x==5 || y==6)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530EB4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true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true</w:t>
            </w:r>
            <w:r w:rsidRPr="00B44B22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false</w:t>
            </w:r>
          </w:p>
        </w:tc>
      </w:tr>
      <w:tr w:rsidR="00B44B22" w:rsidRPr="00B44B22" w14:paraId="78D5AF5A" w14:textId="77777777" w:rsidTr="00B44B22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6BA520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AA9AA9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НЕ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FC1DA8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sz w:val="28"/>
                <w:szCs w:val="28"/>
              </w:rPr>
              <w:t>!(x==3)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0AB530" w14:textId="77777777" w:rsidR="00B44B22" w:rsidRPr="00B44B22" w:rsidRDefault="00B44B22" w:rsidP="00B44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4B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true</w:t>
            </w:r>
          </w:p>
        </w:tc>
      </w:tr>
    </w:tbl>
    <w:p w14:paraId="38B50363" w14:textId="77777777" w:rsidR="00B44B22" w:rsidRDefault="00B44B22" w:rsidP="00E43908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134FB1D4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Условные конструкции JavaScript</w:t>
      </w:r>
    </w:p>
    <w:p w14:paraId="7365C2B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С помощью условных конструкций Вы можете изменить стандартную очередность выполнения команд (по умолчанию команды исполняются поочередно сверху вниз).</w:t>
      </w:r>
    </w:p>
    <w:p w14:paraId="21EBE93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В JavaScript имеются следующие условные конструкции:</w:t>
      </w:r>
    </w:p>
    <w:p w14:paraId="725F54EC" w14:textId="77777777" w:rsidR="00B44B22" w:rsidRPr="00B44B22" w:rsidRDefault="00B44B22" w:rsidP="00B44B22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конструкция if</w:t>
      </w:r>
      <w:r w:rsidRPr="00B44B22">
        <w:rPr>
          <w:rFonts w:ascii="Times New Roman" w:hAnsi="Times New Roman" w:cs="Times New Roman"/>
          <w:sz w:val="28"/>
          <w:szCs w:val="28"/>
        </w:rPr>
        <w:t> используйте данную конструкцию если хотите, чтобы блок команд был выполнен только если указанное условие истинно;</w:t>
      </w:r>
    </w:p>
    <w:p w14:paraId="4E49CF6E" w14:textId="77777777" w:rsidR="00B44B22" w:rsidRPr="00B44B22" w:rsidRDefault="00B44B22" w:rsidP="00B44B22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конструкция if..else</w:t>
      </w:r>
      <w:r w:rsidRPr="00B44B22">
        <w:rPr>
          <w:rFonts w:ascii="Times New Roman" w:hAnsi="Times New Roman" w:cs="Times New Roman"/>
          <w:sz w:val="28"/>
          <w:szCs w:val="28"/>
        </w:rPr>
        <w:t xml:space="preserve"> используйте данную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конструкцию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если хотите, чтобы один блок команд был выполнен если указанное условие истинно и другой блок команд если условие ложно;</w:t>
      </w:r>
    </w:p>
    <w:p w14:paraId="00A785CF" w14:textId="77777777" w:rsidR="00B44B22" w:rsidRPr="00B44B22" w:rsidRDefault="00B44B22" w:rsidP="00B44B22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конструкция if..else if..else</w:t>
      </w:r>
      <w:r w:rsidRPr="00B44B22">
        <w:rPr>
          <w:rFonts w:ascii="Times New Roman" w:hAnsi="Times New Roman" w:cs="Times New Roman"/>
          <w:sz w:val="28"/>
          <w:szCs w:val="28"/>
        </w:rPr>
        <w:t xml:space="preserve"> используйте данную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конструкцию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если хотите, чтобы при определенном условии команды выполнились только в одном из нескольких блоков;</w:t>
      </w:r>
    </w:p>
    <w:p w14:paraId="35C4F752" w14:textId="77777777" w:rsidR="00B44B22" w:rsidRPr="00B44B22" w:rsidRDefault="00B44B22" w:rsidP="00B44B22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конструкция switch</w:t>
      </w:r>
      <w:r w:rsidRPr="00B44B22">
        <w:rPr>
          <w:rFonts w:ascii="Times New Roman" w:hAnsi="Times New Roman" w:cs="Times New Roman"/>
          <w:sz w:val="28"/>
          <w:szCs w:val="28"/>
        </w:rPr>
        <w:t> используйте данную конструкцию если хотите, чтобы при определенном условии команды выполнились только в одном из нескольких блоков;</w:t>
      </w:r>
    </w:p>
    <w:p w14:paraId="6050C334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Конструкция if</w:t>
      </w:r>
    </w:p>
    <w:p w14:paraId="155D92F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Используйте данную конструкцию если хотите, чтобы блок команд был выполнен только если указанное условие истинно.</w:t>
      </w:r>
    </w:p>
    <w:p w14:paraId="41DB9E8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215CFBC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if (условие) {</w:t>
      </w:r>
    </w:p>
    <w:p w14:paraId="0734DD1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 xml:space="preserve">   //Команды расположенные здесь будут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выполнены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только если условие истинно</w:t>
      </w:r>
    </w:p>
    <w:p w14:paraId="12135BC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0BB3DA2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0DC3BD64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9456EE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число 7 в переменную a</w:t>
      </w:r>
    </w:p>
    <w:p w14:paraId="67BCA25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a=7;</w:t>
      </w:r>
    </w:p>
    <w:p w14:paraId="4AAD625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число 7 в переменную b</w:t>
      </w:r>
    </w:p>
    <w:p w14:paraId="78A3537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b=7;</w:t>
      </w:r>
    </w:p>
    <w:p w14:paraId="2CC4DEB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//Проверим совпадают ли числа</w:t>
      </w:r>
    </w:p>
    <w:p w14:paraId="17A18D4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if (a==b) {</w:t>
      </w:r>
    </w:p>
    <w:p w14:paraId="2BB541A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//Если числа совпадают выведем "Числа совпадают"</w:t>
      </w:r>
    </w:p>
    <w:p w14:paraId="63A5206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document.write("Числа совпадают");</w:t>
      </w:r>
    </w:p>
    <w:p w14:paraId="50D8DCB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2A99503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Если блок команд состоит из одной команды, то фигурные скобки могут быть опущены. Код ниже также будет исполнен корректно:</w:t>
      </w:r>
    </w:p>
    <w:p w14:paraId="56A857F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число 7 в переменную a</w:t>
      </w:r>
    </w:p>
    <w:p w14:paraId="1343080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a=7;</w:t>
      </w:r>
    </w:p>
    <w:p w14:paraId="0D97CCF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число 7 в переменную b</w:t>
      </w:r>
    </w:p>
    <w:p w14:paraId="139EB9B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b=7;</w:t>
      </w:r>
    </w:p>
    <w:p w14:paraId="4B4815E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//Проверим совпадают ли числа и выведем "Числа совпадают" если это так</w:t>
      </w:r>
    </w:p>
    <w:p w14:paraId="277CDFA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(a==b) document.write("</w:t>
      </w:r>
      <w:r w:rsidRPr="00B44B22">
        <w:rPr>
          <w:rFonts w:ascii="Times New Roman" w:hAnsi="Times New Roman" w:cs="Times New Roman"/>
          <w:sz w:val="28"/>
          <w:szCs w:val="28"/>
        </w:rPr>
        <w:t>Числа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4B22">
        <w:rPr>
          <w:rFonts w:ascii="Times New Roman" w:hAnsi="Times New Roman" w:cs="Times New Roman"/>
          <w:sz w:val="28"/>
          <w:szCs w:val="28"/>
        </w:rPr>
        <w:t>совпадают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");</w:t>
      </w:r>
    </w:p>
    <w:p w14:paraId="7C9D3EB1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Конструкция if..else</w:t>
      </w:r>
    </w:p>
    <w:p w14:paraId="377B068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Используйте данную конструкцию если хотите, чтобы один блок команд был выполнен если указанное условие истинно и другой блок команд если условие ложно.</w:t>
      </w:r>
    </w:p>
    <w:p w14:paraId="05B58CF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20ED63C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if (условие) {</w:t>
      </w:r>
    </w:p>
    <w:p w14:paraId="4E199BC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//Команды расположенные здесь будут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выполнены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только если условие истинно</w:t>
      </w:r>
    </w:p>
    <w:p w14:paraId="477A6DB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>}</w:t>
      </w:r>
    </w:p>
    <w:p w14:paraId="3ECF334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else {</w:t>
      </w:r>
    </w:p>
    <w:p w14:paraId="2DEF476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//Команды расположенные здесь будут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выполнены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только если условие ложно</w:t>
      </w:r>
    </w:p>
    <w:p w14:paraId="4F92B94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4ADB56A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5B98076D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261DAB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число 10 в переменную a</w:t>
      </w:r>
    </w:p>
    <w:p w14:paraId="2F11149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a=10;</w:t>
      </w:r>
    </w:p>
    <w:p w14:paraId="3D50E5C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//Запишем число 7 в переменную b</w:t>
      </w:r>
    </w:p>
    <w:p w14:paraId="638B470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b=7;</w:t>
      </w:r>
    </w:p>
    <w:p w14:paraId="7131960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//Проверим совпадают ли числа</w:t>
      </w:r>
    </w:p>
    <w:p w14:paraId="1656C39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if (a==b) {</w:t>
      </w:r>
    </w:p>
    <w:p w14:paraId="1999974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//Если числа совпадают выведем 'Числа совпадают'</w:t>
      </w:r>
    </w:p>
    <w:p w14:paraId="344D2D1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document.write('Числа совпадают');</w:t>
      </w:r>
    </w:p>
    <w:p w14:paraId="0FC7FBA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060E6B9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else {</w:t>
      </w:r>
    </w:p>
    <w:p w14:paraId="724280F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//Если числа не совпадают выведем 'Числа не совпадают'</w:t>
      </w:r>
    </w:p>
    <w:p w14:paraId="7C5A0F9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document.write('Числа не совпадают');</w:t>
      </w:r>
    </w:p>
    <w:p w14:paraId="2614227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6D7BF62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всегда пишите условные слова if и else строчными буквами, использование IF и ELSE приведет к ошибке JavaScript.</w:t>
      </w:r>
    </w:p>
    <w:p w14:paraId="479EB006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Конструкция if..else if..else</w:t>
      </w:r>
    </w:p>
    <w:p w14:paraId="2DD3B43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Используйте данную конструкцию если хотите, чтобы при определенном условии команды выполнились только в одном из нескольких блоков.</w:t>
      </w:r>
    </w:p>
    <w:p w14:paraId="2DB57A3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261F9BA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if (условие1) {</w:t>
      </w:r>
    </w:p>
    <w:p w14:paraId="25A41F0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//Команды расположенные здесь будут выполнены только если условие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истинно</w:t>
      </w:r>
    </w:p>
    <w:p w14:paraId="2448227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7E5E386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>else if (условие2) {</w:t>
      </w:r>
    </w:p>
    <w:p w14:paraId="7FA6516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//Команды расположенные здесь будут выполнены только если условие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истинно</w:t>
      </w:r>
    </w:p>
    <w:p w14:paraId="2A8CFC9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7DC2D43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....</w:t>
      </w:r>
    </w:p>
    <w:p w14:paraId="3653438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else if (условиеN) {</w:t>
      </w:r>
    </w:p>
    <w:p w14:paraId="33516E5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//Команды расположенные здесь будут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выполнены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только если условиеN истинно</w:t>
      </w:r>
    </w:p>
    <w:p w14:paraId="5602446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30075D5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else {</w:t>
      </w:r>
    </w:p>
    <w:p w14:paraId="2593B8D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//Команды расположенные здесь будут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выполнены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если ни одно из условий выше не было истинно</w:t>
      </w:r>
    </w:p>
    <w:p w14:paraId="2F27678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15BB61D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50A526A2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AC7F12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a=20;</w:t>
      </w:r>
    </w:p>
    <w:p w14:paraId="137BA9B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b=44;</w:t>
      </w:r>
    </w:p>
    <w:p w14:paraId="0A2A495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(a &gt; b) {</w:t>
      </w:r>
    </w:p>
    <w:p w14:paraId="134B639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'&lt;b&gt;a </w:t>
      </w:r>
      <w:r w:rsidRPr="00B44B22">
        <w:rPr>
          <w:rFonts w:ascii="Times New Roman" w:hAnsi="Times New Roman" w:cs="Times New Roman"/>
          <w:sz w:val="28"/>
          <w:szCs w:val="28"/>
        </w:rPr>
        <w:t>больше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b.&lt;/b&gt;');</w:t>
      </w:r>
    </w:p>
    <w:p w14:paraId="4E39914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1186DAF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else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if (a==b){</w:t>
      </w:r>
    </w:p>
    <w:p w14:paraId="7D8BC3F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'&lt;b&gt;a </w:t>
      </w:r>
      <w:r w:rsidRPr="00B44B22">
        <w:rPr>
          <w:rFonts w:ascii="Times New Roman" w:hAnsi="Times New Roman" w:cs="Times New Roman"/>
          <w:sz w:val="28"/>
          <w:szCs w:val="28"/>
        </w:rPr>
        <w:t>равно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b.&lt;/b&gt;');</w:t>
      </w:r>
    </w:p>
    <w:p w14:paraId="75EAEE4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50C4995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else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{</w:t>
      </w:r>
    </w:p>
    <w:p w14:paraId="213CC18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'&lt;b&gt;a </w:t>
      </w:r>
      <w:r w:rsidRPr="00B44B22">
        <w:rPr>
          <w:rFonts w:ascii="Times New Roman" w:hAnsi="Times New Roman" w:cs="Times New Roman"/>
          <w:sz w:val="28"/>
          <w:szCs w:val="28"/>
        </w:rPr>
        <w:t>меньше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b.&lt;/b&gt;');</w:t>
      </w:r>
    </w:p>
    <w:p w14:paraId="32D9471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5488F82C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Альтернативный синтаксис конструкции if..else</w:t>
      </w:r>
    </w:p>
    <w:p w14:paraId="25A5A06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Данная конструкция выполняет действия аналогичные оригинальной конструкции if..else, но позволяет значительно сократить размер кода.</w:t>
      </w:r>
    </w:p>
    <w:p w14:paraId="5E066E6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(условие)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?к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>оманды1:команды2</w:t>
      </w:r>
    </w:p>
    <w:p w14:paraId="37C60BA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>Если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условие</w:t>
      </w:r>
      <w:r w:rsidRPr="00B44B22">
        <w:rPr>
          <w:rFonts w:ascii="Times New Roman" w:hAnsi="Times New Roman" w:cs="Times New Roman"/>
          <w:sz w:val="28"/>
          <w:szCs w:val="28"/>
        </w:rPr>
        <w:t> истинно, будут выполнены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команды1</w:t>
      </w:r>
      <w:r w:rsidRPr="00B44B22">
        <w:rPr>
          <w:rFonts w:ascii="Times New Roman" w:hAnsi="Times New Roman" w:cs="Times New Roman"/>
          <w:sz w:val="28"/>
          <w:szCs w:val="28"/>
        </w:rPr>
        <w:t>, если ложно будут выполнены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команды2</w:t>
      </w:r>
      <w:r w:rsidRPr="00B44B22">
        <w:rPr>
          <w:rFonts w:ascii="Times New Roman" w:hAnsi="Times New Roman" w:cs="Times New Roman"/>
          <w:sz w:val="28"/>
          <w:szCs w:val="28"/>
        </w:rPr>
        <w:t>.</w:t>
      </w:r>
    </w:p>
    <w:p w14:paraId="43B911C1" w14:textId="77777777" w:rsidR="00B44B22" w:rsidRPr="00E81FA6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DEAF307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E81FA6">
        <w:rPr>
          <w:rFonts w:ascii="Times New Roman" w:hAnsi="Times New Roman" w:cs="Times New Roman"/>
          <w:sz w:val="28"/>
          <w:szCs w:val="28"/>
        </w:rPr>
        <w:t xml:space="preserve"> 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E81FA6">
        <w:rPr>
          <w:rFonts w:ascii="Times New Roman" w:hAnsi="Times New Roman" w:cs="Times New Roman"/>
          <w:sz w:val="28"/>
          <w:szCs w:val="28"/>
        </w:rPr>
        <w:t>=20;</w:t>
      </w:r>
    </w:p>
    <w:p w14:paraId="297A2C2F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E81FA6">
        <w:rPr>
          <w:rFonts w:ascii="Times New Roman" w:hAnsi="Times New Roman" w:cs="Times New Roman"/>
          <w:sz w:val="28"/>
          <w:szCs w:val="28"/>
        </w:rPr>
        <w:t xml:space="preserve"> 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E81FA6">
        <w:rPr>
          <w:rFonts w:ascii="Times New Roman" w:hAnsi="Times New Roman" w:cs="Times New Roman"/>
          <w:sz w:val="28"/>
          <w:szCs w:val="28"/>
        </w:rPr>
        <w:t>=44;</w:t>
      </w:r>
    </w:p>
    <w:p w14:paraId="4EFDDC5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//Если переменная a больше переменной b, то переменной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будет присвоено 10, а если нет 20.</w:t>
      </w:r>
    </w:p>
    <w:p w14:paraId="7BFAEA9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c=(a&gt;b)?10:20;</w:t>
      </w:r>
    </w:p>
    <w:p w14:paraId="6405AB4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//Выведем значение переменной c на страницу</w:t>
      </w:r>
    </w:p>
    <w:p w14:paraId="488853C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document.write(c);</w:t>
      </w:r>
    </w:p>
    <w:p w14:paraId="3103C23B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Конструкция Switch</w:t>
      </w:r>
    </w:p>
    <w:p w14:paraId="783F145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Используйте данную конструкцию если хотите, чтобы при определенном условии команды выполнились только в одном из нескольких блоков.</w:t>
      </w:r>
    </w:p>
    <w:p w14:paraId="26FC55A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ключевое слово break используется для предотвращения автоматического исполнения кода следующего case.</w:t>
      </w:r>
    </w:p>
    <w:p w14:paraId="396FA24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ключевые слова switch, case, break, default всегда должны быть написаны строчными буквами.</w:t>
      </w:r>
    </w:p>
    <w:p w14:paraId="0AB1E5ED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Синтаксис</w:t>
      </w:r>
      <w:r w:rsidRPr="00E81FA6">
        <w:rPr>
          <w:rFonts w:ascii="Times New Roman" w:hAnsi="Times New Roman" w:cs="Times New Roman"/>
          <w:b/>
          <w:bCs/>
          <w:sz w:val="28"/>
          <w:szCs w:val="28"/>
          <w:lang w:val="en-US"/>
        </w:rPr>
        <w:t>:</w:t>
      </w:r>
    </w:p>
    <w:p w14:paraId="65CE5DEE" w14:textId="77777777" w:rsidR="00B44B22" w:rsidRPr="00B15016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switch</w:t>
      </w:r>
      <w:proofErr w:type="gramEnd"/>
      <w:r w:rsidRPr="00B15016">
        <w:rPr>
          <w:rFonts w:ascii="Times New Roman" w:hAnsi="Times New Roman" w:cs="Times New Roman"/>
          <w:sz w:val="28"/>
          <w:szCs w:val="28"/>
        </w:rPr>
        <w:t xml:space="preserve"> (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15016">
        <w:rPr>
          <w:rFonts w:ascii="Times New Roman" w:hAnsi="Times New Roman" w:cs="Times New Roman"/>
          <w:sz w:val="28"/>
          <w:szCs w:val="28"/>
        </w:rPr>
        <w:t>) {</w:t>
      </w:r>
    </w:p>
    <w:p w14:paraId="38F67370" w14:textId="77777777" w:rsidR="00B44B22" w:rsidRPr="00B15016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15016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case</w:t>
      </w:r>
      <w:proofErr w:type="gramEnd"/>
      <w:r w:rsidRPr="00B15016">
        <w:rPr>
          <w:rFonts w:ascii="Times New Roman" w:hAnsi="Times New Roman" w:cs="Times New Roman"/>
          <w:sz w:val="28"/>
          <w:szCs w:val="28"/>
        </w:rPr>
        <w:t xml:space="preserve"> 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15016">
        <w:rPr>
          <w:rFonts w:ascii="Times New Roman" w:hAnsi="Times New Roman" w:cs="Times New Roman"/>
          <w:sz w:val="28"/>
          <w:szCs w:val="28"/>
        </w:rPr>
        <w:t>:</w:t>
      </w:r>
    </w:p>
    <w:p w14:paraId="61B772D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15016">
        <w:rPr>
          <w:rFonts w:ascii="Times New Roman" w:hAnsi="Times New Roman" w:cs="Times New Roman"/>
          <w:sz w:val="28"/>
          <w:szCs w:val="28"/>
        </w:rPr>
        <w:t xml:space="preserve">      </w:t>
      </w:r>
      <w:r w:rsidRPr="00B44B22">
        <w:rPr>
          <w:rFonts w:ascii="Times New Roman" w:hAnsi="Times New Roman" w:cs="Times New Roman"/>
          <w:sz w:val="28"/>
          <w:szCs w:val="28"/>
        </w:rPr>
        <w:t xml:space="preserve">Команды этого блока будут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выполнены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если x=n</w:t>
      </w:r>
    </w:p>
    <w:p w14:paraId="55BCA1A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break;</w:t>
      </w:r>
    </w:p>
    <w:p w14:paraId="40935D5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case t:</w:t>
      </w:r>
    </w:p>
    <w:p w14:paraId="706F9C6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   Команды этого блока будут выполнены если x=t</w:t>
      </w:r>
    </w:p>
    <w:p w14:paraId="04CF18A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break;</w:t>
      </w:r>
    </w:p>
    <w:p w14:paraId="17F2337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case j:</w:t>
      </w:r>
    </w:p>
    <w:p w14:paraId="41ACF97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   Команды этого блока будут выполнены если x=j</w:t>
      </w:r>
    </w:p>
    <w:p w14:paraId="23EAAAD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break;</w:t>
      </w:r>
    </w:p>
    <w:p w14:paraId="7CA8A97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6D79E5E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default:</w:t>
      </w:r>
    </w:p>
    <w:p w14:paraId="787617F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 xml:space="preserve">      Команды этого блока будет выполнены если x не равен n, t и j</w:t>
      </w:r>
    </w:p>
    <w:p w14:paraId="6581AC4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3ABBFCE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58E14E0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/* Если Вы хотите, чтобы при нескольких разных условиях был выполнен один </w:t>
      </w:r>
    </w:p>
    <w:p w14:paraId="567C54C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и тот же блок команд просто объедините блоки: */</w:t>
      </w:r>
    </w:p>
    <w:p w14:paraId="7ACCA95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188922A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switch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(x){</w:t>
      </w:r>
    </w:p>
    <w:p w14:paraId="6004505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case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n: case t: case j:</w:t>
      </w:r>
    </w:p>
    <w:p w14:paraId="208AFF5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B44B22">
        <w:rPr>
          <w:rFonts w:ascii="Times New Roman" w:hAnsi="Times New Roman" w:cs="Times New Roman"/>
          <w:sz w:val="28"/>
          <w:szCs w:val="28"/>
        </w:rPr>
        <w:t xml:space="preserve">Команды этого блока будут выполнены если x=n или x=t или x=j </w:t>
      </w:r>
    </w:p>
    <w:p w14:paraId="0F73398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52729FF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br/>
      </w:r>
    </w:p>
    <w:p w14:paraId="1270DD12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EDDB07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//Определяем сегодняшний день (Понедельник=1, Среда=3, Воскресенье=7 и т.д.)</w:t>
      </w:r>
    </w:p>
    <w:p w14:paraId="69C69BAA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dat=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new Date(); </w:t>
      </w:r>
    </w:p>
    <w:p w14:paraId="034EC6F1" w14:textId="77777777" w:rsidR="00B44B22" w:rsidRPr="00E81FA6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day=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>dat.getDay();</w:t>
      </w:r>
    </w:p>
    <w:p w14:paraId="0032BA8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//И в зависимости от этого выводим сообщения</w:t>
      </w:r>
    </w:p>
    <w:p w14:paraId="352AC8F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switch(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day) {</w:t>
      </w:r>
    </w:p>
    <w:p w14:paraId="456CF9E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case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6:</w:t>
      </w:r>
    </w:p>
    <w:p w14:paraId="00BCE44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'&lt;h2&gt;'+'</w:t>
      </w:r>
      <w:r w:rsidRPr="00B44B22">
        <w:rPr>
          <w:rFonts w:ascii="Times New Roman" w:hAnsi="Times New Roman" w:cs="Times New Roman"/>
          <w:sz w:val="28"/>
          <w:szCs w:val="28"/>
        </w:rPr>
        <w:t>Сегодня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4B22">
        <w:rPr>
          <w:rFonts w:ascii="Times New Roman" w:hAnsi="Times New Roman" w:cs="Times New Roman"/>
          <w:sz w:val="28"/>
          <w:szCs w:val="28"/>
        </w:rPr>
        <w:t>выходной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!'+'&lt;/h2&gt;');</w:t>
      </w:r>
    </w:p>
    <w:p w14:paraId="698D14F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break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646AE80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case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0:</w:t>
      </w:r>
    </w:p>
    <w:p w14:paraId="7455449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'&lt;h2&gt;'+'</w:t>
      </w:r>
      <w:r w:rsidRPr="00B44B22">
        <w:rPr>
          <w:rFonts w:ascii="Times New Roman" w:hAnsi="Times New Roman" w:cs="Times New Roman"/>
          <w:sz w:val="28"/>
          <w:szCs w:val="28"/>
        </w:rPr>
        <w:t>Сегодня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4B22">
        <w:rPr>
          <w:rFonts w:ascii="Times New Roman" w:hAnsi="Times New Roman" w:cs="Times New Roman"/>
          <w:sz w:val="28"/>
          <w:szCs w:val="28"/>
        </w:rPr>
        <w:t>выходной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!'+'&lt;/h2&gt;');</w:t>
      </w:r>
    </w:p>
    <w:p w14:paraId="0635371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B44B22">
        <w:rPr>
          <w:rFonts w:ascii="Times New Roman" w:hAnsi="Times New Roman" w:cs="Times New Roman"/>
          <w:sz w:val="28"/>
          <w:szCs w:val="28"/>
        </w:rPr>
        <w:t>break;</w:t>
      </w:r>
    </w:p>
    <w:p w14:paraId="428F25E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default:</w:t>
      </w:r>
    </w:p>
    <w:p w14:paraId="08AED44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   document.write('&lt;b&gt;'+'Сегодня Вам нужно идти на работу...'+'&lt;/b&gt;');</w:t>
      </w:r>
    </w:p>
    <w:p w14:paraId="3611B5A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6073958C" w14:textId="77777777" w:rsidR="00B44B22" w:rsidRDefault="00B44B22" w:rsidP="00E4390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D3D04AF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Окна оповещения в JavaScript</w:t>
      </w:r>
    </w:p>
    <w:p w14:paraId="38E98BD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Окна оповещения</w:t>
      </w:r>
      <w:r w:rsidRPr="00B44B22">
        <w:rPr>
          <w:rFonts w:ascii="Times New Roman" w:hAnsi="Times New Roman" w:cs="Times New Roman"/>
          <w:sz w:val="28"/>
          <w:szCs w:val="28"/>
        </w:rPr>
        <w:t> используются в случаях, когда необходимо, чтобы пользователь обязательно обратил внимание на определенную информацию.</w:t>
      </w:r>
    </w:p>
    <w:p w14:paraId="72A6578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Когда окно оповещения будет вызвано пользователь должен будет нажать кнопку "OK" для, того чтобы продолжить просмотр страницы.</w:t>
      </w:r>
    </w:p>
    <w:p w14:paraId="727988A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3B7C2CA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alert("Текст окна оповещения");</w:t>
      </w:r>
    </w:p>
    <w:p w14:paraId="25C9251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30A0757D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6C8149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//Данная функция будет вызвана после полной загрузки страницы</w:t>
      </w:r>
    </w:p>
    <w:p w14:paraId="14CB29C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</w:rPr>
        <w:t>function popBox(){</w:t>
      </w:r>
      <w:proofErr w:type="gramEnd"/>
    </w:p>
    <w:p w14:paraId="510E2B8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//Выведем окно оповещения</w:t>
      </w:r>
    </w:p>
    <w:p w14:paraId="27A8C66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alert("Страница полностью загружена");</w:t>
      </w:r>
    </w:p>
    <w:p w14:paraId="10CFB6D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0BA5CE51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Окна подтверждения в JavaScript</w:t>
      </w:r>
    </w:p>
    <w:p w14:paraId="72E8B11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Окна подтверждения</w:t>
      </w:r>
      <w:r w:rsidRPr="00B44B22">
        <w:rPr>
          <w:rFonts w:ascii="Times New Roman" w:hAnsi="Times New Roman" w:cs="Times New Roman"/>
          <w:sz w:val="28"/>
          <w:szCs w:val="28"/>
        </w:rPr>
        <w:t xml:space="preserve"> используются в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случаях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когда необходимо, чтобы пользователь подтвердил или отклонил что-либо.</w:t>
      </w:r>
    </w:p>
    <w:p w14:paraId="63DEE45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Когда окно подтверждения будет вызвано пользователь должен будет нажать либо "OK", либо "Отмена", чтобы продолжить.</w:t>
      </w:r>
    </w:p>
    <w:p w14:paraId="78EB034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Если пользователь нажмет "OK" вернется true (истина), если пользователь нажмет "Отмена" вернется false (ложь).</w:t>
      </w:r>
    </w:p>
    <w:p w14:paraId="6AE95F3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15F658E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x=confirm("Текст окна подтверждения");</w:t>
      </w:r>
    </w:p>
    <w:p w14:paraId="26BCADD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2F6605D8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7FB092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//Данная функция будет вызвана после полной загрузки страницы</w:t>
      </w:r>
    </w:p>
    <w:p w14:paraId="749B2DA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</w:rPr>
        <w:t>function popBox(){</w:t>
      </w:r>
      <w:proofErr w:type="gramEnd"/>
    </w:p>
    <w:p w14:paraId="00325B2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/* После вызова окна подтверждения в переменную x будет возвращено true или false </w:t>
      </w:r>
    </w:p>
    <w:p w14:paraId="26DE81D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в зависимости от того, какую кнопку нажал пользователь */</w:t>
      </w:r>
    </w:p>
    <w:p w14:paraId="4126E25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 xml:space="preserve">   x=confirm("Нажмите на любую кнопку");</w:t>
      </w:r>
    </w:p>
    <w:p w14:paraId="0BC5899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if (x==true){</w:t>
      </w:r>
      <w:proofErr w:type="gramEnd"/>
    </w:p>
    <w:p w14:paraId="343CD80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//Если пользователь нажал OK вывести соответствующее сообщение</w:t>
      </w:r>
    </w:p>
    <w:p w14:paraId="1D383A6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document.write('Вы нажали OK');</w:t>
      </w:r>
    </w:p>
    <w:p w14:paraId="1125E55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}</w:t>
      </w:r>
    </w:p>
    <w:p w14:paraId="75DC764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else {</w:t>
      </w:r>
    </w:p>
    <w:p w14:paraId="25B3423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//Если пользователь нажал Отмена вывести соответствующее сообщение</w:t>
      </w:r>
    </w:p>
    <w:p w14:paraId="68FEF99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document.write('Вы нажали Отмена.');</w:t>
      </w:r>
    </w:p>
    <w:p w14:paraId="18B9DAA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}</w:t>
      </w:r>
    </w:p>
    <w:p w14:paraId="2D0595A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4A4BEE5B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Окна запроса в JavaScript</w:t>
      </w:r>
    </w:p>
    <w:p w14:paraId="5E03F11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Окна запроса</w:t>
      </w:r>
      <w:r w:rsidRPr="00B44B22">
        <w:rPr>
          <w:rFonts w:ascii="Times New Roman" w:hAnsi="Times New Roman" w:cs="Times New Roman"/>
          <w:sz w:val="28"/>
          <w:szCs w:val="28"/>
        </w:rPr>
        <w:t> используются в случаях, когда от пользователя необходимо получить определенную информацию.</w:t>
      </w:r>
    </w:p>
    <w:p w14:paraId="5845365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Когда окно запроса будет вызвано пользователь должен будет ввести определенные данные и нажать на "OK". Если пользователь не хочет вводить данные он может нажать "Отмена" и окно сразу будет закрыто.</w:t>
      </w:r>
    </w:p>
    <w:p w14:paraId="7242241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Если пользователь введет что-либо в окно и нажмет "OK" будет возвращено введенное пользователем значение, если пользователь нажмет "Отмена", то будет возвращено null.</w:t>
      </w:r>
    </w:p>
    <w:p w14:paraId="6E6F253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38F3F59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x=prompt("Текст окна запроса", "Заполнитель поля ввода");</w:t>
      </w:r>
    </w:p>
    <w:p w14:paraId="0222764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7F1F7CDE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606480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//Функция будет вызвана после загрузки страницы</w:t>
      </w:r>
    </w:p>
    <w:p w14:paraId="6A05732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</w:rPr>
        <w:t>function popBox() {</w:t>
      </w:r>
      <w:proofErr w:type="gramEnd"/>
    </w:p>
    <w:p w14:paraId="6E1EA34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//Выведет окно запроса</w:t>
      </w:r>
    </w:p>
    <w:p w14:paraId="286C043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ex1=prompt("Введите Ваше имя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:"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>, "Дмитрий");</w:t>
      </w:r>
    </w:p>
    <w:p w14:paraId="52EB596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//Отобразит имя введенное пользователем в окно запроса</w:t>
      </w:r>
    </w:p>
    <w:p w14:paraId="29D2661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B44B22">
        <w:rPr>
          <w:rFonts w:ascii="Times New Roman" w:hAnsi="Times New Roman" w:cs="Times New Roman"/>
          <w:sz w:val="28"/>
          <w:szCs w:val="28"/>
        </w:rPr>
        <w:t>Ваше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4B22">
        <w:rPr>
          <w:rFonts w:ascii="Times New Roman" w:hAnsi="Times New Roman" w:cs="Times New Roman"/>
          <w:sz w:val="28"/>
          <w:szCs w:val="28"/>
        </w:rPr>
        <w:t>имя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: '+ex1);</w:t>
      </w:r>
    </w:p>
    <w:p w14:paraId="07A362B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220FB318" w14:textId="77777777" w:rsidR="00B44B22" w:rsidRDefault="00B44B22" w:rsidP="00E43908">
      <w:pPr>
        <w:rPr>
          <w:rFonts w:ascii="Times New Roman" w:hAnsi="Times New Roman" w:cs="Times New Roman"/>
          <w:sz w:val="28"/>
          <w:szCs w:val="28"/>
        </w:rPr>
      </w:pPr>
    </w:p>
    <w:p w14:paraId="4F566FAB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JavaScript функции</w:t>
      </w:r>
    </w:p>
    <w:p w14:paraId="4206C5B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Функции являются одним из наиболее важных строительных блоков кода в JavaScript.</w:t>
      </w:r>
    </w:p>
    <w:p w14:paraId="18DAF79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Функции состоят из набора команд и обычно выполняют какую-то одну определенную задачу (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суммирование чисел, вычисление корня и т.д.).</w:t>
      </w:r>
    </w:p>
    <w:p w14:paraId="2358F8A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Код помещенный в функцию будет выполнен только после явного вызова этой функции.</w:t>
      </w:r>
    </w:p>
    <w:p w14:paraId="274708BD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Объявление функций</w:t>
      </w:r>
    </w:p>
    <w:p w14:paraId="6B2702B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1.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 Синтаксис:</w:t>
      </w:r>
    </w:p>
    <w:p w14:paraId="52A102D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//Объявление функции</w:t>
      </w:r>
    </w:p>
    <w:p w14:paraId="05F61D5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function имяФункци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>пер1, пер2){</w:t>
      </w:r>
    </w:p>
    <w:p w14:paraId="4DD141E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Код функции</w:t>
      </w:r>
    </w:p>
    <w:p w14:paraId="6FDA92A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2F384EE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1E36FBA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//Вызов функции</w:t>
      </w:r>
    </w:p>
    <w:p w14:paraId="3E6147C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имяФункци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>пер1,пер2);</w:t>
      </w:r>
    </w:p>
    <w:p w14:paraId="350B7EC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2. 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150B57D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//Объявление функции</w:t>
      </w:r>
    </w:p>
    <w:p w14:paraId="6F35616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имяфункции=function(пер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>, пер2){Код функции}</w:t>
      </w:r>
    </w:p>
    <w:p w14:paraId="6DE713F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</w:p>
    <w:p w14:paraId="54F50F3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//Вызов функции</w:t>
      </w:r>
    </w:p>
    <w:p w14:paraId="58569FC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имяфункци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>пер1,пер2);</w:t>
      </w:r>
    </w:p>
    <w:p w14:paraId="0E3B8DF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имяфункции</w:t>
      </w:r>
      <w:r w:rsidRPr="00B44B22">
        <w:rPr>
          <w:rFonts w:ascii="Times New Roman" w:hAnsi="Times New Roman" w:cs="Times New Roman"/>
          <w:sz w:val="28"/>
          <w:szCs w:val="28"/>
        </w:rPr>
        <w:t> задает имя функции. Каждая функция на странице должна иметь уникальное имя. Имя функции должно быть задано латинскими буквами и не должно начинаться с цифр.</w:t>
      </w:r>
    </w:p>
    <w:p w14:paraId="1DC261A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пер1</w:t>
      </w:r>
      <w:r w:rsidRPr="00B44B22">
        <w:rPr>
          <w:rFonts w:ascii="Times New Roman" w:hAnsi="Times New Roman" w:cs="Times New Roman"/>
          <w:sz w:val="28"/>
          <w:szCs w:val="28"/>
        </w:rPr>
        <w:t> и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пер2</w:t>
      </w:r>
      <w:r w:rsidRPr="00B44B22">
        <w:rPr>
          <w:rFonts w:ascii="Times New Roman" w:hAnsi="Times New Roman" w:cs="Times New Roman"/>
          <w:sz w:val="28"/>
          <w:szCs w:val="28"/>
        </w:rPr>
        <w:t> являются переменными или значениями, которые можно передавать внутрь функции. В каждую функцию может быть передано неограниченное количество переменных.</w:t>
      </w:r>
    </w:p>
    <w:p w14:paraId="4528EF2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даже если в функцию не передаются переменные не забывайте вставлять круглые скобки "()" после имени функции.</w:t>
      </w:r>
    </w:p>
    <w:p w14:paraId="4E6A85F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имена функций в JavaScript чувствительны к регистру.</w:t>
      </w:r>
    </w:p>
    <w:p w14:paraId="67A1A79F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 JavaScript функции</w:t>
      </w:r>
    </w:p>
    <w:p w14:paraId="3FA871A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Функция messageWrite() в примере ниже будет выполнена только после нажатия на кнопку.</w:t>
      </w:r>
    </w:p>
    <w:p w14:paraId="3C1BF26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в этом примере используется событие onclick. События JavaScript будут подробно рассмотрены далее в данном учебнике.</w:t>
      </w:r>
    </w:p>
    <w:p w14:paraId="172FF746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62DEA5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html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4A8397A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head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355E5E5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&lt;script type='text/javascript'&gt;</w:t>
      </w:r>
    </w:p>
    <w:p w14:paraId="005582E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 Функция выводит текст на страницу</w:t>
      </w:r>
    </w:p>
    <w:p w14:paraId="6B8A945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</w:rPr>
        <w:t>function messageWrite() {</w:t>
      </w:r>
      <w:proofErr w:type="gramEnd"/>
    </w:p>
    <w:p w14:paraId="3E6A3DC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document.write('Данный текст был выведен на страницу с помощью 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JavaScript!');</w:t>
      </w:r>
    </w:p>
    <w:p w14:paraId="0CCFDD1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1D62B71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&lt;/script&gt;</w:t>
      </w:r>
    </w:p>
    <w:p w14:paraId="6F16DC7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&lt;/head&gt;</w:t>
      </w:r>
    </w:p>
    <w:p w14:paraId="5B14F61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body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4E32563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&lt;input type='button' value='</w:t>
      </w:r>
      <w:r w:rsidRPr="00B44B22">
        <w:rPr>
          <w:rFonts w:ascii="Times New Roman" w:hAnsi="Times New Roman" w:cs="Times New Roman"/>
          <w:sz w:val="28"/>
          <w:szCs w:val="28"/>
        </w:rPr>
        <w:t>Нажми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4B22">
        <w:rPr>
          <w:rFonts w:ascii="Times New Roman" w:hAnsi="Times New Roman" w:cs="Times New Roman"/>
          <w:sz w:val="28"/>
          <w:szCs w:val="28"/>
        </w:rPr>
        <w:t>на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4B22">
        <w:rPr>
          <w:rFonts w:ascii="Times New Roman" w:hAnsi="Times New Roman" w:cs="Times New Roman"/>
          <w:sz w:val="28"/>
          <w:szCs w:val="28"/>
        </w:rPr>
        <w:t>меня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' onclick=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'messageWrite(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)' /&gt;</w:t>
      </w:r>
    </w:p>
    <w:p w14:paraId="7C22E8E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&lt;/body&gt;</w:t>
      </w:r>
    </w:p>
    <w:p w14:paraId="624DCD1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&lt;/html&gt;</w:t>
      </w:r>
    </w:p>
    <w:p w14:paraId="5DC1F034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Передача функциям переменных</w:t>
      </w:r>
    </w:p>
    <w:p w14:paraId="7428D69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Вы можете передавать функциям неограниченное количество переменных.</w:t>
      </w:r>
    </w:p>
    <w:p w14:paraId="5DBDB85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 xml:space="preserve"> все манипуляции над переменными внутри функций на самом деле производятся не над самими 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>переменными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а над их копией, поэтому содержимое самих переменных в результате выполнения функций не изменяется.</w:t>
      </w:r>
    </w:p>
    <w:p w14:paraId="5256FA0A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DC3303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>/* Зададим функцию, которая прибавляет к переданной переменной 10 и выводит результат на страницу */</w:t>
      </w:r>
    </w:p>
    <w:p w14:paraId="741CAA7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plus(a){</w:t>
      </w:r>
    </w:p>
    <w:p w14:paraId="0AC5131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a=a+10;</w:t>
      </w:r>
    </w:p>
    <w:p w14:paraId="457939A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B44B22">
        <w:rPr>
          <w:rFonts w:ascii="Times New Roman" w:hAnsi="Times New Roman" w:cs="Times New Roman"/>
          <w:sz w:val="28"/>
          <w:szCs w:val="28"/>
        </w:rPr>
        <w:t>Вывод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4B22">
        <w:rPr>
          <w:rFonts w:ascii="Times New Roman" w:hAnsi="Times New Roman" w:cs="Times New Roman"/>
          <w:sz w:val="28"/>
          <w:szCs w:val="28"/>
        </w:rPr>
        <w:t>функции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: ' + a+'&lt;br /&gt;');</w:t>
      </w:r>
    </w:p>
    <w:p w14:paraId="56A6C57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56F3413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a=25;</w:t>
      </w:r>
    </w:p>
    <w:p w14:paraId="4D1A085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document.write('Значение переменной до вызова функции: '+a+'&lt;br /&gt;');</w:t>
      </w:r>
    </w:p>
    <w:p w14:paraId="7ABFBDC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 Вызовем функцию передав ей в качестве аргумента переменную a</w:t>
      </w:r>
    </w:p>
    <w:p w14:paraId="28DFC3D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plus(a);</w:t>
      </w:r>
    </w:p>
    <w:p w14:paraId="2B6925C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document.write('Значение переменной после вызова функции: '+a+'&lt;br /&gt;');</w:t>
      </w:r>
    </w:p>
    <w:p w14:paraId="7BDB749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Чтобы обращаться к глобальной переменной из функции, а не ее копии используйте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window.имя_переменной</w:t>
      </w:r>
      <w:r w:rsidRPr="00B44B22">
        <w:rPr>
          <w:rFonts w:ascii="Times New Roman" w:hAnsi="Times New Roman" w:cs="Times New Roman"/>
          <w:sz w:val="28"/>
          <w:szCs w:val="28"/>
        </w:rPr>
        <w:t>.</w:t>
      </w:r>
    </w:p>
    <w:p w14:paraId="2D13FC1A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2BB3D0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plus(a){</w:t>
      </w:r>
    </w:p>
    <w:p w14:paraId="1421D9C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window.a=a+10;</w:t>
      </w:r>
    </w:p>
    <w:p w14:paraId="71ABF6F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6D2E357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var a=25;</w:t>
      </w:r>
    </w:p>
    <w:p w14:paraId="20C74C5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document.write('Значение переменной до вызова функции: '+a+'&lt;br /&gt;');</w:t>
      </w:r>
    </w:p>
    <w:p w14:paraId="18C85B2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plus(a);</w:t>
      </w:r>
    </w:p>
    <w:p w14:paraId="595EC8A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document.write('Значение переменной после вызова функции: '+a+'&lt;br /&gt;');</w:t>
      </w:r>
    </w:p>
    <w:p w14:paraId="2445944D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Команда return</w:t>
      </w:r>
    </w:p>
    <w:p w14:paraId="1C5726B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С помощью команды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return</w:t>
      </w:r>
      <w:r w:rsidRPr="00B44B22">
        <w:rPr>
          <w:rFonts w:ascii="Times New Roman" w:hAnsi="Times New Roman" w:cs="Times New Roman"/>
          <w:sz w:val="28"/>
          <w:szCs w:val="28"/>
        </w:rPr>
        <w:t> Вы можете возвращать из функций значения.</w:t>
      </w:r>
    </w:p>
    <w:p w14:paraId="56740A2C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CB72AD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html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59F2CF9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head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5313E0F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&lt;script type='text/javascript'&gt;</w:t>
      </w:r>
    </w:p>
    <w:p w14:paraId="3CAAA4F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//Функция sum возвращает сумму переданных в нее переменных</w:t>
      </w:r>
    </w:p>
    <w:p w14:paraId="7987A93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sum(v1,v2){</w:t>
      </w:r>
    </w:p>
    <w:p w14:paraId="64747F9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return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v1+v2;</w:t>
      </w:r>
    </w:p>
    <w:p w14:paraId="6450D75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0C6229F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&lt;/script&gt;</w:t>
      </w:r>
    </w:p>
    <w:p w14:paraId="2CF141F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&lt;/head&gt;</w:t>
      </w:r>
    </w:p>
    <w:p w14:paraId="3E7BD0D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body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2F0849A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&lt;script type='text/javascript'&gt;</w:t>
      </w:r>
    </w:p>
    <w:p w14:paraId="6BFDB12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'5+6=' + sum(5,6) + '&lt;br /&gt;');</w:t>
      </w:r>
    </w:p>
    <w:p w14:paraId="7E82152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'10+4=' + sum(10,4) + '&lt;br /&gt;');</w:t>
      </w:r>
    </w:p>
    <w:p w14:paraId="5F739B3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&lt;/script&gt;</w:t>
      </w:r>
    </w:p>
    <w:p w14:paraId="71158F0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&lt;/body&gt;</w:t>
      </w:r>
    </w:p>
    <w:p w14:paraId="631CCC6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&lt;/html&gt;</w:t>
      </w:r>
    </w:p>
    <w:p w14:paraId="62DB0CCB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Встроенные функции</w:t>
      </w:r>
    </w:p>
    <w:p w14:paraId="0886C57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Помимо определяемых пользователем функций в JavaScript существуют еще и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встроенные функции</w:t>
      </w:r>
      <w:r w:rsidRPr="00B44B22">
        <w:rPr>
          <w:rFonts w:ascii="Times New Roman" w:hAnsi="Times New Roman" w:cs="Times New Roman"/>
          <w:sz w:val="28"/>
          <w:szCs w:val="28"/>
        </w:rPr>
        <w:t>.</w:t>
      </w:r>
    </w:p>
    <w:p w14:paraId="3552AB3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К примеру встроенная функция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isFinite</w:t>
      </w:r>
      <w:r w:rsidRPr="00B44B22">
        <w:rPr>
          <w:rFonts w:ascii="Times New Roman" w:hAnsi="Times New Roman" w:cs="Times New Roman"/>
          <w:sz w:val="28"/>
          <w:szCs w:val="28"/>
        </w:rPr>
        <w:t> позволяет проверить является ли переданное значение допустимым числом.</w:t>
      </w:r>
    </w:p>
    <w:p w14:paraId="3F7F4B46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177A4A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isFinite(40)+'&lt;br /&gt;');</w:t>
      </w:r>
    </w:p>
    <w:p w14:paraId="35F48DE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isFinite(-590)+'&lt;br /&gt;');</w:t>
      </w:r>
    </w:p>
    <w:p w14:paraId="01F4E51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isFinite(90.33)+'&lt;br /&gt;');</w:t>
      </w:r>
    </w:p>
    <w:p w14:paraId="2B0439E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isFinite(NaN)+'&lt;br /&gt;');</w:t>
      </w:r>
    </w:p>
    <w:p w14:paraId="5C2D46E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isFinite('</w:t>
      </w:r>
      <w:r w:rsidRPr="00B44B22">
        <w:rPr>
          <w:rFonts w:ascii="Times New Roman" w:hAnsi="Times New Roman" w:cs="Times New Roman"/>
          <w:sz w:val="28"/>
          <w:szCs w:val="28"/>
        </w:rPr>
        <w:t>Это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44B22">
        <w:rPr>
          <w:rFonts w:ascii="Times New Roman" w:hAnsi="Times New Roman" w:cs="Times New Roman"/>
          <w:sz w:val="28"/>
          <w:szCs w:val="28"/>
        </w:rPr>
        <w:t>строка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')+'&lt;br /&gt;');</w:t>
      </w:r>
    </w:p>
    <w:p w14:paraId="500503EC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Локальные и глобальные переменные</w:t>
      </w:r>
    </w:p>
    <w:p w14:paraId="6B745AE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</w:rPr>
        <w:t>Переменные</w:t>
      </w:r>
      <w:proofErr w:type="gramEnd"/>
      <w:r w:rsidRPr="00B44B22">
        <w:rPr>
          <w:rFonts w:ascii="Times New Roman" w:hAnsi="Times New Roman" w:cs="Times New Roman"/>
          <w:sz w:val="28"/>
          <w:szCs w:val="28"/>
        </w:rPr>
        <w:t xml:space="preserve"> создающиеся внутри функций называются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локальными переменными</w:t>
      </w:r>
      <w:r w:rsidRPr="00B44B22">
        <w:rPr>
          <w:rFonts w:ascii="Times New Roman" w:hAnsi="Times New Roman" w:cs="Times New Roman"/>
          <w:sz w:val="28"/>
          <w:szCs w:val="28"/>
        </w:rPr>
        <w:t>. Вы можете обращаться к таким переменным только внутри функций, в которых они были определены.</w:t>
      </w:r>
    </w:p>
    <w:p w14:paraId="69D179B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После завершения выполнения кода функции такие переменные уничтожаются. Это значит, что в разных функциях могут быть определены переменные с одинаковым именем.</w:t>
      </w:r>
    </w:p>
    <w:p w14:paraId="2438055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lastRenderedPageBreak/>
        <w:t>Переменные, которые создаются вне кода функций называются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глобальными переменными</w:t>
      </w:r>
      <w:r w:rsidRPr="00B44B22">
        <w:rPr>
          <w:rFonts w:ascii="Times New Roman" w:hAnsi="Times New Roman" w:cs="Times New Roman"/>
          <w:sz w:val="28"/>
          <w:szCs w:val="28"/>
        </w:rPr>
        <w:t> к таким переменным можно обращаться из любого места кода.</w:t>
      </w:r>
    </w:p>
    <w:p w14:paraId="14312DCD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Если Вы объявляете переменную без var внутри функции она тоже становится глобальной.</w:t>
      </w:r>
    </w:p>
    <w:p w14:paraId="3DB6D37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Глобальные переменные уничтожаются только после закрытия страницы.</w:t>
      </w:r>
    </w:p>
    <w:p w14:paraId="29DC16DD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B65D574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html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0CBAB3B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head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718C13D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&lt;script type='text/javascript'&gt;</w:t>
      </w:r>
    </w:p>
    <w:p w14:paraId="25E13190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//Объявим глобальные переменные var1 и var2</w:t>
      </w:r>
    </w:p>
    <w:p w14:paraId="4B3725D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var1="var1 </w:t>
      </w:r>
      <w:r w:rsidRPr="00B44B22">
        <w:rPr>
          <w:rFonts w:ascii="Times New Roman" w:hAnsi="Times New Roman" w:cs="Times New Roman"/>
          <w:sz w:val="28"/>
          <w:szCs w:val="28"/>
        </w:rPr>
        <w:t>существует</w:t>
      </w:r>
      <w:r w:rsidRPr="00B44B22">
        <w:rPr>
          <w:rFonts w:ascii="Times New Roman" w:hAnsi="Times New Roman" w:cs="Times New Roman"/>
          <w:sz w:val="28"/>
          <w:szCs w:val="28"/>
          <w:lang w:val="en-US"/>
        </w:rPr>
        <w:t>";</w:t>
      </w:r>
    </w:p>
    <w:p w14:paraId="1DB4BD9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var2;</w:t>
      </w:r>
    </w:p>
    <w:p w14:paraId="39D9508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60F3E1C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function func1() {</w:t>
      </w:r>
    </w:p>
    <w:p w14:paraId="07295DB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//Присвоим var2 значение внутри функции func1</w:t>
      </w:r>
    </w:p>
    <w:p w14:paraId="58FE22A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var var2="var2 существует";</w:t>
      </w:r>
    </w:p>
    <w:p w14:paraId="2885533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1DD53A7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//Из другой функции выведем содержимое переменной var1 и var2 на страницу</w:t>
      </w:r>
    </w:p>
    <w:p w14:paraId="182FF15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function func2() {</w:t>
      </w:r>
    </w:p>
    <w:p w14:paraId="024B87B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//Выводим содержимое переменной var1</w:t>
      </w:r>
    </w:p>
    <w:p w14:paraId="26A1D517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var1 + '&lt;br /&gt;');</w:t>
      </w:r>
    </w:p>
    <w:p w14:paraId="29789EE3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B44B22">
        <w:rPr>
          <w:rFonts w:ascii="Times New Roman" w:hAnsi="Times New Roman" w:cs="Times New Roman"/>
          <w:sz w:val="28"/>
          <w:szCs w:val="28"/>
        </w:rPr>
        <w:t>//Выводим содержимое переменной var2</w:t>
      </w:r>
    </w:p>
    <w:p w14:paraId="1374388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 xml:space="preserve">   document.write(var2);</w:t>
      </w:r>
    </w:p>
    <w:p w14:paraId="6CA9EA4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}</w:t>
      </w:r>
    </w:p>
    <w:p w14:paraId="4D8ED34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&lt;/script&gt;</w:t>
      </w:r>
    </w:p>
    <w:p w14:paraId="7B4C5149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&lt;/head&gt;</w:t>
      </w:r>
    </w:p>
    <w:p w14:paraId="39D75F72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&lt;!-- Вызовем функцию func2() после полной загрузки документа</w:t>
      </w:r>
      <w:proofErr w:type="gramStart"/>
      <w:r w:rsidRPr="00B44B22">
        <w:rPr>
          <w:rFonts w:ascii="Times New Roman" w:hAnsi="Times New Roman" w:cs="Times New Roman"/>
          <w:sz w:val="28"/>
          <w:szCs w:val="28"/>
        </w:rPr>
        <w:t xml:space="preserve"> --&gt;</w:t>
      </w:r>
      <w:proofErr w:type="gramEnd"/>
    </w:p>
    <w:p w14:paraId="1675710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&lt;body onload=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'func2(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)'&gt;</w:t>
      </w:r>
    </w:p>
    <w:p w14:paraId="327EFB5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lastRenderedPageBreak/>
        <w:t>&lt;/body&gt;</w:t>
      </w:r>
    </w:p>
    <w:p w14:paraId="4C7DA0A8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&lt;/html&gt;</w:t>
      </w:r>
    </w:p>
    <w:p w14:paraId="0A893BA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B44B22">
        <w:rPr>
          <w:rFonts w:ascii="Times New Roman" w:hAnsi="Times New Roman" w:cs="Times New Roman"/>
          <w:sz w:val="28"/>
          <w:szCs w:val="28"/>
        </w:rPr>
        <w:t> при выводе на экран переменная var2 будет иметь пустое значение, так как func1 оперирует с локальной "версией" переменной var2.</w:t>
      </w:r>
    </w:p>
    <w:p w14:paraId="4DC146DC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Использование анонимных функций</w:t>
      </w:r>
    </w:p>
    <w:p w14:paraId="0AC848AE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Функции, которые не содержат имени при объявлении называются </w:t>
      </w:r>
      <w:r w:rsidRPr="00B44B22">
        <w:rPr>
          <w:rFonts w:ascii="Times New Roman" w:hAnsi="Times New Roman" w:cs="Times New Roman"/>
          <w:b/>
          <w:bCs/>
          <w:sz w:val="28"/>
          <w:szCs w:val="28"/>
        </w:rPr>
        <w:t>анонимными</w:t>
      </w:r>
      <w:r w:rsidRPr="00B44B22">
        <w:rPr>
          <w:rFonts w:ascii="Times New Roman" w:hAnsi="Times New Roman" w:cs="Times New Roman"/>
          <w:sz w:val="28"/>
          <w:szCs w:val="28"/>
        </w:rPr>
        <w:t>.</w:t>
      </w:r>
    </w:p>
    <w:p w14:paraId="4098FE1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</w:rPr>
      </w:pPr>
      <w:r w:rsidRPr="00B44B22">
        <w:rPr>
          <w:rFonts w:ascii="Times New Roman" w:hAnsi="Times New Roman" w:cs="Times New Roman"/>
          <w:sz w:val="28"/>
          <w:szCs w:val="28"/>
        </w:rPr>
        <w:t>Анонимные функции в основном объявляют не для последующего их вызова из кода как обычные функции, а для передачи другим функциям в качестве параметра.</w:t>
      </w:r>
    </w:p>
    <w:p w14:paraId="4859CCF8" w14:textId="77777777" w:rsidR="00B44B22" w:rsidRPr="00B44B22" w:rsidRDefault="00B44B22" w:rsidP="00B44B2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8191A8A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arrMap(arr,func){</w:t>
      </w:r>
    </w:p>
    <w:p w14:paraId="361BEECF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res=new Array;</w:t>
      </w:r>
    </w:p>
    <w:p w14:paraId="68A54A65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(var i=0;i&lt;arr.length;i++)</w:t>
      </w:r>
    </w:p>
    <w:p w14:paraId="282404A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res[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i]=func(arr[i]);</w:t>
      </w:r>
    </w:p>
    <w:p w14:paraId="08D3F74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return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res;</w:t>
      </w:r>
    </w:p>
    <w:p w14:paraId="46C13801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44B22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7D8E4B76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56F1EA8C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 xml:space="preserve"> arr=new Array(3,5,1,4);</w:t>
      </w:r>
    </w:p>
    <w:p w14:paraId="19BFE04B" w14:textId="77777777" w:rsidR="00B44B22" w:rsidRPr="00B44B22" w:rsidRDefault="00B44B22" w:rsidP="00B44B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44B22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B44B22">
        <w:rPr>
          <w:rFonts w:ascii="Times New Roman" w:hAnsi="Times New Roman" w:cs="Times New Roman"/>
          <w:sz w:val="28"/>
          <w:szCs w:val="28"/>
          <w:lang w:val="en-US"/>
        </w:rPr>
        <w:t>arrMap(arr,function(g){return g+1;})+"&lt;br /&gt;");</w:t>
      </w:r>
    </w:p>
    <w:p w14:paraId="710C5225" w14:textId="77777777" w:rsidR="00B44B22" w:rsidRDefault="00B44B22" w:rsidP="00E43908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00B8386D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Циклы JavaScript</w:t>
      </w:r>
    </w:p>
    <w:p w14:paraId="36595F2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Цикл</w:t>
      </w:r>
      <w:r w:rsidRPr="00F77851">
        <w:rPr>
          <w:rFonts w:ascii="Times New Roman" w:hAnsi="Times New Roman" w:cs="Times New Roman"/>
          <w:sz w:val="28"/>
          <w:szCs w:val="28"/>
        </w:rPr>
        <w:t> - это блок команд, который может повторно выполняться пока определенное условие не будет выполнено.</w:t>
      </w:r>
    </w:p>
    <w:p w14:paraId="1DA32AF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 JavaScript поддерживает следующие виды циклов:</w:t>
      </w:r>
    </w:p>
    <w:p w14:paraId="17B3161A" w14:textId="77777777" w:rsidR="00F77851" w:rsidRPr="00F77851" w:rsidRDefault="00F77851" w:rsidP="00F77851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for</w:t>
      </w:r>
    </w:p>
    <w:p w14:paraId="4C639FE9" w14:textId="77777777" w:rsidR="00F77851" w:rsidRPr="00F77851" w:rsidRDefault="00F77851" w:rsidP="00F77851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while</w:t>
      </w:r>
    </w:p>
    <w:p w14:paraId="24FA9DE4" w14:textId="77777777" w:rsidR="00F77851" w:rsidRPr="00F77851" w:rsidRDefault="00F77851" w:rsidP="00F77851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do..while</w:t>
      </w:r>
    </w:p>
    <w:p w14:paraId="3D87EB0D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Цикл For</w:t>
      </w:r>
    </w:p>
    <w:p w14:paraId="2251268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Цикл for</w:t>
      </w:r>
      <w:r w:rsidRPr="00F77851">
        <w:rPr>
          <w:rFonts w:ascii="Times New Roman" w:hAnsi="Times New Roman" w:cs="Times New Roman"/>
          <w:sz w:val="28"/>
          <w:szCs w:val="28"/>
        </w:rPr>
        <w:t> исполняет блок команд пока заданное условие является истинным.</w:t>
      </w:r>
    </w:p>
    <w:p w14:paraId="1E406DA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28BB5A4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for (блок определения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;у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>словие;блок изменения) {</w:t>
      </w:r>
    </w:p>
    <w:p w14:paraId="368297D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//Блок команд, который будет повторно выполняться пока условие истинно</w:t>
      </w:r>
    </w:p>
    <w:p w14:paraId="4B07718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779B869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Когда цикл for начинает исполнение происходит следующее:</w:t>
      </w:r>
    </w:p>
    <w:p w14:paraId="2486FEF6" w14:textId="77777777" w:rsidR="00F77851" w:rsidRPr="00F77851" w:rsidRDefault="00F77851" w:rsidP="00F77851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Выполняются выражения заданные в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блоке определения</w:t>
      </w:r>
      <w:r w:rsidRPr="00F77851">
        <w:rPr>
          <w:rFonts w:ascii="Times New Roman" w:hAnsi="Times New Roman" w:cs="Times New Roman"/>
          <w:sz w:val="28"/>
          <w:szCs w:val="28"/>
        </w:rPr>
        <w:t> (в данном блоке определяются служебные переменные цикла такие как счетчик цикла);</w:t>
      </w:r>
    </w:p>
    <w:p w14:paraId="69EFEE85" w14:textId="77777777" w:rsidR="00F77851" w:rsidRPr="00F77851" w:rsidRDefault="00F77851" w:rsidP="00F77851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Производится оценка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условия</w:t>
      </w:r>
      <w:r w:rsidRPr="00F77851">
        <w:rPr>
          <w:rFonts w:ascii="Times New Roman" w:hAnsi="Times New Roman" w:cs="Times New Roman"/>
          <w:sz w:val="28"/>
          <w:szCs w:val="28"/>
        </w:rPr>
        <w:t> и если оно истинно (равно true) выполнение переходит к шагу 3. Если условие ложно (равно false) цикл завершается;</w:t>
      </w:r>
    </w:p>
    <w:p w14:paraId="349E4546" w14:textId="77777777" w:rsidR="00F77851" w:rsidRPr="00F77851" w:rsidRDefault="00F77851" w:rsidP="00F77851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Выполняется блок команд;</w:t>
      </w:r>
    </w:p>
    <w:p w14:paraId="36D469EB" w14:textId="77777777" w:rsidR="00F77851" w:rsidRPr="00F77851" w:rsidRDefault="00F77851" w:rsidP="00F77851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Выполняются выражения заданные в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блоке изменения</w:t>
      </w:r>
      <w:r w:rsidRPr="00F77851">
        <w:rPr>
          <w:rFonts w:ascii="Times New Roman" w:hAnsi="Times New Roman" w:cs="Times New Roman"/>
          <w:sz w:val="28"/>
          <w:szCs w:val="28"/>
        </w:rPr>
        <w:t> (в данном блоке над счетчиком цикла производятся какие-либо изменения) и выполнение переходит к шагу 2.</w:t>
      </w:r>
    </w:p>
    <w:p w14:paraId="0DF02DE5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21D75A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(i=1;i&lt;=30;i++) {</w:t>
      </w:r>
    </w:p>
    <w:p w14:paraId="4F37116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document.write (i+'&lt;br /&gt;');</w:t>
      </w:r>
    </w:p>
    <w:p w14:paraId="0EA3B42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3942E8D3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Цикл While</w:t>
      </w:r>
    </w:p>
    <w:p w14:paraId="56EACA6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Цикл while</w:t>
      </w:r>
      <w:r w:rsidRPr="00F77851">
        <w:rPr>
          <w:rFonts w:ascii="Times New Roman" w:hAnsi="Times New Roman" w:cs="Times New Roman"/>
          <w:sz w:val="28"/>
          <w:szCs w:val="28"/>
        </w:rPr>
        <w:t> выполняет блок кода, пока заданное условие истинно.</w:t>
      </w:r>
    </w:p>
    <w:p w14:paraId="0862E26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Цикл while выполняет действия аналогичные циклу for и отличается от него только синтаксисом.</w:t>
      </w:r>
    </w:p>
    <w:p w14:paraId="54934F5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3258C8D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while (условие) {</w:t>
      </w:r>
    </w:p>
    <w:p w14:paraId="131D344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//Блок команд, который будет повторно выполняться если условие истинно</w:t>
      </w:r>
    </w:p>
    <w:p w14:paraId="626B314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454F48F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Перепишем код из предыдущего примера под цикл while:</w:t>
      </w:r>
    </w:p>
    <w:p w14:paraId="0DAE0398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7CCA0F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i=1;</w:t>
      </w:r>
    </w:p>
    <w:p w14:paraId="304890F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lastRenderedPageBreak/>
        <w:t>while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(i&lt;=30) {</w:t>
      </w:r>
    </w:p>
    <w:p w14:paraId="6AEDBD5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document.write (i+'&lt;br /&gt;');</w:t>
      </w:r>
    </w:p>
    <w:p w14:paraId="3D850D7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</w:rPr>
        <w:t>i++;</w:t>
      </w:r>
    </w:p>
    <w:p w14:paraId="34617E4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1B36DFB6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Цикл do..while</w:t>
      </w:r>
    </w:p>
    <w:p w14:paraId="2331022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Цикл do..while</w:t>
      </w:r>
      <w:r w:rsidRPr="00F77851">
        <w:rPr>
          <w:rFonts w:ascii="Times New Roman" w:hAnsi="Times New Roman" w:cs="Times New Roman"/>
          <w:sz w:val="28"/>
          <w:szCs w:val="28"/>
        </w:rPr>
        <w:t> часто называют циклом с постусловием, потому что в отличие от предыдущих циклов он вначале исполняет блок команд и только потом проверяет заданное условие.</w:t>
      </w:r>
    </w:p>
    <w:p w14:paraId="2A2BDB5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Если условие истинно блок команд выполняется еще раз, если условие ложно цикл завершает исполнение.</w:t>
      </w:r>
    </w:p>
    <w:p w14:paraId="6F89B42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10D0199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 {</w:t>
      </w:r>
    </w:p>
    <w:p w14:paraId="1A71F04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//Блок команд, который будет выполнен больше одного раза если условие истинно</w:t>
      </w:r>
    </w:p>
    <w:p w14:paraId="201A848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345B924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while (условие);</w:t>
      </w:r>
    </w:p>
    <w:p w14:paraId="38086A9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В примере ниже цикл do..while исполнит блок 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кода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 xml:space="preserve"> несмотря на то, что условие ложно изначально.</w:t>
      </w:r>
    </w:p>
    <w:p w14:paraId="35EDFBCC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5E18BE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i=20;</w:t>
      </w:r>
    </w:p>
    <w:p w14:paraId="38C067F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 {</w:t>
      </w:r>
    </w:p>
    <w:p w14:paraId="486078A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document.write('Если Вы видите этот текст код в цикле был исполнен.');</w:t>
      </w:r>
    </w:p>
    <w:p w14:paraId="3801219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1E727AE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while (i&lt;=3);</w:t>
      </w:r>
    </w:p>
    <w:p w14:paraId="28E253C7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Команда break</w:t>
      </w:r>
    </w:p>
    <w:p w14:paraId="0DB4BAE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команды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break</w:t>
      </w:r>
      <w:r w:rsidRPr="00F77851">
        <w:rPr>
          <w:rFonts w:ascii="Times New Roman" w:hAnsi="Times New Roman" w:cs="Times New Roman"/>
          <w:sz w:val="28"/>
          <w:szCs w:val="28"/>
        </w:rPr>
        <w:t> Вы можете досрочно "обрывать" выполнение цикла.</w:t>
      </w:r>
    </w:p>
    <w:p w14:paraId="69741ACB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634D1E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//Задаем цикл, который должен выводить значения от 1 до 20</w:t>
      </w:r>
    </w:p>
    <w:p w14:paraId="5364B9C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(i=1;i&lt;=20;i++) {</w:t>
      </w:r>
    </w:p>
    <w:p w14:paraId="5A379F4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i + '&lt;br /&gt;');</w:t>
      </w:r>
    </w:p>
    <w:p w14:paraId="22E5F8B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</w:rPr>
        <w:t xml:space="preserve">//Прервем выполнения цикла после того, как он досчитает до 5 </w:t>
      </w:r>
    </w:p>
    <w:p w14:paraId="6B82D4A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if (i==5) {</w:t>
      </w:r>
    </w:p>
    <w:p w14:paraId="1525CF0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   break;</w:t>
      </w:r>
    </w:p>
    <w:p w14:paraId="66844C2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}</w:t>
      </w:r>
    </w:p>
    <w:p w14:paraId="7C6B7E96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42E446B0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Команда continue</w:t>
      </w:r>
    </w:p>
    <w:p w14:paraId="4A78B41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Команда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continue</w:t>
      </w:r>
      <w:r w:rsidRPr="00F77851">
        <w:rPr>
          <w:rFonts w:ascii="Times New Roman" w:hAnsi="Times New Roman" w:cs="Times New Roman"/>
          <w:sz w:val="28"/>
          <w:szCs w:val="28"/>
        </w:rPr>
        <w:t> обрывает текущую итерацию выполнения цикла и переходит к следующей.</w:t>
      </w:r>
    </w:p>
    <w:p w14:paraId="13A0B9C2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803093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//Задаем цикл который должен выводить значения от 1 до 15</w:t>
      </w:r>
    </w:p>
    <w:p w14:paraId="47845BB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for (i=1;i&lt;=15;i++) {</w:t>
      </w:r>
      <w:proofErr w:type="gramEnd"/>
    </w:p>
    <w:p w14:paraId="3BC051A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//Пропустим 3, 10 и 13 круг выполнения цикла  </w:t>
      </w:r>
    </w:p>
    <w:p w14:paraId="5C0A48E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(i==3) {</w:t>
      </w:r>
    </w:p>
    <w:p w14:paraId="119B340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continue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0A27211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}</w:t>
      </w:r>
    </w:p>
    <w:p w14:paraId="1A2E676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else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if (i==10) {</w:t>
      </w:r>
    </w:p>
    <w:p w14:paraId="014266D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continue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6B6F0576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}</w:t>
      </w:r>
    </w:p>
    <w:p w14:paraId="1D318026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else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if (i==13) {</w:t>
      </w:r>
    </w:p>
    <w:p w14:paraId="0F0DEFA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continue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24AE7AF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}</w:t>
      </w:r>
    </w:p>
    <w:p w14:paraId="54B0CF5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i+'&lt;br /&gt;');</w:t>
      </w:r>
    </w:p>
    <w:p w14:paraId="1E0E31F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21A08F67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Цикл for..in</w:t>
      </w:r>
    </w:p>
    <w:p w14:paraId="27AA29C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Цикл for..in используется для перебора массивов или объектов.</w:t>
      </w:r>
    </w:p>
    <w:p w14:paraId="4610819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 ходе выполнения цикла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переменная</w:t>
      </w:r>
      <w:r w:rsidRPr="00F77851">
        <w:rPr>
          <w:rFonts w:ascii="Times New Roman" w:hAnsi="Times New Roman" w:cs="Times New Roman"/>
          <w:sz w:val="28"/>
          <w:szCs w:val="28"/>
        </w:rPr>
        <w:t> будет поочередно принимать значения всех элементов массива или всех свойств объекта.</w:t>
      </w:r>
    </w:p>
    <w:p w14:paraId="02486BB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2F5896C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for (переменная in объект_или_массив) {</w:t>
      </w:r>
    </w:p>
    <w:p w14:paraId="749E427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//Код, который будет выполнен для каждого элемента массива или свойства объекта </w:t>
      </w:r>
    </w:p>
    <w:p w14:paraId="7667BF3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051F9CF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переменная</w:t>
      </w:r>
      <w:r w:rsidRPr="00F77851">
        <w:rPr>
          <w:rFonts w:ascii="Times New Roman" w:hAnsi="Times New Roman" w:cs="Times New Roman"/>
          <w:sz w:val="28"/>
          <w:szCs w:val="28"/>
        </w:rPr>
        <w:t> данной переменной будет поочередно присвоено каждое свойство "перебираемого"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объекта</w:t>
      </w:r>
      <w:r w:rsidRPr="00F77851">
        <w:rPr>
          <w:rFonts w:ascii="Times New Roman" w:hAnsi="Times New Roman" w:cs="Times New Roman"/>
          <w:sz w:val="28"/>
          <w:szCs w:val="28"/>
        </w:rPr>
        <w:t>или каждый номер элемента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массива</w:t>
      </w:r>
      <w:r w:rsidRPr="00F77851">
        <w:rPr>
          <w:rFonts w:ascii="Times New Roman" w:hAnsi="Times New Roman" w:cs="Times New Roman"/>
          <w:sz w:val="28"/>
          <w:szCs w:val="28"/>
        </w:rPr>
        <w:t>.</w:t>
      </w:r>
    </w:p>
    <w:p w14:paraId="28D66111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35683C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//Зададим переменную, которой поочередно будут присваиваться все элементы массива</w:t>
      </w:r>
    </w:p>
    <w:p w14:paraId="6909F80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y;</w:t>
      </w:r>
    </w:p>
    <w:p w14:paraId="3E7E029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 с произвольными элементами</w:t>
      </w:r>
    </w:p>
    <w:p w14:paraId="0336E62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favcity = new Array();</w:t>
      </w:r>
    </w:p>
    <w:p w14:paraId="6C27301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favcity[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1]='</w:t>
      </w:r>
      <w:r w:rsidRPr="00F77851">
        <w:rPr>
          <w:rFonts w:ascii="Times New Roman" w:hAnsi="Times New Roman" w:cs="Times New Roman"/>
          <w:sz w:val="28"/>
          <w:szCs w:val="28"/>
        </w:rPr>
        <w:t>Москва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';</w:t>
      </w:r>
    </w:p>
    <w:p w14:paraId="366CD3B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favcity[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2]='</w:t>
      </w:r>
      <w:r w:rsidRPr="00F77851">
        <w:rPr>
          <w:rFonts w:ascii="Times New Roman" w:hAnsi="Times New Roman" w:cs="Times New Roman"/>
          <w:sz w:val="28"/>
          <w:szCs w:val="28"/>
        </w:rPr>
        <w:t>Нью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F77851">
        <w:rPr>
          <w:rFonts w:ascii="Times New Roman" w:hAnsi="Times New Roman" w:cs="Times New Roman"/>
          <w:sz w:val="28"/>
          <w:szCs w:val="28"/>
        </w:rPr>
        <w:t>Йорк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';</w:t>
      </w:r>
    </w:p>
    <w:p w14:paraId="08034A3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favcity[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3]='</w:t>
      </w:r>
      <w:r w:rsidRPr="00F77851">
        <w:rPr>
          <w:rFonts w:ascii="Times New Roman" w:hAnsi="Times New Roman" w:cs="Times New Roman"/>
          <w:sz w:val="28"/>
          <w:szCs w:val="28"/>
        </w:rPr>
        <w:t>Лондон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';</w:t>
      </w:r>
    </w:p>
    <w:p w14:paraId="0143941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favcity[4]='Берлин';</w:t>
      </w:r>
    </w:p>
    <w:p w14:paraId="189554A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все элементы массива с помощью for..in</w:t>
      </w:r>
    </w:p>
    <w:p w14:paraId="33DE69A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(y in favcity) {</w:t>
      </w:r>
    </w:p>
    <w:p w14:paraId="768749B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F77851">
        <w:rPr>
          <w:rFonts w:ascii="Times New Roman" w:hAnsi="Times New Roman" w:cs="Times New Roman"/>
          <w:sz w:val="28"/>
          <w:szCs w:val="28"/>
        </w:rPr>
        <w:t>Мой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любимый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город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№ '+y+' '+favcity[y]+'.&lt;br /&gt;');</w:t>
      </w:r>
    </w:p>
    <w:p w14:paraId="3F23320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44441309" w14:textId="77777777" w:rsidR="00B44B22" w:rsidRPr="00E81FA6" w:rsidRDefault="00B44B22" w:rsidP="00E43908">
      <w:pPr>
        <w:rPr>
          <w:rFonts w:ascii="Times New Roman" w:hAnsi="Times New Roman" w:cs="Times New Roman"/>
          <w:sz w:val="28"/>
          <w:szCs w:val="28"/>
        </w:rPr>
      </w:pPr>
    </w:p>
    <w:p w14:paraId="029B12D8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События</w:t>
      </w:r>
    </w:p>
    <w:p w14:paraId="122EA26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События</w:t>
      </w:r>
      <w:r w:rsidRPr="00F77851">
        <w:rPr>
          <w:rFonts w:ascii="Times New Roman" w:hAnsi="Times New Roman" w:cs="Times New Roman"/>
          <w:sz w:val="28"/>
          <w:szCs w:val="28"/>
        </w:rPr>
        <w:t> - это функции, которые могут быть привязаны к элементам HTML страниц.</w:t>
      </w:r>
    </w:p>
    <w:p w14:paraId="2218997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Код событий выполнится только после того, как произойдет их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активирующее действие</w:t>
      </w:r>
      <w:r w:rsidRPr="00F77851">
        <w:rPr>
          <w:rFonts w:ascii="Times New Roman" w:hAnsi="Times New Roman" w:cs="Times New Roman"/>
          <w:sz w:val="28"/>
          <w:szCs w:val="28"/>
        </w:rPr>
        <w:t>. Разные типы событий имеют разные активирующие действия.</w:t>
      </w:r>
    </w:p>
    <w:p w14:paraId="24C4517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Примеры активирующих действий JavaScript:</w:t>
      </w:r>
    </w:p>
    <w:p w14:paraId="1A76C110" w14:textId="77777777" w:rsidR="00F77851" w:rsidRPr="00F77851" w:rsidRDefault="00F77851" w:rsidP="00F77851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Щелчок мыши (</w:t>
      </w:r>
      <w:r w:rsidRPr="00F77851">
        <w:rPr>
          <w:rFonts w:ascii="Times New Roman" w:hAnsi="Times New Roman" w:cs="Times New Roman"/>
          <w:i/>
          <w:iCs/>
          <w:sz w:val="28"/>
          <w:szCs w:val="28"/>
        </w:rPr>
        <w:t>событие onclick</w:t>
      </w:r>
      <w:r w:rsidRPr="00F77851">
        <w:rPr>
          <w:rFonts w:ascii="Times New Roman" w:hAnsi="Times New Roman" w:cs="Times New Roman"/>
          <w:sz w:val="28"/>
          <w:szCs w:val="28"/>
        </w:rPr>
        <w:t>);</w:t>
      </w:r>
    </w:p>
    <w:p w14:paraId="58D9536F" w14:textId="77777777" w:rsidR="00F77851" w:rsidRPr="00F77851" w:rsidRDefault="00F77851" w:rsidP="00F77851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Нажатие клавиши (</w:t>
      </w:r>
      <w:r w:rsidRPr="00F77851">
        <w:rPr>
          <w:rFonts w:ascii="Times New Roman" w:hAnsi="Times New Roman" w:cs="Times New Roman"/>
          <w:i/>
          <w:iCs/>
          <w:sz w:val="28"/>
          <w:szCs w:val="28"/>
        </w:rPr>
        <w:t>onkeypress</w:t>
      </w:r>
      <w:r w:rsidRPr="00F77851">
        <w:rPr>
          <w:rFonts w:ascii="Times New Roman" w:hAnsi="Times New Roman" w:cs="Times New Roman"/>
          <w:sz w:val="28"/>
          <w:szCs w:val="28"/>
        </w:rPr>
        <w:t>);</w:t>
      </w:r>
    </w:p>
    <w:p w14:paraId="2462B440" w14:textId="77777777" w:rsidR="00F77851" w:rsidRPr="00F77851" w:rsidRDefault="00F77851" w:rsidP="00F77851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Отправление формы (</w:t>
      </w:r>
      <w:r w:rsidRPr="00F77851">
        <w:rPr>
          <w:rFonts w:ascii="Times New Roman" w:hAnsi="Times New Roman" w:cs="Times New Roman"/>
          <w:i/>
          <w:iCs/>
          <w:sz w:val="28"/>
          <w:szCs w:val="28"/>
        </w:rPr>
        <w:t>onsubmit</w:t>
      </w:r>
      <w:r w:rsidRPr="00F77851">
        <w:rPr>
          <w:rFonts w:ascii="Times New Roman" w:hAnsi="Times New Roman" w:cs="Times New Roman"/>
          <w:sz w:val="28"/>
          <w:szCs w:val="28"/>
        </w:rPr>
        <w:t>);</w:t>
      </w:r>
    </w:p>
    <w:p w14:paraId="79A9B671" w14:textId="77777777" w:rsidR="00F77851" w:rsidRPr="00F77851" w:rsidRDefault="00F77851" w:rsidP="00F77851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Наведение курсора мыши на элемент (</w:t>
      </w:r>
      <w:r w:rsidRPr="00F77851">
        <w:rPr>
          <w:rFonts w:ascii="Times New Roman" w:hAnsi="Times New Roman" w:cs="Times New Roman"/>
          <w:i/>
          <w:iCs/>
          <w:sz w:val="28"/>
          <w:szCs w:val="28"/>
        </w:rPr>
        <w:t>onmouseover</w:t>
      </w:r>
      <w:r w:rsidRPr="00F77851">
        <w:rPr>
          <w:rFonts w:ascii="Times New Roman" w:hAnsi="Times New Roman" w:cs="Times New Roman"/>
          <w:sz w:val="28"/>
          <w:szCs w:val="28"/>
        </w:rPr>
        <w:t>) или выведение курсора мыши за пределы границ элемента (</w:t>
      </w:r>
      <w:r w:rsidRPr="00F77851">
        <w:rPr>
          <w:rFonts w:ascii="Times New Roman" w:hAnsi="Times New Roman" w:cs="Times New Roman"/>
          <w:i/>
          <w:iCs/>
          <w:sz w:val="28"/>
          <w:szCs w:val="28"/>
        </w:rPr>
        <w:t>onmouseout</w:t>
      </w:r>
      <w:r w:rsidRPr="00F77851">
        <w:rPr>
          <w:rFonts w:ascii="Times New Roman" w:hAnsi="Times New Roman" w:cs="Times New Roman"/>
          <w:sz w:val="28"/>
          <w:szCs w:val="28"/>
        </w:rPr>
        <w:t>);</w:t>
      </w:r>
    </w:p>
    <w:p w14:paraId="7EC8F9EB" w14:textId="77777777" w:rsidR="00F77851" w:rsidRPr="00F77851" w:rsidRDefault="00F77851" w:rsidP="00F77851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Полная загрузка страницы или картинки (</w:t>
      </w:r>
      <w:r w:rsidRPr="00F77851">
        <w:rPr>
          <w:rFonts w:ascii="Times New Roman" w:hAnsi="Times New Roman" w:cs="Times New Roman"/>
          <w:i/>
          <w:iCs/>
          <w:sz w:val="28"/>
          <w:szCs w:val="28"/>
        </w:rPr>
        <w:t>onload</w:t>
      </w:r>
      <w:r w:rsidRPr="00F77851">
        <w:rPr>
          <w:rFonts w:ascii="Times New Roman" w:hAnsi="Times New Roman" w:cs="Times New Roman"/>
          <w:sz w:val="28"/>
          <w:szCs w:val="28"/>
        </w:rPr>
        <w:t>);</w:t>
      </w:r>
    </w:p>
    <w:p w14:paraId="7F28A9B9" w14:textId="77777777" w:rsidR="00F77851" w:rsidRPr="00F77851" w:rsidRDefault="00F77851" w:rsidP="00F77851">
      <w:pPr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Изменение содержимого элемента, например содержимого текстового поля формы (</w:t>
      </w:r>
      <w:r w:rsidRPr="00F77851">
        <w:rPr>
          <w:rFonts w:ascii="Times New Roman" w:hAnsi="Times New Roman" w:cs="Times New Roman"/>
          <w:i/>
          <w:iCs/>
          <w:sz w:val="28"/>
          <w:szCs w:val="28"/>
        </w:rPr>
        <w:t>onchange</w:t>
      </w:r>
      <w:r w:rsidRPr="00F77851">
        <w:rPr>
          <w:rFonts w:ascii="Times New Roman" w:hAnsi="Times New Roman" w:cs="Times New Roman"/>
          <w:sz w:val="28"/>
          <w:szCs w:val="28"/>
        </w:rPr>
        <w:t>).</w:t>
      </w:r>
    </w:p>
    <w:p w14:paraId="56041A10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Событие onсlick</w:t>
      </w:r>
    </w:p>
    <w:p w14:paraId="7668BB6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Код события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onclick</w:t>
      </w:r>
      <w:r w:rsidRPr="00F77851">
        <w:rPr>
          <w:rFonts w:ascii="Times New Roman" w:hAnsi="Times New Roman" w:cs="Times New Roman"/>
          <w:sz w:val="28"/>
          <w:szCs w:val="28"/>
        </w:rPr>
        <w:t> будет выполнен после того, как пользователь щелкнет на элемент, к которому привязано это событие.</w:t>
      </w:r>
    </w:p>
    <w:p w14:paraId="2AE9D487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78B19C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function messageShow() {</w:t>
      </w:r>
      <w:proofErr w:type="gramEnd"/>
    </w:p>
    <w:p w14:paraId="5E68E63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document.write('Вы нажали на кнопку!');</w:t>
      </w:r>
    </w:p>
    <w:p w14:paraId="7954E70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492F0A72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Событие onload</w:t>
      </w:r>
    </w:p>
    <w:p w14:paraId="2CB0A5A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Код события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onload</w:t>
      </w:r>
      <w:r w:rsidRPr="00F77851">
        <w:rPr>
          <w:rFonts w:ascii="Times New Roman" w:hAnsi="Times New Roman" w:cs="Times New Roman"/>
          <w:sz w:val="28"/>
          <w:szCs w:val="28"/>
        </w:rPr>
        <w:t> будет выполнен при полной загрузке страницы.</w:t>
      </w:r>
    </w:p>
    <w:p w14:paraId="0FCF191D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703182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function messageShow() {</w:t>
      </w:r>
      <w:proofErr w:type="gramEnd"/>
    </w:p>
    <w:p w14:paraId="6CC3110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alert('Страница была загружена!');</w:t>
      </w:r>
    </w:p>
    <w:p w14:paraId="1270E02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0F5340CF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События onmouseover и onmouseout</w:t>
      </w:r>
    </w:p>
    <w:p w14:paraId="07EA117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События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onmouseover</w:t>
      </w:r>
      <w:r w:rsidRPr="00F77851">
        <w:rPr>
          <w:rFonts w:ascii="Times New Roman" w:hAnsi="Times New Roman" w:cs="Times New Roman"/>
          <w:sz w:val="28"/>
          <w:szCs w:val="28"/>
        </w:rPr>
        <w:t> и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onmouseout</w:t>
      </w:r>
      <w:r w:rsidRPr="00F77851">
        <w:rPr>
          <w:rFonts w:ascii="Times New Roman" w:hAnsi="Times New Roman" w:cs="Times New Roman"/>
          <w:sz w:val="28"/>
          <w:szCs w:val="28"/>
        </w:rPr>
        <w:t> часто используются, чтобы создать "анимированные" кнопки.</w:t>
      </w:r>
    </w:p>
    <w:p w14:paraId="39AD4BB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Код события onmouseover будет выполнен, когда на элемент, к которому привязано событие, будет наведен курсор мыши.</w:t>
      </w:r>
    </w:p>
    <w:p w14:paraId="483E6F8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Код события onmouseout будет выполнен при выведении курсора мыши за пределы элемента.</w:t>
      </w:r>
    </w:p>
    <w:p w14:paraId="1E48F219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F7C661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textchange() {</w:t>
      </w:r>
    </w:p>
    <w:p w14:paraId="1264BB3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'mes').style.backgroundColor='green';</w:t>
      </w:r>
    </w:p>
    <w:p w14:paraId="3D6E545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4CA66C0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lastRenderedPageBreak/>
        <w:t>function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textreturn() {</w:t>
      </w:r>
    </w:p>
    <w:p w14:paraId="278AAA3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'mes').style.color='white';</w:t>
      </w:r>
    </w:p>
    <w:p w14:paraId="0DB02AB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'mes').style.backgroundColor='blue';</w:t>
      </w:r>
    </w:p>
    <w:p w14:paraId="3A636D3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1360F248" w14:textId="77777777" w:rsidR="00F77851" w:rsidRPr="006C226F" w:rsidRDefault="00F77851" w:rsidP="00E43908">
      <w:pPr>
        <w:rPr>
          <w:rFonts w:ascii="Times New Roman" w:hAnsi="Times New Roman" w:cs="Times New Roman"/>
          <w:sz w:val="28"/>
          <w:szCs w:val="28"/>
        </w:rPr>
      </w:pPr>
    </w:p>
    <w:p w14:paraId="093B62D7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Выражение try..catch</w:t>
      </w:r>
    </w:p>
    <w:p w14:paraId="464B8BC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Выражение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try..catch</w:t>
      </w:r>
      <w:r w:rsidRPr="00F77851">
        <w:rPr>
          <w:rFonts w:ascii="Times New Roman" w:hAnsi="Times New Roman" w:cs="Times New Roman"/>
          <w:sz w:val="28"/>
          <w:szCs w:val="28"/>
        </w:rPr>
        <w:t> позволяет проверять участки кода на наличие ошибок.</w:t>
      </w:r>
    </w:p>
    <w:p w14:paraId="5B3F0C1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Блок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try</w:t>
      </w:r>
      <w:r w:rsidRPr="00F77851">
        <w:rPr>
          <w:rFonts w:ascii="Times New Roman" w:hAnsi="Times New Roman" w:cs="Times New Roman"/>
          <w:sz w:val="28"/>
          <w:szCs w:val="28"/>
        </w:rPr>
        <w:t> содержит код, который проверяется на ошибки.</w:t>
      </w:r>
    </w:p>
    <w:p w14:paraId="1CBEC4C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Блок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catch</w:t>
      </w:r>
      <w:r w:rsidRPr="00F77851">
        <w:rPr>
          <w:rFonts w:ascii="Times New Roman" w:hAnsi="Times New Roman" w:cs="Times New Roman"/>
          <w:sz w:val="28"/>
          <w:szCs w:val="28"/>
        </w:rPr>
        <w:t> содержит код, который будет выполнен если в блоке try будет найдена ошибка.</w:t>
      </w:r>
    </w:p>
    <w:p w14:paraId="5D90405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020123F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try  {</w:t>
      </w:r>
      <w:proofErr w:type="gramEnd"/>
    </w:p>
    <w:p w14:paraId="00CDBD2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//Код, который проверяется на наличие ошибок</w:t>
      </w:r>
    </w:p>
    <w:p w14:paraId="6FDF709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69F0453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catch(ошибка) {</w:t>
      </w:r>
    </w:p>
    <w:p w14:paraId="419D3F4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//Код, который будет выполнен если в блоке try были найдены ошибки</w:t>
      </w:r>
    </w:p>
    <w:p w14:paraId="4890716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685AB57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ошибка</w:t>
      </w:r>
      <w:r w:rsidRPr="00F77851">
        <w:rPr>
          <w:rFonts w:ascii="Times New Roman" w:hAnsi="Times New Roman" w:cs="Times New Roman"/>
          <w:sz w:val="28"/>
          <w:szCs w:val="28"/>
        </w:rPr>
        <w:t> содержит пояснение к ошибке найденной в блоке try (если ошибка не была найдена переменная останется пустой).</w:t>
      </w:r>
    </w:p>
    <w:p w14:paraId="7AF0492E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F34575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//Проверим участок кода на ошибки</w:t>
      </w:r>
    </w:p>
    <w:p w14:paraId="460727D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try </w:t>
      </w:r>
    </w:p>
    <w:p w14:paraId="1B8FC2A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{ </w:t>
      </w:r>
    </w:p>
    <w:p w14:paraId="752BB4A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 данном коде ошибка (dddocument вместо document)</w:t>
      </w:r>
    </w:p>
    <w:p w14:paraId="28BE035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dddocument.write('Привет всем!');</w:t>
      </w:r>
    </w:p>
    <w:p w14:paraId="1C92317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2F8153F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catch (er)</w:t>
      </w:r>
    </w:p>
    <w:p w14:paraId="0F7DFBA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{</w:t>
      </w:r>
    </w:p>
    <w:p w14:paraId="6F2AF00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пояснение к ошибке</w:t>
      </w:r>
    </w:p>
    <w:p w14:paraId="5D46501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document.write(er);</w:t>
      </w:r>
    </w:p>
    <w:p w14:paraId="6D7C958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5F81DEFE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Блок finally</w:t>
      </w:r>
    </w:p>
    <w:p w14:paraId="1454ACE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Данный блок является необязательной частью конструкции try..catch.</w:t>
      </w:r>
    </w:p>
    <w:p w14:paraId="0F79488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Код находящийся в данном блоке начинает выполняться после исполнения кода в блоках try и catch, но перед исполнением команд, которые следуют за данной конструкцией.</w:t>
      </w:r>
    </w:p>
    <w:p w14:paraId="3AE0F2A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F77851">
        <w:rPr>
          <w:rFonts w:ascii="Times New Roman" w:hAnsi="Times New Roman" w:cs="Times New Roman"/>
          <w:sz w:val="28"/>
          <w:szCs w:val="28"/>
        </w:rPr>
        <w:t> код в данном блоке будет выполнен независимо от того были ли найдена ошибка в блоке try или нет.</w:t>
      </w:r>
    </w:p>
    <w:p w14:paraId="62CA0207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ABCAF1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try </w:t>
      </w:r>
    </w:p>
    <w:p w14:paraId="339507E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{ </w:t>
      </w:r>
    </w:p>
    <w:p w14:paraId="775DE68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document.write('Привет всем!');</w:t>
      </w:r>
    </w:p>
    <w:p w14:paraId="686214F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15CC64F6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finally </w:t>
      </w:r>
    </w:p>
    <w:p w14:paraId="5D4A018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{</w:t>
      </w:r>
    </w:p>
    <w:p w14:paraId="7B29F29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document.write('&lt;hr /&gt;Проверка ошибок была завершена успешно');</w:t>
      </w:r>
    </w:p>
    <w:p w14:paraId="134D1E9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109B717B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Команда throw</w:t>
      </w:r>
    </w:p>
    <w:p w14:paraId="365D415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Если автоматически сгенерированное пояснение к ошибке Вас не устраивает можете использовать команду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throw</w:t>
      </w:r>
      <w:r w:rsidRPr="00F77851">
        <w:rPr>
          <w:rFonts w:ascii="Times New Roman" w:hAnsi="Times New Roman" w:cs="Times New Roman"/>
          <w:sz w:val="28"/>
          <w:szCs w:val="28"/>
        </w:rPr>
        <w:t>, чтобы создавать собственные пояснения к возможным ошибкам.</w:t>
      </w:r>
    </w:p>
    <w:p w14:paraId="32A18A2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7A3D5C7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throw текст_ошибки;</w:t>
      </w:r>
    </w:p>
    <w:p w14:paraId="1F1250A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</w:p>
    <w:p w14:paraId="1CADBCEA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0351C1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f=prompt('Введите число от 1 до 5: ','');</w:t>
      </w:r>
    </w:p>
    <w:p w14:paraId="2083C2A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try  {</w:t>
      </w:r>
      <w:proofErr w:type="gramEnd"/>
    </w:p>
    <w:p w14:paraId="79D0274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if (f&gt;5) {</w:t>
      </w:r>
    </w:p>
    <w:p w14:paraId="417FFD7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   throw 'Число которые Вы ввели больше 5';</w:t>
      </w:r>
    </w:p>
    <w:p w14:paraId="662B0E3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 xml:space="preserve">   }</w:t>
      </w:r>
    </w:p>
    <w:p w14:paraId="1CCCAA2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if (f&lt;1) {</w:t>
      </w:r>
    </w:p>
    <w:p w14:paraId="72A9262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   throw 'Число которое Вы ввели меньше 1';</w:t>
      </w:r>
    </w:p>
    <w:p w14:paraId="5E2ACED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}</w:t>
      </w:r>
    </w:p>
    <w:p w14:paraId="2B4EBC7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if (isNaN(f)) {</w:t>
      </w:r>
    </w:p>
    <w:p w14:paraId="06A011D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   throw 'То, что Вы ввели не является числом';</w:t>
      </w:r>
    </w:p>
    <w:p w14:paraId="45D865C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19C6526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else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{</w:t>
      </w:r>
    </w:p>
    <w:p w14:paraId="6852EBB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F77851">
        <w:rPr>
          <w:rFonts w:ascii="Times New Roman" w:hAnsi="Times New Roman" w:cs="Times New Roman"/>
          <w:sz w:val="28"/>
          <w:szCs w:val="28"/>
        </w:rPr>
        <w:t>Вы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ввели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: ' + f);</w:t>
      </w:r>
    </w:p>
    <w:p w14:paraId="502A9AB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}</w:t>
      </w:r>
    </w:p>
    <w:p w14:paraId="0D7E04E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}</w:t>
      </w:r>
    </w:p>
    <w:p w14:paraId="368F8C2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catch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(er) {</w:t>
      </w:r>
    </w:p>
    <w:p w14:paraId="3C018E4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   document.write(er);</w:t>
      </w:r>
    </w:p>
    <w:p w14:paraId="22BB7A1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0D482884" w14:textId="77777777" w:rsidR="00F77851" w:rsidRDefault="00F77851" w:rsidP="00E43908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2447071A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Выполнение кода по расписанию.</w:t>
      </w:r>
    </w:p>
    <w:p w14:paraId="53E83E4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В JavaScript код может выполняться по 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расписанию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 xml:space="preserve"> например, Вы можете задать, чтобы код функции начал выполняться только через 30 секунд после ее вызова.</w:t>
      </w:r>
    </w:p>
    <w:p w14:paraId="0FAAB8E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Для выполнения кода по расписанию в JavaScript предусмотрено два специальных метода:</w:t>
      </w:r>
    </w:p>
    <w:p w14:paraId="238396B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setTimeout(код</w:t>
      </w:r>
      <w:proofErr w:type="gramStart"/>
      <w:r w:rsidRPr="00F77851">
        <w:rPr>
          <w:rFonts w:ascii="Times New Roman" w:hAnsi="Times New Roman" w:cs="Times New Roman"/>
          <w:b/>
          <w:bCs/>
          <w:sz w:val="28"/>
          <w:szCs w:val="28"/>
        </w:rPr>
        <w:t>,п</w:t>
      </w:r>
      <w:proofErr w:type="gramEnd"/>
      <w:r w:rsidRPr="00F77851">
        <w:rPr>
          <w:rFonts w:ascii="Times New Roman" w:hAnsi="Times New Roman" w:cs="Times New Roman"/>
          <w:b/>
          <w:bCs/>
          <w:sz w:val="28"/>
          <w:szCs w:val="28"/>
        </w:rPr>
        <w:t>ромежуток_времени)</w:t>
      </w:r>
      <w:r w:rsidRPr="00F77851">
        <w:rPr>
          <w:rFonts w:ascii="Times New Roman" w:hAnsi="Times New Roman" w:cs="Times New Roman"/>
          <w:sz w:val="28"/>
          <w:szCs w:val="28"/>
        </w:rPr>
        <w:t> позволяет выполнить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код</w:t>
      </w:r>
      <w:r w:rsidRPr="00F77851">
        <w:rPr>
          <w:rFonts w:ascii="Times New Roman" w:hAnsi="Times New Roman" w:cs="Times New Roman"/>
          <w:sz w:val="28"/>
          <w:szCs w:val="28"/>
        </w:rPr>
        <w:t> через заданный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промежуток_времени</w:t>
      </w:r>
      <w:r w:rsidRPr="00F77851">
        <w:rPr>
          <w:rFonts w:ascii="Times New Roman" w:hAnsi="Times New Roman" w:cs="Times New Roman"/>
          <w:sz w:val="28"/>
          <w:szCs w:val="28"/>
        </w:rPr>
        <w:t>один раз.</w:t>
      </w:r>
    </w:p>
    <w:p w14:paraId="0A389696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7F5B84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&lt;body onload=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'start(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)'&gt;</w:t>
      </w:r>
    </w:p>
    <w:p w14:paraId="68AA858E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>&lt;script type=text/javascript &gt;</w:t>
      </w:r>
    </w:p>
    <w:p w14:paraId="70D280A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//Зададим функцию start, которая будет вызвана после полной загрузки документа</w:t>
      </w:r>
    </w:p>
    <w:p w14:paraId="569EB8B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function start(){</w:t>
      </w:r>
      <w:proofErr w:type="gramEnd"/>
    </w:p>
    <w:p w14:paraId="222074A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//Создадим переменную с текстом, который будет выведен на страницу</w:t>
      </w:r>
    </w:p>
    <w:p w14:paraId="5229264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 xml:space="preserve">   txt='Данный текст будет отображен через 3 секунды после полной загрузки </w:t>
      </w:r>
    </w:p>
    <w:p w14:paraId="0FAD6CC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документа.';</w:t>
      </w:r>
    </w:p>
    <w:p w14:paraId="0B33982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//Выведем на страницу текст через 3 секунды после загрузки документа</w:t>
      </w:r>
    </w:p>
    <w:p w14:paraId="5560623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'document.write(txt)',3000);</w:t>
      </w:r>
    </w:p>
    <w:p w14:paraId="6DA58AB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02C8409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&lt;/script&gt;</w:t>
      </w:r>
    </w:p>
    <w:p w14:paraId="5761AE4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&lt;/body&gt;</w:t>
      </w:r>
    </w:p>
    <w:p w14:paraId="59689F9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setInterval(код</w:t>
      </w:r>
      <w:proofErr w:type="gramStart"/>
      <w:r w:rsidRPr="00F77851">
        <w:rPr>
          <w:rFonts w:ascii="Times New Roman" w:hAnsi="Times New Roman" w:cs="Times New Roman"/>
          <w:b/>
          <w:bCs/>
          <w:sz w:val="28"/>
          <w:szCs w:val="28"/>
        </w:rPr>
        <w:t>,п</w:t>
      </w:r>
      <w:proofErr w:type="gramEnd"/>
      <w:r w:rsidRPr="00F77851">
        <w:rPr>
          <w:rFonts w:ascii="Times New Roman" w:hAnsi="Times New Roman" w:cs="Times New Roman"/>
          <w:b/>
          <w:bCs/>
          <w:sz w:val="28"/>
          <w:szCs w:val="28"/>
        </w:rPr>
        <w:t>ромежуток_времени)</w:t>
      </w:r>
      <w:r w:rsidRPr="00F77851">
        <w:rPr>
          <w:rFonts w:ascii="Times New Roman" w:hAnsi="Times New Roman" w:cs="Times New Roman"/>
          <w:sz w:val="28"/>
          <w:szCs w:val="28"/>
        </w:rPr>
        <w:t> позволяет выполнять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код</w:t>
      </w:r>
      <w:r w:rsidRPr="00F77851">
        <w:rPr>
          <w:rFonts w:ascii="Times New Roman" w:hAnsi="Times New Roman" w:cs="Times New Roman"/>
          <w:sz w:val="28"/>
          <w:szCs w:val="28"/>
        </w:rPr>
        <w:t> через заданный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промежуток_времени</w:t>
      </w:r>
      <w:r w:rsidRPr="00F77851">
        <w:rPr>
          <w:rFonts w:ascii="Times New Roman" w:hAnsi="Times New Roman" w:cs="Times New Roman"/>
          <w:sz w:val="28"/>
          <w:szCs w:val="28"/>
        </w:rPr>
        <w:t>бесконечное количество раз.</w:t>
      </w:r>
    </w:p>
    <w:p w14:paraId="1DBEFF48" w14:textId="77777777" w:rsidR="00F77851" w:rsidRPr="006C226F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3543311" w14:textId="77777777" w:rsidR="00F77851" w:rsidRPr="006C226F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6C226F">
        <w:rPr>
          <w:rFonts w:ascii="Times New Roman" w:hAnsi="Times New Roman" w:cs="Times New Roman"/>
          <w:sz w:val="28"/>
          <w:szCs w:val="28"/>
        </w:rPr>
        <w:t>&lt;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body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onload</w:t>
      </w:r>
      <w:r w:rsidRPr="006C226F">
        <w:rPr>
          <w:rFonts w:ascii="Times New Roman" w:hAnsi="Times New Roman" w:cs="Times New Roman"/>
          <w:sz w:val="28"/>
          <w:szCs w:val="28"/>
        </w:rPr>
        <w:t>='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start</w:t>
      </w:r>
      <w:proofErr w:type="gramEnd"/>
      <w:r w:rsidRPr="006C226F">
        <w:rPr>
          <w:rFonts w:ascii="Times New Roman" w:hAnsi="Times New Roman" w:cs="Times New Roman"/>
          <w:sz w:val="28"/>
          <w:szCs w:val="28"/>
        </w:rPr>
        <w:t>()'&gt;</w:t>
      </w:r>
    </w:p>
    <w:p w14:paraId="1037D8B6" w14:textId="77777777" w:rsidR="00F77851" w:rsidRPr="006C226F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6C226F">
        <w:rPr>
          <w:rFonts w:ascii="Times New Roman" w:hAnsi="Times New Roman" w:cs="Times New Roman"/>
          <w:sz w:val="28"/>
          <w:szCs w:val="28"/>
        </w:rPr>
        <w:t>&lt;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6C226F">
        <w:rPr>
          <w:rFonts w:ascii="Times New Roman" w:hAnsi="Times New Roman" w:cs="Times New Roman"/>
          <w:sz w:val="28"/>
          <w:szCs w:val="28"/>
        </w:rPr>
        <w:t>='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text</w:t>
      </w:r>
      <w:r w:rsidRPr="006C226F">
        <w:rPr>
          <w:rFonts w:ascii="Times New Roman" w:hAnsi="Times New Roman" w:cs="Times New Roman"/>
          <w:sz w:val="28"/>
          <w:szCs w:val="28"/>
        </w:rPr>
        <w:t>1'&gt;</w:t>
      </w:r>
      <w:r w:rsidRPr="00F77851">
        <w:rPr>
          <w:rFonts w:ascii="Times New Roman" w:hAnsi="Times New Roman" w:cs="Times New Roman"/>
          <w:sz w:val="28"/>
          <w:szCs w:val="28"/>
        </w:rPr>
        <w:t>Здесь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будет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отображено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текущее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время</w:t>
      </w:r>
      <w:r w:rsidRPr="006C226F">
        <w:rPr>
          <w:rFonts w:ascii="Times New Roman" w:hAnsi="Times New Roman" w:cs="Times New Roman"/>
          <w:sz w:val="28"/>
          <w:szCs w:val="28"/>
        </w:rPr>
        <w:t>&lt;/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6C226F">
        <w:rPr>
          <w:rFonts w:ascii="Times New Roman" w:hAnsi="Times New Roman" w:cs="Times New Roman"/>
          <w:sz w:val="28"/>
          <w:szCs w:val="28"/>
        </w:rPr>
        <w:t xml:space="preserve">&gt; </w:t>
      </w:r>
    </w:p>
    <w:p w14:paraId="4981872C" w14:textId="77777777" w:rsidR="00F77851" w:rsidRPr="006C226F" w:rsidRDefault="00F77851" w:rsidP="00F77851">
      <w:pPr>
        <w:rPr>
          <w:rFonts w:ascii="Times New Roman" w:hAnsi="Times New Roman" w:cs="Times New Roman"/>
          <w:sz w:val="28"/>
          <w:szCs w:val="28"/>
        </w:rPr>
      </w:pPr>
    </w:p>
    <w:p w14:paraId="092B80A6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&lt;script type=text/javascript &gt;</w:t>
      </w:r>
    </w:p>
    <w:p w14:paraId="64F315B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//Зададим функцию time, которая будет выводить текущее время в абзац </w:t>
      </w:r>
    </w:p>
    <w:p w14:paraId="5C956DF7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E81FA6">
        <w:rPr>
          <w:rFonts w:ascii="Times New Roman" w:hAnsi="Times New Roman" w:cs="Times New Roman"/>
          <w:sz w:val="28"/>
          <w:szCs w:val="28"/>
        </w:rPr>
        <w:t>//</w:t>
      </w:r>
      <w:r w:rsidRPr="00F77851">
        <w:rPr>
          <w:rFonts w:ascii="Times New Roman" w:hAnsi="Times New Roman" w:cs="Times New Roman"/>
          <w:sz w:val="28"/>
          <w:szCs w:val="28"/>
        </w:rPr>
        <w:t>с</w:t>
      </w:r>
      <w:r w:rsidRPr="00E81FA6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E81FA6">
        <w:rPr>
          <w:rFonts w:ascii="Times New Roman" w:hAnsi="Times New Roman" w:cs="Times New Roman"/>
          <w:sz w:val="28"/>
          <w:szCs w:val="28"/>
        </w:rPr>
        <w:t>=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text</w:t>
      </w:r>
      <w:r w:rsidRPr="00E81FA6">
        <w:rPr>
          <w:rFonts w:ascii="Times New Roman" w:hAnsi="Times New Roman" w:cs="Times New Roman"/>
          <w:sz w:val="28"/>
          <w:szCs w:val="28"/>
        </w:rPr>
        <w:t>1</w:t>
      </w:r>
    </w:p>
    <w:p w14:paraId="6BA87E0F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E81FA6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time</w:t>
      </w:r>
      <w:r w:rsidRPr="00E81FA6">
        <w:rPr>
          <w:rFonts w:ascii="Times New Roman" w:hAnsi="Times New Roman" w:cs="Times New Roman"/>
          <w:sz w:val="28"/>
          <w:szCs w:val="28"/>
        </w:rPr>
        <w:t>(){</w:t>
      </w:r>
    </w:p>
    <w:p w14:paraId="39F903C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E81FA6">
        <w:rPr>
          <w:rFonts w:ascii="Times New Roman" w:hAnsi="Times New Roman" w:cs="Times New Roman"/>
          <w:sz w:val="28"/>
          <w:szCs w:val="28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</w:rPr>
        <w:t>//Определим текущее время</w:t>
      </w:r>
    </w:p>
    <w:p w14:paraId="2112CCBA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dat = new Date();</w:t>
      </w:r>
    </w:p>
    <w:p w14:paraId="6944B07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hour=dat.getHours();</w:t>
      </w:r>
    </w:p>
    <w:p w14:paraId="0B32CE9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min=dat.getMinutes();</w:t>
      </w:r>
    </w:p>
    <w:p w14:paraId="372BB53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sec=dat.getSeconds();</w:t>
      </w:r>
    </w:p>
    <w:p w14:paraId="22D3FAB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tim=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hour+':'+min+':'+sec;</w:t>
      </w:r>
    </w:p>
    <w:p w14:paraId="3945078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</w:rPr>
        <w:t>//Выведем текущее время в абзац с id=text1</w:t>
      </w:r>
    </w:p>
    <w:p w14:paraId="283DCA5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'text1').innerHTML=tim;</w:t>
      </w:r>
    </w:p>
    <w:p w14:paraId="6588235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32C112E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/* Функция start будет запущена после полной загрузки документа и будет </w:t>
      </w:r>
    </w:p>
    <w:p w14:paraId="3400092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вызывать функцию time через каждую секунду */</w:t>
      </w:r>
    </w:p>
    <w:p w14:paraId="006B1A9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start(){</w:t>
      </w:r>
    </w:p>
    <w:p w14:paraId="27E715E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id=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setInterval('time()',1000);</w:t>
      </w:r>
    </w:p>
    <w:p w14:paraId="673F0D1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78E6F59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&lt;/script&gt;</w:t>
      </w:r>
    </w:p>
    <w:p w14:paraId="4F68F1D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&lt;/body&gt;</w:t>
      </w:r>
    </w:p>
    <w:p w14:paraId="08134165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Остановка кода вызванного по расписанию</w:t>
      </w:r>
    </w:p>
    <w:p w14:paraId="65C0633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Методы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setTimeout()</w:t>
      </w:r>
      <w:r w:rsidRPr="00F77851">
        <w:rPr>
          <w:rFonts w:ascii="Times New Roman" w:hAnsi="Times New Roman" w:cs="Times New Roman"/>
          <w:sz w:val="28"/>
          <w:szCs w:val="28"/>
        </w:rPr>
        <w:t> и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setInterval()</w:t>
      </w:r>
      <w:r w:rsidRPr="00F77851">
        <w:rPr>
          <w:rFonts w:ascii="Times New Roman" w:hAnsi="Times New Roman" w:cs="Times New Roman"/>
          <w:sz w:val="28"/>
          <w:szCs w:val="28"/>
        </w:rPr>
        <w:t> после их запуска возвращают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идентификатор вызова</w:t>
      </w:r>
      <w:r w:rsidRPr="00F77851">
        <w:rPr>
          <w:rFonts w:ascii="Times New Roman" w:hAnsi="Times New Roman" w:cs="Times New Roman"/>
          <w:sz w:val="28"/>
          <w:szCs w:val="28"/>
        </w:rPr>
        <w:t>.</w:t>
      </w:r>
    </w:p>
    <w:p w14:paraId="20AAC5D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Используя этот идентификатор и методы clearTimeout() и clearInterval() Вы можете остановить выполнение кода вызванного по расписанию.</w:t>
      </w:r>
    </w:p>
    <w:p w14:paraId="52749DE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clearTimeout(идентификатор_вызова) Вы можете остановить выполнение кода вызванного методом setTimeout().</w:t>
      </w:r>
    </w:p>
    <w:p w14:paraId="5EDB5840" w14:textId="77777777" w:rsidR="00F77851" w:rsidRPr="006C226F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FD57036" w14:textId="77777777" w:rsidR="00F77851" w:rsidRPr="006C226F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6C226F">
        <w:rPr>
          <w:rFonts w:ascii="Times New Roman" w:hAnsi="Times New Roman" w:cs="Times New Roman"/>
          <w:sz w:val="28"/>
          <w:szCs w:val="28"/>
        </w:rPr>
        <w:t>&lt;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body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onload</w:t>
      </w:r>
      <w:r w:rsidRPr="006C226F">
        <w:rPr>
          <w:rFonts w:ascii="Times New Roman" w:hAnsi="Times New Roman" w:cs="Times New Roman"/>
          <w:sz w:val="28"/>
          <w:szCs w:val="28"/>
        </w:rPr>
        <w:t>='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time</w:t>
      </w:r>
      <w:proofErr w:type="gramEnd"/>
      <w:r w:rsidRPr="006C226F">
        <w:rPr>
          <w:rFonts w:ascii="Times New Roman" w:hAnsi="Times New Roman" w:cs="Times New Roman"/>
          <w:sz w:val="28"/>
          <w:szCs w:val="28"/>
        </w:rPr>
        <w:t>()'&gt;</w:t>
      </w:r>
    </w:p>
    <w:p w14:paraId="5A3E7CBD" w14:textId="77777777" w:rsidR="00F77851" w:rsidRPr="006C226F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6C226F">
        <w:rPr>
          <w:rFonts w:ascii="Times New Roman" w:hAnsi="Times New Roman" w:cs="Times New Roman"/>
          <w:sz w:val="28"/>
          <w:szCs w:val="28"/>
        </w:rPr>
        <w:t>&lt;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6C226F">
        <w:rPr>
          <w:rFonts w:ascii="Times New Roman" w:hAnsi="Times New Roman" w:cs="Times New Roman"/>
          <w:sz w:val="28"/>
          <w:szCs w:val="28"/>
        </w:rPr>
        <w:t>='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text</w:t>
      </w:r>
      <w:r w:rsidRPr="006C226F">
        <w:rPr>
          <w:rFonts w:ascii="Times New Roman" w:hAnsi="Times New Roman" w:cs="Times New Roman"/>
          <w:sz w:val="28"/>
          <w:szCs w:val="28"/>
        </w:rPr>
        <w:t>1'&gt;</w:t>
      </w:r>
      <w:r w:rsidRPr="00F77851">
        <w:rPr>
          <w:rFonts w:ascii="Times New Roman" w:hAnsi="Times New Roman" w:cs="Times New Roman"/>
          <w:sz w:val="28"/>
          <w:szCs w:val="28"/>
        </w:rPr>
        <w:t>Здесь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будет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отображено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время</w:t>
      </w:r>
      <w:r w:rsidRPr="006C226F">
        <w:rPr>
          <w:rFonts w:ascii="Times New Roman" w:hAnsi="Times New Roman" w:cs="Times New Roman"/>
          <w:sz w:val="28"/>
          <w:szCs w:val="28"/>
        </w:rPr>
        <w:t>&lt;/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6C226F">
        <w:rPr>
          <w:rFonts w:ascii="Times New Roman" w:hAnsi="Times New Roman" w:cs="Times New Roman"/>
          <w:sz w:val="28"/>
          <w:szCs w:val="28"/>
        </w:rPr>
        <w:t>&gt;</w:t>
      </w:r>
    </w:p>
    <w:p w14:paraId="2A44568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&lt;input type=button value='</w:t>
      </w:r>
      <w:r w:rsidRPr="00F77851">
        <w:rPr>
          <w:rFonts w:ascii="Times New Roman" w:hAnsi="Times New Roman" w:cs="Times New Roman"/>
          <w:sz w:val="28"/>
          <w:szCs w:val="28"/>
        </w:rPr>
        <w:t>Стоп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' onclick=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'stop(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)' /&gt;</w:t>
      </w:r>
    </w:p>
    <w:p w14:paraId="1AB9045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&lt;script type=text/javascript &gt; </w:t>
      </w:r>
    </w:p>
    <w:p w14:paraId="46E7478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/* Зададим функцию time, которая будет вызывается после полной загрузки документа и будет </w:t>
      </w:r>
    </w:p>
    <w:p w14:paraId="31AFF76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выводить текущее время в абзац с id=text1 */</w:t>
      </w:r>
    </w:p>
    <w:p w14:paraId="46B34A2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time(){</w:t>
      </w:r>
    </w:p>
    <w:p w14:paraId="673110F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//</w:t>
      </w:r>
      <w:r w:rsidRPr="00F77851">
        <w:rPr>
          <w:rFonts w:ascii="Times New Roman" w:hAnsi="Times New Roman" w:cs="Times New Roman"/>
          <w:sz w:val="28"/>
          <w:szCs w:val="28"/>
        </w:rPr>
        <w:t>Определим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текущее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время</w:t>
      </w:r>
    </w:p>
    <w:p w14:paraId="60658AA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dat = new Date();</w:t>
      </w:r>
    </w:p>
    <w:p w14:paraId="32862E1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hour=dat.getHours();</w:t>
      </w:r>
    </w:p>
    <w:p w14:paraId="60A241D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min=dat.getMinutes();</w:t>
      </w:r>
    </w:p>
    <w:p w14:paraId="4BC535D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sec=dat.getSeconds();</w:t>
      </w:r>
    </w:p>
    <w:p w14:paraId="67AE62C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tim=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hour+':'+min+':'+sec;</w:t>
      </w:r>
    </w:p>
    <w:p w14:paraId="28111E1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</w:rPr>
        <w:t>//Выведем текущее время в абзац с id=text1</w:t>
      </w:r>
    </w:p>
    <w:p w14:paraId="33BBA34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'text1').innerHTML=tim;</w:t>
      </w:r>
    </w:p>
    <w:p w14:paraId="4074D076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</w:rPr>
        <w:t xml:space="preserve">/* Вызовем данную функцию снова через 1 секунду и сохраним идентификатор вызова в </w:t>
      </w:r>
    </w:p>
    <w:p w14:paraId="5C6E12A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 xml:space="preserve">   переменную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id */</w:t>
      </w:r>
    </w:p>
    <w:p w14:paraId="05CDD3E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id=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setTimeout('time()',1000);</w:t>
      </w:r>
    </w:p>
    <w:p w14:paraId="444712D8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75AABEB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// С помощью функции stop Вы можете остановить выполнение кода </w:t>
      </w:r>
    </w:p>
    <w:p w14:paraId="3263289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function stop() {</w:t>
      </w:r>
      <w:proofErr w:type="gramEnd"/>
    </w:p>
    <w:p w14:paraId="2118954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//Остановим функцию с помощью идентификатора id</w:t>
      </w:r>
    </w:p>
    <w:p w14:paraId="4724752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clearTimeout(id);</w:t>
      </w:r>
    </w:p>
    <w:p w14:paraId="5CAF2C4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4741F10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&lt;/script&gt;</w:t>
      </w:r>
    </w:p>
    <w:p w14:paraId="47C8D94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&lt;/body&gt;</w:t>
      </w:r>
    </w:p>
    <w:p w14:paraId="7F44986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clearInterval(идентификатор_вызова)</w:t>
      </w:r>
      <w:r w:rsidRPr="00F77851">
        <w:rPr>
          <w:rFonts w:ascii="Times New Roman" w:hAnsi="Times New Roman" w:cs="Times New Roman"/>
          <w:sz w:val="28"/>
          <w:szCs w:val="28"/>
        </w:rPr>
        <w:t> Вы можете остановить выполнение кода вызванного методом setInterval().</w:t>
      </w:r>
    </w:p>
    <w:p w14:paraId="05970A20" w14:textId="77777777" w:rsidR="00F77851" w:rsidRPr="006C226F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E6C205B" w14:textId="77777777" w:rsidR="00F77851" w:rsidRPr="006C226F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6C226F">
        <w:rPr>
          <w:rFonts w:ascii="Times New Roman" w:hAnsi="Times New Roman" w:cs="Times New Roman"/>
          <w:sz w:val="28"/>
          <w:szCs w:val="28"/>
        </w:rPr>
        <w:t>&lt;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body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onload</w:t>
      </w:r>
      <w:r w:rsidRPr="006C226F">
        <w:rPr>
          <w:rFonts w:ascii="Times New Roman" w:hAnsi="Times New Roman" w:cs="Times New Roman"/>
          <w:sz w:val="28"/>
          <w:szCs w:val="28"/>
        </w:rPr>
        <w:t>='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start</w:t>
      </w:r>
      <w:proofErr w:type="gramEnd"/>
      <w:r w:rsidRPr="006C226F">
        <w:rPr>
          <w:rFonts w:ascii="Times New Roman" w:hAnsi="Times New Roman" w:cs="Times New Roman"/>
          <w:sz w:val="28"/>
          <w:szCs w:val="28"/>
        </w:rPr>
        <w:t>()'&gt;</w:t>
      </w:r>
    </w:p>
    <w:p w14:paraId="6521F569" w14:textId="77777777" w:rsidR="00F77851" w:rsidRPr="006C226F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6C226F">
        <w:rPr>
          <w:rFonts w:ascii="Times New Roman" w:hAnsi="Times New Roman" w:cs="Times New Roman"/>
          <w:sz w:val="28"/>
          <w:szCs w:val="28"/>
        </w:rPr>
        <w:t>&lt;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6C226F">
        <w:rPr>
          <w:rFonts w:ascii="Times New Roman" w:hAnsi="Times New Roman" w:cs="Times New Roman"/>
          <w:sz w:val="28"/>
          <w:szCs w:val="28"/>
        </w:rPr>
        <w:t>='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text</w:t>
      </w:r>
      <w:r w:rsidRPr="006C226F">
        <w:rPr>
          <w:rFonts w:ascii="Times New Roman" w:hAnsi="Times New Roman" w:cs="Times New Roman"/>
          <w:sz w:val="28"/>
          <w:szCs w:val="28"/>
        </w:rPr>
        <w:t>1'&gt;</w:t>
      </w:r>
      <w:r w:rsidRPr="00F77851">
        <w:rPr>
          <w:rFonts w:ascii="Times New Roman" w:hAnsi="Times New Roman" w:cs="Times New Roman"/>
          <w:sz w:val="28"/>
          <w:szCs w:val="28"/>
        </w:rPr>
        <w:t>Здесь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будет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отображено</w:t>
      </w:r>
      <w:r w:rsidRPr="006C226F">
        <w:rPr>
          <w:rFonts w:ascii="Times New Roman" w:hAnsi="Times New Roman" w:cs="Times New Roman"/>
          <w:sz w:val="28"/>
          <w:szCs w:val="28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время</w:t>
      </w:r>
      <w:r w:rsidRPr="006C226F">
        <w:rPr>
          <w:rFonts w:ascii="Times New Roman" w:hAnsi="Times New Roman" w:cs="Times New Roman"/>
          <w:sz w:val="28"/>
          <w:szCs w:val="28"/>
        </w:rPr>
        <w:t>&lt;/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6C226F">
        <w:rPr>
          <w:rFonts w:ascii="Times New Roman" w:hAnsi="Times New Roman" w:cs="Times New Roman"/>
          <w:sz w:val="28"/>
          <w:szCs w:val="28"/>
        </w:rPr>
        <w:t>&gt;</w:t>
      </w:r>
    </w:p>
    <w:p w14:paraId="62D0996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&lt;input type=button value='</w:t>
      </w:r>
      <w:r w:rsidRPr="00F77851">
        <w:rPr>
          <w:rFonts w:ascii="Times New Roman" w:hAnsi="Times New Roman" w:cs="Times New Roman"/>
          <w:sz w:val="28"/>
          <w:szCs w:val="28"/>
        </w:rPr>
        <w:t>Стоп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' onclick=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'stop(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)' /&gt;</w:t>
      </w:r>
    </w:p>
    <w:p w14:paraId="77990F1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&lt;script type=text/javascript &gt; </w:t>
      </w:r>
    </w:p>
    <w:p w14:paraId="45E4613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/* Зададим функцию time которая будет вызывается после полной загрузки документа и будет </w:t>
      </w:r>
    </w:p>
    <w:p w14:paraId="6573151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выводить текущее время в абзац с id=text1 */</w:t>
      </w:r>
    </w:p>
    <w:p w14:paraId="0AFCC21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function time(){</w:t>
      </w:r>
      <w:proofErr w:type="gramEnd"/>
    </w:p>
    <w:p w14:paraId="1DAF933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//Определим текущее время</w:t>
      </w:r>
    </w:p>
    <w:p w14:paraId="73AEDBF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dat = new Date();</w:t>
      </w:r>
    </w:p>
    <w:p w14:paraId="163AC8F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hour=dat.getHours();</w:t>
      </w:r>
    </w:p>
    <w:p w14:paraId="683D556B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min=dat.getMinutes();</w:t>
      </w:r>
    </w:p>
    <w:p w14:paraId="1402DCF7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sec=dat.getSeconds();</w:t>
      </w:r>
    </w:p>
    <w:p w14:paraId="4CE3A33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tim=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hour+':'+min+':'+sec;</w:t>
      </w:r>
    </w:p>
    <w:p w14:paraId="53F8F9E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</w:rPr>
        <w:t>//Выведем текущее время в абзац с id=text1</w:t>
      </w:r>
    </w:p>
    <w:p w14:paraId="1198D27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'text1').innerHTML=tim;</w:t>
      </w:r>
    </w:p>
    <w:p w14:paraId="2ECFD3A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}</w:t>
      </w:r>
    </w:p>
    <w:p w14:paraId="75F6DFF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/* Функция start будет вызвана после полной загрузки страницы и будет вызывать функцию</w:t>
      </w:r>
    </w:p>
    <w:p w14:paraId="1AFAF91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time(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F77851">
        <w:rPr>
          <w:rFonts w:ascii="Times New Roman" w:hAnsi="Times New Roman" w:cs="Times New Roman"/>
          <w:sz w:val="28"/>
          <w:szCs w:val="28"/>
        </w:rPr>
        <w:t>каждую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секунду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14:paraId="2932089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start(){</w:t>
      </w:r>
    </w:p>
    <w:p w14:paraId="7F7FAB7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</w:rPr>
        <w:t xml:space="preserve">/* Вызываем функцию time каждую секунду сохраняя при этом идентификатор вызова в </w:t>
      </w:r>
    </w:p>
    <w:p w14:paraId="5FE2F48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переменную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id */</w:t>
      </w:r>
    </w:p>
    <w:p w14:paraId="20CC1E0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id=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setInterval('time()',1000);</w:t>
      </w:r>
    </w:p>
    <w:p w14:paraId="51A9192F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5F37F8B6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/* С помощью функции stop Вы можете остановить выполнение кода */</w:t>
      </w:r>
    </w:p>
    <w:p w14:paraId="014D59C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function stop(){</w:t>
      </w:r>
      <w:proofErr w:type="gramEnd"/>
    </w:p>
    <w:p w14:paraId="0F78E95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//Используя идентификатор вызова остановим функцию</w:t>
      </w:r>
    </w:p>
    <w:p w14:paraId="2C9CE9E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clearInterval(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id);</w:t>
      </w:r>
    </w:p>
    <w:p w14:paraId="1AC71256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6217384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&lt;/script&gt;</w:t>
      </w:r>
    </w:p>
    <w:p w14:paraId="2FD70BD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&lt;/body&gt;</w:t>
      </w:r>
    </w:p>
    <w:p w14:paraId="67EE2BFE" w14:textId="77777777" w:rsidR="00F77851" w:rsidRPr="00E81FA6" w:rsidRDefault="00F77851" w:rsidP="00F77851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Специальные</w:t>
      </w:r>
      <w:r w:rsidRPr="00E81FA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операторы</w:t>
      </w:r>
    </w:p>
    <w:p w14:paraId="371A96E6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Оператор delete</w:t>
      </w:r>
    </w:p>
    <w:p w14:paraId="121BD76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оператора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delete</w:t>
      </w:r>
      <w:r w:rsidRPr="00F77851">
        <w:rPr>
          <w:rFonts w:ascii="Times New Roman" w:hAnsi="Times New Roman" w:cs="Times New Roman"/>
          <w:sz w:val="28"/>
          <w:szCs w:val="28"/>
        </w:rPr>
        <w:t> Вы можете удалить указанный элемент. Оператор возвращает true если удаление указанного элемента прошло успешно, и false если нет.</w:t>
      </w:r>
    </w:p>
    <w:p w14:paraId="5123B986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F77851">
        <w:rPr>
          <w:rFonts w:ascii="Times New Roman" w:hAnsi="Times New Roman" w:cs="Times New Roman"/>
          <w:sz w:val="28"/>
          <w:szCs w:val="28"/>
        </w:rPr>
        <w:t> оператор delete не может удалить, переменную объявленную, с помощью var.</w:t>
      </w:r>
    </w:p>
    <w:p w14:paraId="62913679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7E3B64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переменную x и присвоим ей значение 33</w:t>
      </w:r>
    </w:p>
    <w:p w14:paraId="75D447A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x=33;</w:t>
      </w:r>
    </w:p>
    <w:p w14:paraId="6BCD18A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//Удалим переменную x и выведем результат выполнение данной операции </w:t>
      </w:r>
    </w:p>
    <w:p w14:paraId="3637697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delete x);</w:t>
      </w:r>
    </w:p>
    <w:p w14:paraId="06D5563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"&lt;br /&gt;");</w:t>
      </w:r>
    </w:p>
    <w:p w14:paraId="4158617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//Теперь попробуем удалить переменную объявленную с помощью var</w:t>
      </w:r>
    </w:p>
    <w:p w14:paraId="76A070B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y=100;</w:t>
      </w:r>
    </w:p>
    <w:p w14:paraId="04101B4F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delete y);</w:t>
      </w:r>
    </w:p>
    <w:p w14:paraId="78F4537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document.write("&lt;br /&gt;");</w:t>
      </w:r>
    </w:p>
    <w:p w14:paraId="50336ED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//Попробуем удалить предопределенное свойство PI объекта Math</w:t>
      </w:r>
    </w:p>
    <w:p w14:paraId="60305AA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delete Math.PI);</w:t>
      </w:r>
    </w:p>
    <w:p w14:paraId="3A1311D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document.write("&lt;br /&gt;");</w:t>
      </w:r>
    </w:p>
    <w:p w14:paraId="089F1B2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 содержащий 4 элемента и выведем его содержимое</w:t>
      </w:r>
    </w:p>
    <w:p w14:paraId="5AE2532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g=new Array("Яблоко"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,"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>Груша","Мешок с деньгами", "Лимон");</w:t>
      </w:r>
    </w:p>
    <w:p w14:paraId="379DF0A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document.write(g+"&lt;br /&gt;");</w:t>
      </w:r>
    </w:p>
    <w:p w14:paraId="412590C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//Удалим 3й элемент массива и выведем его содержимое после операции</w:t>
      </w:r>
    </w:p>
    <w:p w14:paraId="592F1966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delete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g[2];</w:t>
      </w:r>
    </w:p>
    <w:p w14:paraId="7EEE3D5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g);</w:t>
      </w:r>
    </w:p>
    <w:p w14:paraId="14B4F46D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Оператор in</w:t>
      </w:r>
    </w:p>
    <w:p w14:paraId="7D11B2C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оператора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in</w:t>
      </w:r>
      <w:r w:rsidRPr="00F77851">
        <w:rPr>
          <w:rFonts w:ascii="Times New Roman" w:hAnsi="Times New Roman" w:cs="Times New Roman"/>
          <w:sz w:val="28"/>
          <w:szCs w:val="28"/>
        </w:rPr>
        <w:t> Вы можете узнать имеется ли произвольное свойство у указанного объекта или массива. Метод вернет true если указанное свойство имеется, и false, если нет.</w:t>
      </w:r>
    </w:p>
    <w:p w14:paraId="2B03F9BF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290E7A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 содержащий 3 элемента и выведем его содержимое</w:t>
      </w:r>
    </w:p>
    <w:p w14:paraId="1C13042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g=new Array("Яблоко"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,"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>Груша", "Лимон");</w:t>
      </w:r>
    </w:p>
    <w:p w14:paraId="2092040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//Проверим имеется ли у массива 2ой элемент</w:t>
      </w:r>
    </w:p>
    <w:p w14:paraId="1CB1A0E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1 in g);</w:t>
      </w:r>
    </w:p>
    <w:p w14:paraId="6576199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"&lt;br /&gt;");</w:t>
      </w:r>
    </w:p>
    <w:p w14:paraId="7EC018E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//Проверим имеется ли у массива 5ый элемент</w:t>
      </w:r>
    </w:p>
    <w:p w14:paraId="2A895E5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4 in g);</w:t>
      </w:r>
    </w:p>
    <w:p w14:paraId="72F42D0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"&lt;br /&gt;");</w:t>
      </w:r>
    </w:p>
    <w:p w14:paraId="1C6F689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объект содержащий 3 свойства</w:t>
      </w:r>
    </w:p>
    <w:p w14:paraId="790B370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var fio={familiya: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>"Васильев",imya:"Дмитрий",otchestvo:"Владимирович"};</w:t>
      </w:r>
    </w:p>
    <w:p w14:paraId="3E4BC64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Проверим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 xml:space="preserve"> имеет ли объект fio свойство imya</w:t>
      </w:r>
    </w:p>
    <w:p w14:paraId="7C02D35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lastRenderedPageBreak/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"imya" in fio);</w:t>
      </w:r>
    </w:p>
    <w:p w14:paraId="1372448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document.write("&lt;br /&gt;");</w:t>
      </w:r>
    </w:p>
    <w:p w14:paraId="21BC21E6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//Проверим имеет ли объект fio свойство vozrast</w:t>
      </w:r>
    </w:p>
    <w:p w14:paraId="496D3E2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"vozrast" in fio);</w:t>
      </w:r>
    </w:p>
    <w:p w14:paraId="7EF5866C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Оператор instanceof</w:t>
      </w:r>
    </w:p>
    <w:p w14:paraId="2C32E8E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Оператор instanceof сверяет тип объекта с переданным значением. Если они совпадают, метод возвращает true, если нет false.</w:t>
      </w:r>
    </w:p>
    <w:p w14:paraId="381DAF93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5E5631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 g</w:t>
      </w:r>
    </w:p>
    <w:p w14:paraId="2C16FDD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g=new Array("Яблоко"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,"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>Груша", "Лимон");</w:t>
      </w:r>
    </w:p>
    <w:p w14:paraId="0913DE98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строку str</w:t>
      </w:r>
    </w:p>
    <w:p w14:paraId="5A4F3260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str=new String("</w:t>
      </w:r>
      <w:r w:rsidRPr="00F77851">
        <w:rPr>
          <w:rFonts w:ascii="Times New Roman" w:hAnsi="Times New Roman" w:cs="Times New Roman"/>
          <w:sz w:val="28"/>
          <w:szCs w:val="28"/>
        </w:rPr>
        <w:t>Привет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мир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.");</w:t>
      </w:r>
    </w:p>
    <w:p w14:paraId="2B4C7FD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//Проверим является ли g массивом</w:t>
      </w:r>
    </w:p>
    <w:p w14:paraId="30D040D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g instanceof Array);</w:t>
      </w:r>
    </w:p>
    <w:p w14:paraId="4053DEE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document.write("&lt;br /&gt;");</w:t>
      </w:r>
    </w:p>
    <w:p w14:paraId="6C9C291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//Проверим является ли str массивом</w:t>
      </w:r>
    </w:p>
    <w:p w14:paraId="3DE19FB7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str instanceof Array);</w:t>
      </w:r>
    </w:p>
    <w:p w14:paraId="13B8FE3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document.write("&lt;br /&gt;");</w:t>
      </w:r>
    </w:p>
    <w:p w14:paraId="3AFDF39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//Проверим является ли str строкой</w:t>
      </w:r>
    </w:p>
    <w:p w14:paraId="3B773070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str instanceof String);</w:t>
      </w:r>
    </w:p>
    <w:p w14:paraId="668A1C31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document.write("&lt;br /&gt;");</w:t>
      </w:r>
    </w:p>
    <w:p w14:paraId="5B686608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Оператор typeof</w:t>
      </w:r>
    </w:p>
    <w:p w14:paraId="4F1F1FC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Оператор typeof возвращает тип указанного объекта.</w:t>
      </w:r>
    </w:p>
    <w:p w14:paraId="78127A64" w14:textId="77777777" w:rsidR="00F77851" w:rsidRPr="00F77851" w:rsidRDefault="00F77851" w:rsidP="00F7785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7EE468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объект fio</w:t>
      </w:r>
    </w:p>
    <w:p w14:paraId="0B13F6EB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var fio={familiya: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>'Васильев',imya:'Дмитрий',otchestvo: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'Владимирович'};</w:t>
      </w:r>
      <w:proofErr w:type="gramEnd"/>
    </w:p>
    <w:p w14:paraId="17F45B6F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F77851">
        <w:rPr>
          <w:rFonts w:ascii="Times New Roman" w:hAnsi="Times New Roman" w:cs="Times New Roman"/>
          <w:sz w:val="28"/>
          <w:szCs w:val="28"/>
        </w:rPr>
        <w:t>Зададим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функцию</w:t>
      </w:r>
    </w:p>
    <w:p w14:paraId="14645E6F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test(){</w:t>
      </w:r>
    </w:p>
    <w:p w14:paraId="69878923" w14:textId="77777777" w:rsidR="00F77851" w:rsidRPr="00E81FA6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return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0;</w:t>
      </w:r>
    </w:p>
    <w:p w14:paraId="0FA4E221" w14:textId="77777777" w:rsidR="00F77851" w:rsidRPr="006C226F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C226F">
        <w:rPr>
          <w:rFonts w:ascii="Times New Roman" w:hAnsi="Times New Roman" w:cs="Times New Roman"/>
          <w:sz w:val="28"/>
          <w:szCs w:val="28"/>
          <w:lang w:val="en-US"/>
        </w:rPr>
        <w:lastRenderedPageBreak/>
        <w:t>}</w:t>
      </w:r>
    </w:p>
    <w:p w14:paraId="4383BA5E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//Зададим число</w:t>
      </w:r>
    </w:p>
    <w:p w14:paraId="2F9192B3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g=120;</w:t>
      </w:r>
    </w:p>
    <w:p w14:paraId="7EB59BBD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тип объекта fio на страницу</w:t>
      </w:r>
    </w:p>
    <w:p w14:paraId="1824A32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typeof fio);</w:t>
      </w:r>
    </w:p>
    <w:p w14:paraId="50934AC2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'&lt;br /&gt;');</w:t>
      </w:r>
    </w:p>
    <w:p w14:paraId="3DA7D489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тип объекта test на страницу</w:t>
      </w:r>
    </w:p>
    <w:p w14:paraId="6A91605C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typeof test);</w:t>
      </w:r>
    </w:p>
    <w:p w14:paraId="662AAC65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'&lt;br /&gt;');</w:t>
      </w:r>
    </w:p>
    <w:p w14:paraId="0E248C0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тип объекта g на страницу</w:t>
      </w:r>
    </w:p>
    <w:p w14:paraId="2B1C2974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typeof g);</w:t>
      </w:r>
    </w:p>
    <w:p w14:paraId="726F233A" w14:textId="77777777" w:rsidR="00F77851" w:rsidRP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'&lt;br /&gt;');</w:t>
      </w:r>
    </w:p>
    <w:p w14:paraId="2CA74AFA" w14:textId="77777777" w:rsidR="00F77851" w:rsidRDefault="00F77851" w:rsidP="00E43908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28F429AB" w14:textId="77777777" w:rsidR="00F77851" w:rsidRDefault="00F77851" w:rsidP="00F77851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9EF5E96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Проверка форм в JavaScript</w:t>
      </w:r>
    </w:p>
    <w:p w14:paraId="2F0C75B0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Примеры проверок, которые возможно реализовать с помощью JavaScript:</w:t>
      </w:r>
    </w:p>
    <w:p w14:paraId="0C0BA893" w14:textId="77777777" w:rsidR="00F77851" w:rsidRPr="00F77851" w:rsidRDefault="00F77851" w:rsidP="00F77851">
      <w:pPr>
        <w:numPr>
          <w:ilvl w:val="0"/>
          <w:numId w:val="6"/>
        </w:num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Было ли данное поле заполнено;</w:t>
      </w:r>
    </w:p>
    <w:p w14:paraId="364EB564" w14:textId="77777777" w:rsidR="00F77851" w:rsidRPr="00F77851" w:rsidRDefault="00F77851" w:rsidP="00F77851">
      <w:pPr>
        <w:numPr>
          <w:ilvl w:val="0"/>
          <w:numId w:val="6"/>
        </w:num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 правильном ли формате пользователь указал свой адрес или email в соответствующем поле;</w:t>
      </w:r>
    </w:p>
    <w:p w14:paraId="04919AB1" w14:textId="77777777" w:rsidR="00F77851" w:rsidRPr="00F77851" w:rsidRDefault="00F77851" w:rsidP="00F77851">
      <w:pPr>
        <w:numPr>
          <w:ilvl w:val="0"/>
          <w:numId w:val="6"/>
        </w:num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Совпадают ли 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значения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 xml:space="preserve"> введенные в два различных поля (часто используется для полей с паролем);</w:t>
      </w:r>
    </w:p>
    <w:p w14:paraId="60E83837" w14:textId="77777777" w:rsidR="00F77851" w:rsidRPr="00F77851" w:rsidRDefault="00F77851" w:rsidP="00F77851">
      <w:pPr>
        <w:numPr>
          <w:ilvl w:val="0"/>
          <w:numId w:val="6"/>
        </w:num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Не превышает ли значение введенное в поле максимально допустимую длину и т.д.</w:t>
      </w:r>
    </w:p>
    <w:p w14:paraId="47C16D7F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Проверка форм в JavaScript возможна благодаря событию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onSubmit</w:t>
      </w:r>
      <w:r w:rsidRPr="00F77851">
        <w:rPr>
          <w:rFonts w:ascii="Times New Roman" w:hAnsi="Times New Roman" w:cs="Times New Roman"/>
          <w:sz w:val="28"/>
          <w:szCs w:val="28"/>
        </w:rPr>
        <w:t>.</w:t>
      </w:r>
    </w:p>
    <w:p w14:paraId="629280F8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Если у тэга form атрибут onsubmit="return true" форма будет отправлена на сервер, если же onsubmit="return false", то форма на сервер отправлена не будет.</w:t>
      </w:r>
    </w:p>
    <w:p w14:paraId="296A9026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828C46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html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4F0402B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head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67E8985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lastRenderedPageBreak/>
        <w:t>&lt;script type="text/javascript"&gt;</w:t>
      </w:r>
    </w:p>
    <w:p w14:paraId="61284EF7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>function validate(){</w:t>
      </w:r>
      <w:proofErr w:type="gramEnd"/>
    </w:p>
    <w:p w14:paraId="626A370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//Считаем значения из полей name и email в переменные x и y</w:t>
      </w:r>
    </w:p>
    <w:p w14:paraId="1FCD73C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x=document.forms["form"]["name"].value;</w:t>
      </w:r>
    </w:p>
    <w:p w14:paraId="27DEDB7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y=document.forms["form"]["email"].value;</w:t>
      </w:r>
    </w:p>
    <w:p w14:paraId="2B96B6C8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</w:rPr>
        <w:t>//Если поле name пустое выведем сообщение и предотвратим отправку формы</w:t>
      </w:r>
    </w:p>
    <w:p w14:paraId="4FEED9D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if (x.length==0){</w:t>
      </w:r>
      <w:proofErr w:type="gramEnd"/>
    </w:p>
    <w:p w14:paraId="1928F0D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   document.getElementById("namef").innerHTML="*данное поле обязательно 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2AD389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   заполнения";</w:t>
      </w:r>
    </w:p>
    <w:p w14:paraId="5A6188D8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   return false;</w:t>
      </w:r>
    </w:p>
    <w:p w14:paraId="6ACBADF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}</w:t>
      </w:r>
    </w:p>
    <w:p w14:paraId="22DCF0D6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//Если поле email пустое выведем сообщение и предотвратим отправку формы</w:t>
      </w:r>
    </w:p>
    <w:p w14:paraId="1110060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if (y.length==0){</w:t>
      </w:r>
      <w:proofErr w:type="gramEnd"/>
    </w:p>
    <w:p w14:paraId="2EC31A0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   document.getElementById("emailf").innerHTML="*данное поле обязательно 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CB155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   заполнения";</w:t>
      </w:r>
    </w:p>
    <w:p w14:paraId="42FEF31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   return false;</w:t>
      </w:r>
    </w:p>
    <w:p w14:paraId="49C17C12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}</w:t>
      </w:r>
    </w:p>
    <w:p w14:paraId="1EC1A4E5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//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Проверим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 xml:space="preserve"> содержит ли значение введенное в поле email символы @ и .</w:t>
      </w:r>
    </w:p>
    <w:p w14:paraId="05DF9D5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at=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y.indexOf("@");</w:t>
      </w:r>
    </w:p>
    <w:p w14:paraId="6EA2E1C6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dot=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y.indexOf(".");</w:t>
      </w:r>
    </w:p>
    <w:p w14:paraId="79BC4F5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F77851">
        <w:rPr>
          <w:rFonts w:ascii="Times New Roman" w:hAnsi="Times New Roman" w:cs="Times New Roman"/>
          <w:sz w:val="28"/>
          <w:szCs w:val="28"/>
        </w:rPr>
        <w:t>//Если поле не содержит эти символы знач email введен не верно</w:t>
      </w:r>
    </w:p>
    <w:p w14:paraId="483D3B96" w14:textId="77777777" w:rsidR="00F77851" w:rsidRPr="00E81FA6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(at&lt;1 || dot &lt;1){</w:t>
      </w:r>
    </w:p>
    <w:p w14:paraId="7023C82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"emailf").innerHTML="*email </w:t>
      </w:r>
      <w:r w:rsidRPr="00F77851">
        <w:rPr>
          <w:rFonts w:ascii="Times New Roman" w:hAnsi="Times New Roman" w:cs="Times New Roman"/>
          <w:sz w:val="28"/>
          <w:szCs w:val="28"/>
        </w:rPr>
        <w:t>введен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не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верно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";</w:t>
      </w:r>
    </w:p>
    <w:p w14:paraId="27C15D47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return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false;</w:t>
      </w:r>
    </w:p>
    <w:p w14:paraId="402424C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}</w:t>
      </w:r>
    </w:p>
    <w:p w14:paraId="45A340F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2300A57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lastRenderedPageBreak/>
        <w:t>&lt;/script&gt;</w:t>
      </w:r>
    </w:p>
    <w:p w14:paraId="6AD9911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&lt;/head&gt;</w:t>
      </w:r>
    </w:p>
    <w:p w14:paraId="37A0E42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body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325E2F59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&lt;form name="form" onsubmit="return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validate(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)"&gt;</w:t>
      </w:r>
    </w:p>
    <w:p w14:paraId="624B281F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</w:rPr>
        <w:t>Имя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: &lt;input type="text" name="name"&gt; &lt;span style="color:red" id="namef"&gt;&lt;/span&gt;&lt;br /&gt;</w:t>
      </w:r>
    </w:p>
    <w:p w14:paraId="784F0F57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e-mail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: &lt;input type="text" name="email"&gt; &lt;span style="color:red" id="emailf"&gt;&lt;/span&gt;</w:t>
      </w:r>
    </w:p>
    <w:p w14:paraId="0C0C73E5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&lt;br /&gt;&lt;input type="submit" value="</w:t>
      </w:r>
      <w:r w:rsidRPr="00F77851">
        <w:rPr>
          <w:rFonts w:ascii="Times New Roman" w:hAnsi="Times New Roman" w:cs="Times New Roman"/>
          <w:sz w:val="28"/>
          <w:szCs w:val="28"/>
        </w:rPr>
        <w:t>Отправить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форму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"&gt;</w:t>
      </w:r>
    </w:p>
    <w:p w14:paraId="54C6D24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>&lt;/form&gt;</w:t>
      </w:r>
    </w:p>
    <w:p w14:paraId="6A7D2569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&lt;/body&gt;</w:t>
      </w:r>
    </w:p>
    <w:p w14:paraId="5E111B8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&lt;/html&gt;</w:t>
      </w:r>
    </w:p>
    <w:p w14:paraId="51595FC8" w14:textId="77777777" w:rsidR="00F77851" w:rsidRPr="00E81FA6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6CBC6AC6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Вставка специальных символов</w:t>
      </w:r>
    </w:p>
    <w:p w14:paraId="13591615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5BB0E9AF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Где могут использоваться специальные символы? Предположим мы хотим вывести окно оповещения, в тексте которого есть переводы строки.</w:t>
      </w:r>
    </w:p>
    <w:p w14:paraId="2D01D869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3AD7F4F5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Мы не можем использовать внутри alert() тэг &lt;br&gt; (и другие тэги HTML), но в JS есть специальный символ \n позволяющий переводить текст на новую строку.</w:t>
      </w:r>
    </w:p>
    <w:p w14:paraId="09DD396B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06F06C41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Пример</w:t>
      </w:r>
    </w:p>
    <w:p w14:paraId="5075BDCC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alert('Сообщение\n с переводами\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n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>строки');</w:t>
      </w:r>
    </w:p>
    <w:p w14:paraId="4FFF2030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0982AC8E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 таблице ниже содержатся специальные символы, которые присутствуют в JavaScript:</w:t>
      </w:r>
    </w:p>
    <w:p w14:paraId="75227243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45867AC3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Код спецсимвола</w:t>
      </w:r>
      <w:r w:rsidRPr="00F77851">
        <w:rPr>
          <w:rFonts w:ascii="Times New Roman" w:hAnsi="Times New Roman" w:cs="Times New Roman"/>
          <w:sz w:val="28"/>
          <w:szCs w:val="28"/>
        </w:rPr>
        <w:tab/>
        <w:t>Пояснение</w:t>
      </w:r>
    </w:p>
    <w:p w14:paraId="53205F95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\n</w:t>
      </w:r>
      <w:r w:rsidRPr="00F77851">
        <w:rPr>
          <w:rFonts w:ascii="Times New Roman" w:hAnsi="Times New Roman" w:cs="Times New Roman"/>
          <w:sz w:val="28"/>
          <w:szCs w:val="28"/>
        </w:rPr>
        <w:tab/>
        <w:t>Перевод строки</w:t>
      </w:r>
    </w:p>
    <w:p w14:paraId="1BFFC1AE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\\</w:t>
      </w:r>
      <w:r w:rsidRPr="00F77851">
        <w:rPr>
          <w:rFonts w:ascii="Times New Roman" w:hAnsi="Times New Roman" w:cs="Times New Roman"/>
          <w:sz w:val="28"/>
          <w:szCs w:val="28"/>
        </w:rPr>
        <w:tab/>
        <w:t>Обратный слэш</w:t>
      </w:r>
    </w:p>
    <w:p w14:paraId="3DB5EEED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\t</w:t>
      </w:r>
      <w:r w:rsidRPr="00F77851">
        <w:rPr>
          <w:rFonts w:ascii="Times New Roman" w:hAnsi="Times New Roman" w:cs="Times New Roman"/>
          <w:sz w:val="28"/>
          <w:szCs w:val="28"/>
        </w:rPr>
        <w:tab/>
        <w:t>Табуляция</w:t>
      </w:r>
    </w:p>
    <w:p w14:paraId="079BD537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\'</w:t>
      </w:r>
      <w:r w:rsidRPr="00F77851">
        <w:rPr>
          <w:rFonts w:ascii="Times New Roman" w:hAnsi="Times New Roman" w:cs="Times New Roman"/>
          <w:sz w:val="28"/>
          <w:szCs w:val="28"/>
        </w:rPr>
        <w:tab/>
        <w:t>Одиночная кавычка</w:t>
      </w:r>
    </w:p>
    <w:p w14:paraId="004F4DAA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\"</w:t>
      </w:r>
      <w:r w:rsidRPr="00F77851">
        <w:rPr>
          <w:rFonts w:ascii="Times New Roman" w:hAnsi="Times New Roman" w:cs="Times New Roman"/>
          <w:sz w:val="28"/>
          <w:szCs w:val="28"/>
        </w:rPr>
        <w:tab/>
        <w:t>Двойная кавычка</w:t>
      </w:r>
    </w:p>
    <w:p w14:paraId="7D632C73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\&amp;</w:t>
      </w:r>
      <w:r w:rsidRPr="00F77851">
        <w:rPr>
          <w:rFonts w:ascii="Times New Roman" w:hAnsi="Times New Roman" w:cs="Times New Roman"/>
          <w:sz w:val="28"/>
          <w:szCs w:val="28"/>
        </w:rPr>
        <w:tab/>
        <w:t>Амперсанд</w:t>
      </w:r>
    </w:p>
    <w:p w14:paraId="60AD32BC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6F80415E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2658A2A5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Пример</w:t>
      </w:r>
    </w:p>
    <w:p w14:paraId="31645235" w14:textId="77777777" w:rsid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alert('Сообщение содержащее амперсанд \&amp; обратный слэш \\ и кавычку \' ');</w:t>
      </w:r>
    </w:p>
    <w:p w14:paraId="70B292EB" w14:textId="77777777" w:rsid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0DBB2F25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Объектно-ориентированное программирование в JavaScript</w:t>
      </w:r>
    </w:p>
    <w:p w14:paraId="610C55F6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F77851">
        <w:rPr>
          <w:rFonts w:ascii="Times New Roman" w:hAnsi="Times New Roman" w:cs="Times New Roman"/>
          <w:sz w:val="28"/>
          <w:szCs w:val="28"/>
        </w:rPr>
        <w:t> объектно-ориентированный стиль программирования сейчас является доминирующим и почти все популярные языки программирования поддерживают его. Этот стиль стал популярным в основном благодаря тому, что он повторяет наш обычный способ мышления.</w:t>
      </w:r>
    </w:p>
    <w:p w14:paraId="314AAF10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Объектно-ориентированное программирование</w:t>
      </w:r>
      <w:r w:rsidRPr="00F77851">
        <w:rPr>
          <w:rFonts w:ascii="Times New Roman" w:hAnsi="Times New Roman" w:cs="Times New Roman"/>
          <w:sz w:val="28"/>
          <w:szCs w:val="28"/>
        </w:rPr>
        <w:t> - это стиль программирования ориентированный на работу с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объектами</w:t>
      </w:r>
      <w:r w:rsidRPr="00F77851">
        <w:rPr>
          <w:rFonts w:ascii="Times New Roman" w:hAnsi="Times New Roman" w:cs="Times New Roman"/>
          <w:sz w:val="28"/>
          <w:szCs w:val="28"/>
        </w:rPr>
        <w:t>.</w:t>
      </w:r>
    </w:p>
    <w:p w14:paraId="192AB37C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 реальном мире мы можем рассматривать как объекты все, что нас окружает. Объектом может быть: компьютер, машина, самолет, дом, гитара. В JavaScript объектами являются строки, массивы, регулярные выражения и т.д.</w:t>
      </w:r>
    </w:p>
    <w:p w14:paraId="16345824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Объекты могут иметь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свойства</w:t>
      </w:r>
      <w:r w:rsidRPr="00F77851">
        <w:rPr>
          <w:rFonts w:ascii="Times New Roman" w:hAnsi="Times New Roman" w:cs="Times New Roman"/>
          <w:sz w:val="28"/>
          <w:szCs w:val="28"/>
        </w:rPr>
        <w:t> и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методы</w:t>
      </w:r>
      <w:r w:rsidRPr="00F77851">
        <w:rPr>
          <w:rFonts w:ascii="Times New Roman" w:hAnsi="Times New Roman" w:cs="Times New Roman"/>
          <w:sz w:val="28"/>
          <w:szCs w:val="28"/>
        </w:rPr>
        <w:t>.</w:t>
      </w:r>
    </w:p>
    <w:p w14:paraId="71262A7A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F77851">
        <w:rPr>
          <w:rFonts w:ascii="Times New Roman" w:hAnsi="Times New Roman" w:cs="Times New Roman"/>
          <w:sz w:val="28"/>
          <w:szCs w:val="28"/>
        </w:rPr>
        <w:t> в данной главе будут рассмотрены только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встроенные объекты</w:t>
      </w:r>
      <w:r w:rsidRPr="00F77851">
        <w:rPr>
          <w:rFonts w:ascii="Times New Roman" w:hAnsi="Times New Roman" w:cs="Times New Roman"/>
          <w:sz w:val="28"/>
          <w:szCs w:val="28"/>
        </w:rPr>
        <w:t>, однако JavaScript позволяет также создавать свои собственные объекты. Создание собственных объектов будет рассмотрено далее в данном учебнике.</w:t>
      </w:r>
    </w:p>
    <w:p w14:paraId="60387C82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Свойства объектов в JavaScript</w:t>
      </w:r>
    </w:p>
    <w:p w14:paraId="720D8088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Свойства</w:t>
      </w:r>
      <w:r w:rsidRPr="00F77851">
        <w:rPr>
          <w:rFonts w:ascii="Times New Roman" w:hAnsi="Times New Roman" w:cs="Times New Roman"/>
          <w:sz w:val="28"/>
          <w:szCs w:val="28"/>
        </w:rPr>
        <w:t> являются значениями, которые связаны с объектами.</w:t>
      </w:r>
    </w:p>
    <w:p w14:paraId="0B08E489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Если рассматривать автомобиль как объект, то его свойствами будут: количество дверей, марка автомобиля, год выпуска, объем двигателя и т.д.</w:t>
      </w:r>
    </w:p>
    <w:p w14:paraId="6F340A73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Объекты в JavaScript также могут иметь свойства, например объект массив имеет свойство length позволяющее узнать количество элементов в этом массиве.</w:t>
      </w:r>
    </w:p>
    <w:p w14:paraId="3A81BDD6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При обращении к свойству объекта необходимо отделить его точкой от названия объекта (объект.свойство). Если название свойства состоит из двух (или более) слов необходимо удалить пробел между ними и начать второе слово с заглавной буквы или заменить этот пробел на _ (знак нижнего подчеркивания), например объект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>аркаАвтомобиля или объект.марка_автомобиля.</w:t>
      </w:r>
    </w:p>
    <w:p w14:paraId="1E5C8F7D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FF97298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</w:t>
      </w:r>
    </w:p>
    <w:p w14:paraId="7FAE164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x=new Array();</w:t>
      </w:r>
    </w:p>
    <w:p w14:paraId="549A3CB9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//Запишем в массив элементы</w:t>
      </w:r>
    </w:p>
    <w:p w14:paraId="3C185A4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x[0]='1 элемент массива';</w:t>
      </w:r>
    </w:p>
    <w:p w14:paraId="0D4B295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x[1]='2 элемент массива';</w:t>
      </w:r>
    </w:p>
    <w:p w14:paraId="177C904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x[2]='3 элемент массива';</w:t>
      </w:r>
    </w:p>
    <w:p w14:paraId="20B869D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x[3]='4 элемент массива';</w:t>
      </w:r>
    </w:p>
    <w:p w14:paraId="5DC1E3E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//Посчитаем сколько элементов находится в массиве x и выведем результат на страницу</w:t>
      </w:r>
    </w:p>
    <w:p w14:paraId="72500919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document.write('Массив содержит '+x.length+' элемента.');</w:t>
      </w:r>
    </w:p>
    <w:p w14:paraId="037A0689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F77851">
        <w:rPr>
          <w:rFonts w:ascii="Times New Roman" w:hAnsi="Times New Roman" w:cs="Times New Roman"/>
          <w:sz w:val="28"/>
          <w:szCs w:val="28"/>
        </w:rPr>
        <w:t> массивы подробно рассмотрены в следующих главах этого учебника.</w:t>
      </w:r>
    </w:p>
    <w:p w14:paraId="7B597262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Методы объектов в JavaScript</w:t>
      </w:r>
    </w:p>
    <w:p w14:paraId="318617C8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Методы</w:t>
      </w:r>
      <w:r w:rsidRPr="00F77851">
        <w:rPr>
          <w:rFonts w:ascii="Times New Roman" w:hAnsi="Times New Roman" w:cs="Times New Roman"/>
          <w:sz w:val="28"/>
          <w:szCs w:val="28"/>
        </w:rPr>
        <w:t> являются действиями, которые могут быть совершены над объектами.</w:t>
      </w:r>
    </w:p>
    <w:p w14:paraId="004B2901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Если рассматривать автомобиль как объект, то его методами могут быть: поехать, затормозить, переключить скорость.</w:t>
      </w:r>
    </w:p>
    <w:p w14:paraId="5E70BA91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При обращении к методу объекта необходимо отделить его точкой от названия объекта и добавить после него круглые скобки, например объект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>етод(). Если название метода состоит из двух (или более слов) необходимо удалить пробел между ними и начать второе слово с заглавной буквы, или заменить этот пробел на _ (знак нижнего подчеркивания), например объект.переключитьСкорость() или объект.переключить_скорость().</w:t>
      </w:r>
    </w:p>
    <w:p w14:paraId="25B23727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Объекты в JavaScript также могут иметь методы, например объект массив имеет метод reverse() позволяющий изменять порядок следования элементов в массиве 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 xml:space="preserve"> противоположный:</w:t>
      </w:r>
    </w:p>
    <w:p w14:paraId="40FA994D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Пример</w:t>
      </w:r>
    </w:p>
    <w:p w14:paraId="68D7F969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</w:t>
      </w:r>
    </w:p>
    <w:p w14:paraId="4088143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x=new Array();</w:t>
      </w:r>
    </w:p>
    <w:p w14:paraId="3F7BC75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//Запишем в массив элементы</w:t>
      </w:r>
    </w:p>
    <w:p w14:paraId="0A9A194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x[0]='1 элемент массива';</w:t>
      </w:r>
    </w:p>
    <w:p w14:paraId="54C8DB76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x[1]='2 элемент массива';</w:t>
      </w:r>
    </w:p>
    <w:p w14:paraId="389824D2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x[2]='3 элемент массива';</w:t>
      </w:r>
    </w:p>
    <w:p w14:paraId="3FC955C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x[3]='4 элемент массива';</w:t>
      </w:r>
    </w:p>
    <w:p w14:paraId="29ED2DD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/* Изменим порядок следования элементов в массиве на противоположный и выведем </w:t>
      </w:r>
    </w:p>
    <w:p w14:paraId="0B04ED9F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содержимое массива на страницу */</w:t>
      </w:r>
    </w:p>
    <w:p w14:paraId="571CB60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document.write(x.reverse());</w:t>
      </w:r>
    </w:p>
    <w:p w14:paraId="03809034" w14:textId="77777777" w:rsid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7628C3F3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Массивы в JavaScript</w:t>
      </w:r>
    </w:p>
    <w:p w14:paraId="14F22FCD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Массивы представляют собой контейнеры, в которых может быть сохранено неограниченное количество переменных.</w:t>
      </w:r>
    </w:p>
    <w:p w14:paraId="2A207BF4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Каждому значению, которое заносится в массив присваивается уникальный идентификатор, по которому Вы затем сможете обращаться к данному элементу внутри массива.</w:t>
      </w:r>
    </w:p>
    <w:p w14:paraId="3B40071F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 каких случаях удобно использовать массивы? Предположим у Вас имеется список вещей, которые Вы желаете купить в ближайшем будущем. Вы можете записать его в переменные следующим образом:</w:t>
      </w:r>
    </w:p>
    <w:p w14:paraId="225E150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item1 = "Автомобиль";</w:t>
      </w:r>
    </w:p>
    <w:p w14:paraId="0E5A063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item2 = "Микроволновая печь";</w:t>
      </w:r>
    </w:p>
    <w:p w14:paraId="2EAE115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item3 = "Стиральная машина";</w:t>
      </w:r>
    </w:p>
    <w:p w14:paraId="66DB7BB6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item4 = "Пылесос";</w:t>
      </w:r>
    </w:p>
    <w:p w14:paraId="0D25D7CD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Создание списка таким образом может быть удобно если он содержит только несколько вещей как в данном примере, но что если список вещей, которые Вы хотите приобрести содержит более 100 наименований и Вам необходимо провести его сортировку по алфавиту или извлечь элемент имеющий определенное значение с помощью циклов?</w:t>
      </w:r>
    </w:p>
    <w:p w14:paraId="7FD48F69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Иными словами список составленный данным образом является набором ничем не связанных переменных, а массив является конструкцией специально предназначенной для хранения таких списков и имеет набор встроенных методов и свой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ств дл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>я проведения различных операций над ними.</w:t>
      </w:r>
    </w:p>
    <w:p w14:paraId="188EBB57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Создание массивов</w:t>
      </w:r>
    </w:p>
    <w:p w14:paraId="36B5A663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Вы можете создать массивы тремя разными способами:</w:t>
      </w:r>
    </w:p>
    <w:p w14:paraId="71BCFD20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Первый cпособ:</w:t>
      </w:r>
    </w:p>
    <w:p w14:paraId="7A47BAA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 Создаем список желаемых вещей из предыдущего примера с помощью массива</w:t>
      </w:r>
    </w:p>
    <w:p w14:paraId="2CD130A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item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= new Array();</w:t>
      </w:r>
    </w:p>
    <w:p w14:paraId="70452EB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item[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0] = "</w:t>
      </w:r>
      <w:r w:rsidRPr="00F77851">
        <w:rPr>
          <w:rFonts w:ascii="Times New Roman" w:hAnsi="Times New Roman" w:cs="Times New Roman"/>
          <w:sz w:val="28"/>
          <w:szCs w:val="28"/>
        </w:rPr>
        <w:t>Автомобиль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";</w:t>
      </w:r>
    </w:p>
    <w:p w14:paraId="291F1D52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item[1] = "Микроволновая печь";</w:t>
      </w:r>
    </w:p>
    <w:p w14:paraId="29B494A7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item[2] = "Стиральная машина";</w:t>
      </w:r>
    </w:p>
    <w:p w14:paraId="0FB7978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item[3] = "Пылесос";</w:t>
      </w:r>
    </w:p>
    <w:p w14:paraId="113D9746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Второй способ:</w:t>
      </w:r>
    </w:p>
    <w:p w14:paraId="02E121D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</w:rPr>
        <w:t xml:space="preserve">var item = new Array("Автомобиль", "Микроволновая печь", "Стиральная машина", </w:t>
      </w:r>
      <w:proofErr w:type="gramEnd"/>
    </w:p>
    <w:p w14:paraId="11DCCF1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"Пылесос");</w:t>
      </w:r>
    </w:p>
    <w:p w14:paraId="5F005FFF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Третий способ:</w:t>
      </w:r>
    </w:p>
    <w:p w14:paraId="2C6F998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item = ["Автомобиль", "Микроволновая печь", "Стиральная машина", "Пылесос"];</w:t>
      </w:r>
    </w:p>
    <w:p w14:paraId="50625684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Доступ к переменным в массиве</w:t>
      </w:r>
    </w:p>
    <w:p w14:paraId="679DEACE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Для того, чтобы обратиться к элементу сохраненному в массиве необходимо указать имя массива и индекс желаемого элемента в квадратных скобках (масси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в[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>индекс]).</w:t>
      </w:r>
    </w:p>
    <w:p w14:paraId="3045CD69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F77851">
        <w:rPr>
          <w:rFonts w:ascii="Times New Roman" w:hAnsi="Times New Roman" w:cs="Times New Roman"/>
          <w:sz w:val="28"/>
          <w:szCs w:val="28"/>
        </w:rPr>
        <w:t> нумерация индексов в массивах начинается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не с 1, а с 0</w:t>
      </w:r>
      <w:r w:rsidRPr="00F77851">
        <w:rPr>
          <w:rFonts w:ascii="Times New Roman" w:hAnsi="Times New Roman" w:cs="Times New Roman"/>
          <w:sz w:val="28"/>
          <w:szCs w:val="28"/>
        </w:rPr>
        <w:t>.</w:t>
      </w:r>
    </w:p>
    <w:p w14:paraId="00E5F031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03C406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</w:t>
      </w:r>
    </w:p>
    <w:p w14:paraId="727E5BA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item = ["Автомобиль","Микроволновая печь","Стиральная машина", "Пылесос"];</w:t>
      </w:r>
    </w:p>
    <w:p w14:paraId="748FAEAF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//Выведем значение первого элемента массива</w:t>
      </w:r>
    </w:p>
    <w:p w14:paraId="472D6609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document.write(item[0]+'&lt;br /&gt;');</w:t>
      </w:r>
    </w:p>
    <w:p w14:paraId="33B047D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значение третьего элемента массива</w:t>
      </w:r>
    </w:p>
    <w:p w14:paraId="0CC15535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document.write(item[2]+'&lt;br /&gt;');</w:t>
      </w:r>
    </w:p>
    <w:p w14:paraId="6FEE9204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Значения элементов в массивах могут быть изменены.</w:t>
      </w:r>
    </w:p>
    <w:p w14:paraId="2E649366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37771E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</w:t>
      </w:r>
    </w:p>
    <w:p w14:paraId="785A113F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item = ["Автомобиль", "Микроволновая печь", "Стиральная машина", "Пылесос"];</w:t>
      </w:r>
    </w:p>
    <w:p w14:paraId="325485A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//Изменим значение третьего элемента</w:t>
      </w:r>
    </w:p>
    <w:p w14:paraId="6F98944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item[2] = "Снегоход";</w:t>
      </w:r>
    </w:p>
    <w:p w14:paraId="4B7CAF72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измененное значение</w:t>
      </w:r>
    </w:p>
    <w:p w14:paraId="096391D8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document.write(item[2]);</w:t>
      </w:r>
    </w:p>
    <w:p w14:paraId="4BDEAE63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Свойства объекта Array</w:t>
      </w:r>
    </w:p>
    <w:p w14:paraId="38D4D82B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length</w:t>
      </w:r>
      <w:r w:rsidRPr="00F77851">
        <w:rPr>
          <w:rFonts w:ascii="Times New Roman" w:hAnsi="Times New Roman" w:cs="Times New Roman"/>
          <w:sz w:val="28"/>
          <w:szCs w:val="28"/>
        </w:rPr>
        <w:t> Вы можете узнать количество элементов в массиве.</w:t>
      </w:r>
    </w:p>
    <w:p w14:paraId="5875B90B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748C98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</w:t>
      </w:r>
    </w:p>
    <w:p w14:paraId="7E67A3B7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item = ["Автомобиль", "Микроволновая печь", "Стиральная машина", "Пылесос"];</w:t>
      </w:r>
    </w:p>
    <w:p w14:paraId="6900B0B8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количество элементов массива</w:t>
      </w:r>
    </w:p>
    <w:p w14:paraId="5A886BD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document.write(item.length);</w:t>
      </w:r>
    </w:p>
    <w:p w14:paraId="3E9D1D1F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Методы объекта Array</w:t>
      </w:r>
    </w:p>
    <w:p w14:paraId="2C731331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concat()</w:t>
      </w:r>
      <w:r w:rsidRPr="00F77851">
        <w:rPr>
          <w:rFonts w:ascii="Times New Roman" w:hAnsi="Times New Roman" w:cs="Times New Roman"/>
          <w:sz w:val="28"/>
          <w:szCs w:val="28"/>
        </w:rPr>
        <w:t> Вы можете объединить два и более массива в один.</w:t>
      </w:r>
    </w:p>
    <w:p w14:paraId="55B40BFA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73C531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1 массив</w:t>
      </w:r>
    </w:p>
    <w:p w14:paraId="604D121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item1=["Автомобиль", "Микроволновая печь"];</w:t>
      </w:r>
    </w:p>
    <w:p w14:paraId="07BCE48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2 массив</w:t>
      </w:r>
    </w:p>
    <w:p w14:paraId="74983B3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item2=["Стиральная машина"];</w:t>
      </w:r>
    </w:p>
    <w:p w14:paraId="0F2509A6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//Создадим 3 массив</w:t>
      </w:r>
    </w:p>
    <w:p w14:paraId="1AEFD63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item3=["Пылесос"];</w:t>
      </w:r>
    </w:p>
    <w:p w14:paraId="7DFA86B9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//Объединим массивы и запишем результат в переменную item</w:t>
      </w:r>
    </w:p>
    <w:p w14:paraId="0F0F59A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item=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item1.concat(item2,item3);</w:t>
      </w:r>
    </w:p>
    <w:p w14:paraId="5AEE10B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содержимое массива item на страницу.</w:t>
      </w:r>
    </w:p>
    <w:p w14:paraId="7A03074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i;</w:t>
      </w:r>
    </w:p>
    <w:p w14:paraId="613C0D3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(i in item) {</w:t>
      </w:r>
    </w:p>
    <w:p w14:paraId="57D47EC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i + " </w:t>
      </w:r>
      <w:r w:rsidRPr="00F77851">
        <w:rPr>
          <w:rFonts w:ascii="Times New Roman" w:hAnsi="Times New Roman" w:cs="Times New Roman"/>
          <w:sz w:val="28"/>
          <w:szCs w:val="28"/>
        </w:rPr>
        <w:t>элемент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массива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: " + item[i] + "&lt;br /&gt;");</w:t>
      </w:r>
    </w:p>
    <w:p w14:paraId="0E116DA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4DA901E0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sort()</w:t>
      </w:r>
      <w:r w:rsidRPr="00F77851">
        <w:rPr>
          <w:rFonts w:ascii="Times New Roman" w:hAnsi="Times New Roman" w:cs="Times New Roman"/>
          <w:sz w:val="28"/>
          <w:szCs w:val="28"/>
        </w:rPr>
        <w:t> Вы можете отсортировать значения массива.</w:t>
      </w:r>
    </w:p>
    <w:p w14:paraId="67B9D686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F67BEF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</w:t>
      </w:r>
    </w:p>
    <w:p w14:paraId="2A155C2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item=["Автомобиль", "Микроволновая печь", "Стиральная машина", "Пылесос"];</w:t>
      </w:r>
    </w:p>
    <w:p w14:paraId="107DF368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//Отсортируем массив</w:t>
      </w:r>
    </w:p>
    <w:p w14:paraId="4AEF941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item.sort();</w:t>
      </w:r>
    </w:p>
    <w:p w14:paraId="64109F0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отсортированное содержимое массива item на страницу.</w:t>
      </w:r>
    </w:p>
    <w:p w14:paraId="6CB2A31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i;</w:t>
      </w:r>
    </w:p>
    <w:p w14:paraId="1C28973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(i in item) {</w:t>
      </w:r>
    </w:p>
    <w:p w14:paraId="5C3E8A79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i + " </w:t>
      </w:r>
      <w:r w:rsidRPr="00F77851">
        <w:rPr>
          <w:rFonts w:ascii="Times New Roman" w:hAnsi="Times New Roman" w:cs="Times New Roman"/>
          <w:sz w:val="28"/>
          <w:szCs w:val="28"/>
        </w:rPr>
        <w:t>элемент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массива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: " + item[i] + "&lt;br /&gt;");</w:t>
      </w:r>
    </w:p>
    <w:p w14:paraId="66532E3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20207076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pop()</w:t>
      </w:r>
      <w:r w:rsidRPr="00F77851">
        <w:rPr>
          <w:rFonts w:ascii="Times New Roman" w:hAnsi="Times New Roman" w:cs="Times New Roman"/>
          <w:sz w:val="28"/>
          <w:szCs w:val="28"/>
        </w:rPr>
        <w:t> Вы можете удалить последний элемент массива.</w:t>
      </w:r>
    </w:p>
    <w:p w14:paraId="1787241B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680CCF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</w:t>
      </w:r>
    </w:p>
    <w:p w14:paraId="0644F40F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item=["Автомобиль", "Микроволновая печь", "Стиральная машина", "Пылесос"];</w:t>
      </w:r>
    </w:p>
    <w:p w14:paraId="1E53976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//Удалим последнее значение массива и сохраним ее в переменной del</w:t>
      </w:r>
    </w:p>
    <w:p w14:paraId="07E312FF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del=item.pop();</w:t>
      </w:r>
    </w:p>
    <w:p w14:paraId="2D5C814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//Выведем удаленный элемент </w:t>
      </w:r>
    </w:p>
    <w:p w14:paraId="50D93772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document.write("Удаленный элемент: " + del + "&lt;br /&gt;");</w:t>
      </w:r>
    </w:p>
    <w:p w14:paraId="3830ED67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содержимое массива item на страницу.</w:t>
      </w:r>
    </w:p>
    <w:p w14:paraId="48104BD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i;</w:t>
      </w:r>
    </w:p>
    <w:p w14:paraId="343AD65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(i in item) {</w:t>
      </w:r>
    </w:p>
    <w:p w14:paraId="503CBF6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i+ " </w:t>
      </w:r>
      <w:r w:rsidRPr="00F77851">
        <w:rPr>
          <w:rFonts w:ascii="Times New Roman" w:hAnsi="Times New Roman" w:cs="Times New Roman"/>
          <w:sz w:val="28"/>
          <w:szCs w:val="28"/>
        </w:rPr>
        <w:t>элемент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sz w:val="28"/>
          <w:szCs w:val="28"/>
        </w:rPr>
        <w:t>массива</w:t>
      </w:r>
      <w:r w:rsidRPr="00F77851">
        <w:rPr>
          <w:rFonts w:ascii="Times New Roman" w:hAnsi="Times New Roman" w:cs="Times New Roman"/>
          <w:sz w:val="28"/>
          <w:szCs w:val="28"/>
          <w:lang w:val="en-US"/>
        </w:rPr>
        <w:t>: " + item[i] + "&lt;br /&gt;");</w:t>
      </w:r>
    </w:p>
    <w:p w14:paraId="45870A4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}</w:t>
      </w:r>
    </w:p>
    <w:p w14:paraId="68A18940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Метод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slice(начало, конец)</w:t>
      </w:r>
      <w:r w:rsidRPr="00F77851">
        <w:rPr>
          <w:rFonts w:ascii="Times New Roman" w:hAnsi="Times New Roman" w:cs="Times New Roman"/>
          <w:sz w:val="28"/>
          <w:szCs w:val="28"/>
        </w:rPr>
        <w:t> позволяет извлечь (вырезать) элементы из массива и создать из извлеченных элементов новый массив.</w:t>
      </w:r>
    </w:p>
    <w:p w14:paraId="181B3F15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начало</w:t>
      </w:r>
      <w:r w:rsidRPr="00F77851">
        <w:rPr>
          <w:rFonts w:ascii="Times New Roman" w:hAnsi="Times New Roman" w:cs="Times New Roman"/>
          <w:sz w:val="28"/>
          <w:szCs w:val="28"/>
        </w:rPr>
        <w:t> указывает индекс элемента, с которого начнется извлечение.</w:t>
      </w:r>
    </w:p>
    <w:p w14:paraId="684FD282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конец</w:t>
      </w:r>
      <w:r w:rsidRPr="00F77851">
        <w:rPr>
          <w:rFonts w:ascii="Times New Roman" w:hAnsi="Times New Roman" w:cs="Times New Roman"/>
          <w:sz w:val="28"/>
          <w:szCs w:val="28"/>
        </w:rPr>
        <w:t> указывает индекс элемента массива, на котором закончится извлечение. Если данный параметр не будет задан извлечение будет проведено до конца строки.</w:t>
      </w:r>
    </w:p>
    <w:p w14:paraId="594BA2D0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5B1DA62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массив</w:t>
      </w:r>
    </w:p>
    <w:p w14:paraId="5313ACC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item=["Автомобиль", "Микроволновая печь", "Стиральная машина", "Пылесос"];</w:t>
      </w:r>
    </w:p>
    <w:p w14:paraId="34D74912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//Извлечем два последних элемента массива и создадим из них массив sl1 </w:t>
      </w:r>
    </w:p>
    <w:p w14:paraId="421B1307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sl1=item.slice(2);</w:t>
      </w:r>
    </w:p>
    <w:p w14:paraId="23B5C51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содержимое sl1</w:t>
      </w:r>
    </w:p>
    <w:p w14:paraId="0F55E8A2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document.write(sl1 + "&lt;br /&gt;");</w:t>
      </w:r>
    </w:p>
    <w:p w14:paraId="6DCA3EF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//Извлечем два первых элемента массива и создадим из них массив sl2</w:t>
      </w:r>
    </w:p>
    <w:p w14:paraId="02DE080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sl2=item.slice(0,2);</w:t>
      </w:r>
    </w:p>
    <w:p w14:paraId="1AE607D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содержимое sl2</w:t>
      </w:r>
    </w:p>
    <w:p w14:paraId="05C6EDF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document.write(sl2 + "&lt;br /&gt;");</w:t>
      </w:r>
    </w:p>
    <w:p w14:paraId="3BA4E69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//Извлечем последний элемент массива и и создадим из него массив sl3</w:t>
      </w:r>
    </w:p>
    <w:p w14:paraId="402E127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sl3=item.slice(-1);</w:t>
      </w:r>
    </w:p>
    <w:p w14:paraId="4287CF4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содержимое sl3</w:t>
      </w:r>
    </w:p>
    <w:p w14:paraId="6F2895E9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document.write(sl3);</w:t>
      </w:r>
    </w:p>
    <w:p w14:paraId="030BFCCA" w14:textId="77777777" w:rsid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7DED8FA5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Объект String</w:t>
      </w:r>
    </w:p>
    <w:p w14:paraId="1DACAAFA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Объект String</w:t>
      </w:r>
      <w:r w:rsidRPr="00F77851">
        <w:rPr>
          <w:rFonts w:ascii="Times New Roman" w:hAnsi="Times New Roman" w:cs="Times New Roman"/>
          <w:sz w:val="28"/>
          <w:szCs w:val="28"/>
        </w:rPr>
        <w:t> (строковый объект) используется для хранения и обработки текстовой информации.</w:t>
      </w:r>
    </w:p>
    <w:p w14:paraId="0427F0F2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0B53294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 Создание объекта String (первый вариант)</w:t>
      </w:r>
    </w:p>
    <w:p w14:paraId="1062D5C5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x=new String("произвольный текст");</w:t>
      </w:r>
    </w:p>
    <w:p w14:paraId="3AAFA5A8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 Создание объекта String (второй вариант)</w:t>
      </w:r>
    </w:p>
    <w:p w14:paraId="7F72F59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x="произвольный текст";</w:t>
      </w:r>
    </w:p>
    <w:p w14:paraId="7845BB8F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 или</w:t>
      </w:r>
    </w:p>
    <w:p w14:paraId="2639653F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x='произвольный текст';</w:t>
      </w:r>
    </w:p>
    <w:p w14:paraId="02EDE4F4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Свойства объекта String</w:t>
      </w:r>
    </w:p>
    <w:p w14:paraId="7B75078E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length</w:t>
      </w:r>
      <w:r w:rsidRPr="00F77851">
        <w:rPr>
          <w:rFonts w:ascii="Times New Roman" w:hAnsi="Times New Roman" w:cs="Times New Roman"/>
          <w:sz w:val="28"/>
          <w:szCs w:val="28"/>
        </w:rPr>
        <w:t> Вы можете узнать длину строки.</w:t>
      </w:r>
    </w:p>
    <w:p w14:paraId="53AFC527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92B4F99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строку</w:t>
      </w:r>
    </w:p>
    <w:p w14:paraId="2D995FA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var x=new String('Это строка произвольного текста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.');</w:t>
      </w:r>
      <w:proofErr w:type="gramEnd"/>
    </w:p>
    <w:p w14:paraId="6FF8211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 Узнаем длину строки (количество символов учитывая пробелы) и выведем ее на страницу</w:t>
      </w:r>
    </w:p>
    <w:p w14:paraId="1D19BCB5" w14:textId="77777777" w:rsidR="00F77851" w:rsidRPr="00E81FA6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>x.length);</w:t>
      </w:r>
    </w:p>
    <w:p w14:paraId="7F692751" w14:textId="77777777" w:rsidR="00F77851" w:rsidRPr="00E81FA6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Методы</w:t>
      </w:r>
      <w:r w:rsidRPr="00E81FA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объекта</w:t>
      </w:r>
      <w:r w:rsidRPr="00E81FA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String</w:t>
      </w:r>
    </w:p>
    <w:p w14:paraId="00165E24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toUpperCase()</w:t>
      </w:r>
      <w:r w:rsidRPr="00F77851">
        <w:rPr>
          <w:rFonts w:ascii="Times New Roman" w:hAnsi="Times New Roman" w:cs="Times New Roman"/>
          <w:sz w:val="28"/>
          <w:szCs w:val="28"/>
        </w:rPr>
        <w:t> Вы можете перевести все символы текста в верхний регистр, а с помощью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toLowerCase()</w:t>
      </w:r>
      <w:r w:rsidRPr="00F77851">
        <w:rPr>
          <w:rFonts w:ascii="Times New Roman" w:hAnsi="Times New Roman" w:cs="Times New Roman"/>
          <w:sz w:val="28"/>
          <w:szCs w:val="28"/>
        </w:rPr>
        <w:t> - в нижний.</w:t>
      </w:r>
    </w:p>
    <w:p w14:paraId="75264D89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9798565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строку</w:t>
      </w:r>
    </w:p>
    <w:p w14:paraId="25FF484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x='ЭтО СтрОка';</w:t>
      </w:r>
    </w:p>
    <w:p w14:paraId="4D84F52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строку без изменений</w:t>
      </w:r>
    </w:p>
    <w:p w14:paraId="00BCE05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document.write(x + '&lt;br /&gt;');</w:t>
      </w:r>
    </w:p>
    <w:p w14:paraId="68F6111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//Переведем все буквы строки x в верхний регистр и выведем результат на страницу</w:t>
      </w:r>
    </w:p>
    <w:p w14:paraId="42F96EE7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x.toUpperCase()+'&lt;br /&gt;');</w:t>
      </w:r>
    </w:p>
    <w:p w14:paraId="76205BE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//Переведем все буквы строки x в нижний регистр и выведем результат на страницу</w:t>
      </w:r>
    </w:p>
    <w:p w14:paraId="52735BE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lastRenderedPageBreak/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x.toLowerCase()+'&lt;br /&gt;')</w:t>
      </w:r>
    </w:p>
    <w:p w14:paraId="2E9A8238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F77851">
        <w:rPr>
          <w:rFonts w:ascii="Times New Roman" w:hAnsi="Times New Roman" w:cs="Times New Roman"/>
          <w:sz w:val="28"/>
          <w:szCs w:val="28"/>
        </w:rPr>
        <w:t> помните о важности регистра букв в JavaScript при обращении к методам, а также не забывайте о круглых скобках (), которые должны добавляться после их названия.</w:t>
      </w:r>
    </w:p>
    <w:p w14:paraId="78826021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concat()</w:t>
      </w:r>
      <w:r w:rsidRPr="00F77851">
        <w:rPr>
          <w:rFonts w:ascii="Times New Roman" w:hAnsi="Times New Roman" w:cs="Times New Roman"/>
          <w:sz w:val="28"/>
          <w:szCs w:val="28"/>
        </w:rPr>
        <w:t> Вы можете объединить две и более строки и вывести результат на страницу.</w:t>
      </w:r>
    </w:p>
    <w:p w14:paraId="3CAEBE43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6C5D5F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//Создадим несколько строк</w:t>
      </w:r>
    </w:p>
    <w:p w14:paraId="3EAD9B4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x='Эти строки текста  ';</w:t>
      </w:r>
    </w:p>
    <w:p w14:paraId="252BB28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y='будут объединены ';</w:t>
      </w:r>
    </w:p>
    <w:p w14:paraId="186C27C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z='с помощью метода &lt;b&gt;concat&lt;/b&gt;.';</w:t>
      </w:r>
    </w:p>
    <w:p w14:paraId="083DDAA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//Объединим эти строки и выведем результат на страницу</w:t>
      </w:r>
    </w:p>
    <w:p w14:paraId="47F8F8D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x.concat(y,z));</w:t>
      </w:r>
    </w:p>
    <w:p w14:paraId="356F9D09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replace()</w:t>
      </w:r>
      <w:r w:rsidRPr="00F77851">
        <w:rPr>
          <w:rFonts w:ascii="Times New Roman" w:hAnsi="Times New Roman" w:cs="Times New Roman"/>
          <w:sz w:val="28"/>
          <w:szCs w:val="28"/>
        </w:rPr>
        <w:t> Вы можете заменить одно произвольное слово в строке на другое.</w:t>
      </w:r>
    </w:p>
    <w:p w14:paraId="15E833F2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81D7DF2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//Создаем строку</w:t>
      </w:r>
    </w:p>
    <w:p w14:paraId="6E7554C6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x='&lt;b&gt;HTML&lt;/b&gt; - это скриптовый объектно ориентированный язык программирования. ';</w:t>
      </w:r>
    </w:p>
    <w:p w14:paraId="2642220C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//Заменим слово 'HTML' на 'JavaScript' в строке x и выведем результат на страницу</w:t>
      </w:r>
    </w:p>
    <w:p w14:paraId="5220F269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x.replace('HTML','JavaScript'));</w:t>
      </w:r>
    </w:p>
    <w:p w14:paraId="55008DFF" w14:textId="77777777" w:rsid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1154400A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Объект Date</w:t>
      </w:r>
    </w:p>
    <w:p w14:paraId="68296F49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Объект Date</w:t>
      </w:r>
      <w:r w:rsidRPr="00F77851">
        <w:rPr>
          <w:rFonts w:ascii="Times New Roman" w:hAnsi="Times New Roman" w:cs="Times New Roman"/>
          <w:sz w:val="28"/>
          <w:szCs w:val="28"/>
        </w:rPr>
        <w:t> позволяет производить различные операции с датой и временем.</w:t>
      </w:r>
    </w:p>
    <w:p w14:paraId="189F3171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2E38817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//Определим текущую дату и запишем ее в переменную x</w:t>
      </w:r>
    </w:p>
    <w:p w14:paraId="48CA60C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x=new Date();</w:t>
      </w:r>
    </w:p>
    <w:p w14:paraId="16F0A4B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//При выводе на страницу текущая дата (24 Декабря 2010) будет выглядеть </w:t>
      </w:r>
    </w:p>
    <w:p w14:paraId="28ECC1B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//следующим образом:</w:t>
      </w:r>
    </w:p>
    <w:p w14:paraId="1DCFBE1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Fri Dec 24 2010 22:15:31 GMT+0600</w:t>
      </w:r>
    </w:p>
    <w:p w14:paraId="45BCCFA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77760157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/* Fri = Friday (Пятница) - обозначает текущий день недели</w:t>
      </w:r>
    </w:p>
    <w:p w14:paraId="051E6D1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Dec = December (Декабрь) - обозначает текущий месяц</w:t>
      </w:r>
    </w:p>
    <w:p w14:paraId="7B4C5A1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24 - обозначает день месяца</w:t>
      </w:r>
    </w:p>
    <w:p w14:paraId="3B28B717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2010 - обозначает год</w:t>
      </w:r>
    </w:p>
    <w:p w14:paraId="2404B0B8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22:15:31 - текущее время</w:t>
      </w:r>
    </w:p>
    <w:p w14:paraId="62FC41A2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   GMT+0600 - смещение времени от Гринвича +6 часов</w:t>
      </w:r>
    </w:p>
    <w:p w14:paraId="026EC5F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*/</w:t>
      </w:r>
    </w:p>
    <w:p w14:paraId="6EAC32BF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Помимо определения текущей даты Вы можете определить произвольную дату.</w:t>
      </w:r>
    </w:p>
    <w:p w14:paraId="5F23A9D2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7636C55D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// Первый способ: </w:t>
      </w:r>
    </w:p>
    <w:p w14:paraId="2E3E6617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x=new Date(год, месяц, день, час, минута, секунда, миллисекунда);</w:t>
      </w:r>
    </w:p>
    <w:p w14:paraId="2ADF4A03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 20 Декабря 1999 этим способом можно определить так (нумерация месяцев начинается с 0):</w:t>
      </w:r>
    </w:p>
    <w:p w14:paraId="53271DC5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d=new Date(1999,11,20);</w:t>
      </w:r>
    </w:p>
    <w:p w14:paraId="1EADEFC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// Второй способ: </w:t>
      </w:r>
    </w:p>
    <w:p w14:paraId="11D362C8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x=new Date(миллисекунды);</w:t>
      </w:r>
    </w:p>
    <w:p w14:paraId="758157D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// Задать 20 Декабря 1999 этим способом можно так: </w:t>
      </w:r>
    </w:p>
    <w:p w14:paraId="7E12B98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d=new Date(945624000000);</w:t>
      </w:r>
    </w:p>
    <w:p w14:paraId="2F6355EB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миллисекунды</w:t>
      </w:r>
      <w:r w:rsidRPr="00F77851">
        <w:rPr>
          <w:rFonts w:ascii="Times New Roman" w:hAnsi="Times New Roman" w:cs="Times New Roman"/>
          <w:sz w:val="28"/>
          <w:szCs w:val="28"/>
        </w:rPr>
        <w:t> количество прошедших с 00:00:00 1 Января 1970 миллисекунд (1000 миллисекунд = 1 секунда) до задаваемой даты.</w:t>
      </w:r>
    </w:p>
    <w:p w14:paraId="10E3D9F0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После того, как объект будет создан Вы можете с помощью доступных методов производить над ним различные операции.</w:t>
      </w:r>
    </w:p>
    <w:p w14:paraId="102C7D32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Методы объекта Date</w:t>
      </w:r>
    </w:p>
    <w:p w14:paraId="15CB92B3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Метод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getDate()</w:t>
      </w:r>
      <w:r w:rsidRPr="00F77851">
        <w:rPr>
          <w:rFonts w:ascii="Times New Roman" w:hAnsi="Times New Roman" w:cs="Times New Roman"/>
          <w:sz w:val="28"/>
          <w:szCs w:val="28"/>
        </w:rPr>
        <w:t> позволяет извлечь из объекта день месяца.</w:t>
      </w:r>
    </w:p>
    <w:p w14:paraId="3DC7A4F5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F10333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//Определим текущую дату и запишем результат в x</w:t>
      </w:r>
    </w:p>
    <w:p w14:paraId="1B8A2B5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x=new Date();</w:t>
      </w:r>
    </w:p>
    <w:p w14:paraId="1EAC5D7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lastRenderedPageBreak/>
        <w:t>//Извлечем день месяца из объекта x и выведем результат на страницу</w:t>
      </w:r>
    </w:p>
    <w:p w14:paraId="558ADAC0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document.write(x.getDate());</w:t>
      </w:r>
    </w:p>
    <w:p w14:paraId="4AF6D1E3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Метод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getFullYear()</w:t>
      </w:r>
      <w:r w:rsidRPr="00F77851">
        <w:rPr>
          <w:rFonts w:ascii="Times New Roman" w:hAnsi="Times New Roman" w:cs="Times New Roman"/>
          <w:sz w:val="28"/>
          <w:szCs w:val="28"/>
        </w:rPr>
        <w:t> позволяет извлечь из объекта заданный год.</w:t>
      </w:r>
    </w:p>
    <w:p w14:paraId="79DEDF02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61E3EFE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//Определим текущую дату и запишем результат в x</w:t>
      </w:r>
    </w:p>
    <w:p w14:paraId="01638C7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x=new Date();</w:t>
      </w:r>
    </w:p>
    <w:p w14:paraId="630F6965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//Извлечем год из объекта x и выведем результат на страницу</w:t>
      </w:r>
    </w:p>
    <w:p w14:paraId="614B372F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document.write(x.getFullYear());</w:t>
      </w:r>
    </w:p>
    <w:p w14:paraId="1D90F62B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Метод </w:t>
      </w:r>
      <w:r w:rsidRPr="00F77851">
        <w:rPr>
          <w:rFonts w:ascii="Times New Roman" w:hAnsi="Times New Roman" w:cs="Times New Roman"/>
          <w:b/>
          <w:bCs/>
          <w:sz w:val="28"/>
          <w:szCs w:val="28"/>
        </w:rPr>
        <w:t>setFullYear(год, месяц, число_месяца)</w:t>
      </w:r>
      <w:r w:rsidRPr="00F77851">
        <w:rPr>
          <w:rFonts w:ascii="Times New Roman" w:hAnsi="Times New Roman" w:cs="Times New Roman"/>
          <w:sz w:val="28"/>
          <w:szCs w:val="28"/>
        </w:rPr>
        <w:t xml:space="preserve"> позволяет изменить дату, заданную в объекте, 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 xml:space="preserve"> желаемую.</w:t>
      </w:r>
    </w:p>
    <w:p w14:paraId="5D409F45" w14:textId="77777777" w:rsidR="00F77851" w:rsidRPr="00F77851" w:rsidRDefault="00F77851" w:rsidP="00F77851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F77851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32AF72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//Определим текущую дату и запишем результат в d</w:t>
      </w:r>
    </w:p>
    <w:p w14:paraId="7257776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d=new Date();</w:t>
      </w:r>
    </w:p>
    <w:p w14:paraId="208C1F55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текущую дату на страницу</w:t>
      </w:r>
    </w:p>
    <w:p w14:paraId="3A9AB7DA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77851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F77851">
        <w:rPr>
          <w:rFonts w:ascii="Times New Roman" w:hAnsi="Times New Roman" w:cs="Times New Roman"/>
          <w:sz w:val="28"/>
          <w:szCs w:val="28"/>
          <w:lang w:val="en-US"/>
        </w:rPr>
        <w:t>d + '&lt;br /&gt;');</w:t>
      </w:r>
    </w:p>
    <w:p w14:paraId="5C8BF3F8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 xml:space="preserve">//Изменим </w:t>
      </w:r>
      <w:proofErr w:type="gramStart"/>
      <w:r w:rsidRPr="00F77851">
        <w:rPr>
          <w:rFonts w:ascii="Times New Roman" w:hAnsi="Times New Roman" w:cs="Times New Roman"/>
          <w:sz w:val="28"/>
          <w:szCs w:val="28"/>
        </w:rPr>
        <w:t>дату</w:t>
      </w:r>
      <w:proofErr w:type="gramEnd"/>
      <w:r w:rsidRPr="00F77851">
        <w:rPr>
          <w:rFonts w:ascii="Times New Roman" w:hAnsi="Times New Roman" w:cs="Times New Roman"/>
          <w:sz w:val="28"/>
          <w:szCs w:val="28"/>
        </w:rPr>
        <w:t xml:space="preserve"> заданную в объекте</w:t>
      </w:r>
    </w:p>
    <w:p w14:paraId="001B5FC4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d.setFullYear(1990,04,12);</w:t>
      </w:r>
    </w:p>
    <w:p w14:paraId="3535A08B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//Выведем новую дату на страницу</w:t>
      </w:r>
    </w:p>
    <w:p w14:paraId="655CD321" w14:textId="77777777" w:rsidR="00F77851" w:rsidRPr="00F77851" w:rsidRDefault="00F77851" w:rsidP="00F77851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F77851">
        <w:rPr>
          <w:rFonts w:ascii="Times New Roman" w:hAnsi="Times New Roman" w:cs="Times New Roman"/>
          <w:sz w:val="28"/>
          <w:szCs w:val="28"/>
        </w:rPr>
        <w:t>document.write(d);</w:t>
      </w:r>
    </w:p>
    <w:p w14:paraId="351C9106" w14:textId="77777777" w:rsid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23F46C92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Объект Math</w:t>
      </w:r>
    </w:p>
    <w:p w14:paraId="72F5EB43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Используя свойства и методы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объекта Math</w:t>
      </w:r>
      <w:r w:rsidRPr="0076488E">
        <w:rPr>
          <w:rFonts w:ascii="Times New Roman" w:hAnsi="Times New Roman" w:cs="Times New Roman"/>
          <w:sz w:val="28"/>
          <w:szCs w:val="28"/>
        </w:rPr>
        <w:t> Вы можете выполнять в JavaScript различные математические операции.</w:t>
      </w:r>
    </w:p>
    <w:p w14:paraId="5F4F5B74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76488E">
        <w:rPr>
          <w:rFonts w:ascii="Times New Roman" w:hAnsi="Times New Roman" w:cs="Times New Roman"/>
          <w:sz w:val="28"/>
          <w:szCs w:val="28"/>
        </w:rPr>
        <w:t> для того, чтобы обращаться к свойствам и методам математического объекта его не нужно (в отличие от остальных встроенных объектов JavaScript) предварительно создавать.</w:t>
      </w:r>
    </w:p>
    <w:p w14:paraId="0274638F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Свойства объекта Math</w:t>
      </w:r>
    </w:p>
    <w:p w14:paraId="461C267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Свойства данного объекта содержат значения часто используемых математических констант:</w:t>
      </w:r>
    </w:p>
    <w:p w14:paraId="40FB6717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7AEA40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lastRenderedPageBreak/>
        <w:t>//Выведем значение числа Пи на страницу</w:t>
      </w:r>
    </w:p>
    <w:p w14:paraId="51D6EBF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Math.PI+'&lt;br /&gt;');</w:t>
      </w:r>
    </w:p>
    <w:p w14:paraId="3D26691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76488E">
        <w:rPr>
          <w:rFonts w:ascii="Times New Roman" w:hAnsi="Times New Roman" w:cs="Times New Roman"/>
          <w:sz w:val="28"/>
          <w:szCs w:val="28"/>
        </w:rPr>
        <w:t>Выведем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значение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экспоненты</w:t>
      </w:r>
    </w:p>
    <w:p w14:paraId="059BABA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Math.E+'&lt;br /&gt;');</w:t>
      </w:r>
    </w:p>
    <w:p w14:paraId="40159E0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76488E">
        <w:rPr>
          <w:rFonts w:ascii="Times New Roman" w:hAnsi="Times New Roman" w:cs="Times New Roman"/>
          <w:sz w:val="28"/>
          <w:szCs w:val="28"/>
        </w:rPr>
        <w:t>Выведем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значение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натурального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логарифма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10</w:t>
      </w:r>
    </w:p>
    <w:p w14:paraId="185D5E3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Math.LN10+'&lt;br /&gt;');</w:t>
      </w:r>
    </w:p>
    <w:p w14:paraId="50F5649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//Выведем значение квадратного корня 2</w:t>
      </w:r>
    </w:p>
    <w:p w14:paraId="7120B63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document.write(Math.SQRT2);</w:t>
      </w:r>
    </w:p>
    <w:p w14:paraId="0EFA5EA1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Методы объекта Math</w:t>
      </w:r>
    </w:p>
    <w:p w14:paraId="360CFE76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методов объекта Вы можете производить над числами различные математические операции.</w:t>
      </w:r>
    </w:p>
    <w:p w14:paraId="2B8AC2A5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Метод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round()</w:t>
      </w:r>
      <w:r w:rsidRPr="0076488E">
        <w:rPr>
          <w:rFonts w:ascii="Times New Roman" w:hAnsi="Times New Roman" w:cs="Times New Roman"/>
          <w:sz w:val="28"/>
          <w:szCs w:val="28"/>
        </w:rPr>
        <w:t> позволяет округлять числа до ближайшего целого.</w:t>
      </w:r>
    </w:p>
    <w:p w14:paraId="0559FC4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82EE19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//Округлим число 25.34 до ближайшего целого и выведем значение на страницу</w:t>
      </w:r>
    </w:p>
    <w:p w14:paraId="69913C7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Math.round(25.34)+'&lt;br /&gt;');</w:t>
      </w:r>
    </w:p>
    <w:p w14:paraId="03CA711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//Округлим число 25.88 до ближайшего целого и выведем значение на страницу</w:t>
      </w:r>
    </w:p>
    <w:p w14:paraId="08602AA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document.write(Math.round(25.88));</w:t>
      </w:r>
    </w:p>
    <w:p w14:paraId="6C506F0D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Метода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random()</w:t>
      </w:r>
      <w:r w:rsidRPr="0076488E">
        <w:rPr>
          <w:rFonts w:ascii="Times New Roman" w:hAnsi="Times New Roman" w:cs="Times New Roman"/>
          <w:sz w:val="28"/>
          <w:szCs w:val="28"/>
        </w:rPr>
        <w:t> позволяет генерировать случайные числа между 0 и 1.</w:t>
      </w:r>
    </w:p>
    <w:p w14:paraId="64C13CA2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43FF6E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//Сгенерируем случайное число между 0 и 1 и выведем его на страницу</w:t>
      </w:r>
    </w:p>
    <w:p w14:paraId="04EF026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Math.random()+'&lt;br /&gt;');</w:t>
      </w:r>
    </w:p>
    <w:p w14:paraId="603B51F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/* Вы также можете генерировать случайные числа в произвольном промежутке. 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 xml:space="preserve"> для </w:t>
      </w:r>
    </w:p>
    <w:p w14:paraId="5EC4BEA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того, чтобы сгенерировать случайное число в промежутке от 0 до 100 нужно домножить </w:t>
      </w:r>
    </w:p>
    <w:p w14:paraId="3CD22C6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число, полученное с помощью метода random(), на 100 и затем округлить его 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5FD9C2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</w:rPr>
        <w:t>ближайшего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целого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14:paraId="4D5C0A8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lastRenderedPageBreak/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Math.round(Math.random()*100));</w:t>
      </w:r>
    </w:p>
    <w:p w14:paraId="5F0D1477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Метод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pow(число</w:t>
      </w:r>
      <w:proofErr w:type="gramStart"/>
      <w:r w:rsidRPr="0076488E">
        <w:rPr>
          <w:rFonts w:ascii="Times New Roman" w:hAnsi="Times New Roman" w:cs="Times New Roman"/>
          <w:b/>
          <w:bCs/>
          <w:sz w:val="28"/>
          <w:szCs w:val="28"/>
        </w:rPr>
        <w:t>,с</w:t>
      </w:r>
      <w:proofErr w:type="gramEnd"/>
      <w:r w:rsidRPr="0076488E">
        <w:rPr>
          <w:rFonts w:ascii="Times New Roman" w:hAnsi="Times New Roman" w:cs="Times New Roman"/>
          <w:b/>
          <w:bCs/>
          <w:sz w:val="28"/>
          <w:szCs w:val="28"/>
        </w:rPr>
        <w:t>тепень)</w:t>
      </w:r>
      <w:r w:rsidRPr="0076488E">
        <w:rPr>
          <w:rFonts w:ascii="Times New Roman" w:hAnsi="Times New Roman" w:cs="Times New Roman"/>
          <w:sz w:val="28"/>
          <w:szCs w:val="28"/>
        </w:rPr>
        <w:t> позволяет возводить числа в степень.</w:t>
      </w:r>
    </w:p>
    <w:p w14:paraId="13D70C4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BFD9FC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//Возведем 3 в 3 степень</w:t>
      </w:r>
    </w:p>
    <w:p w14:paraId="0BE6AB4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document.write(Math.pow(3,3) + '&lt;br /&gt;');</w:t>
      </w:r>
    </w:p>
    <w:p w14:paraId="2B454F1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//Возведем 4 в 0.5 степень (найдем корень из 4)</w:t>
      </w:r>
    </w:p>
    <w:p w14:paraId="1CF7AA6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Math.pow(4,0.5) + '&lt;br /&gt;');</w:t>
      </w:r>
    </w:p>
    <w:p w14:paraId="6450053B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76488E">
        <w:rPr>
          <w:rFonts w:ascii="Times New Roman" w:hAnsi="Times New Roman" w:cs="Times New Roman"/>
          <w:sz w:val="28"/>
          <w:szCs w:val="28"/>
        </w:rPr>
        <w:t>Возведем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5 </w:t>
      </w:r>
      <w:r w:rsidRPr="0076488E">
        <w:rPr>
          <w:rFonts w:ascii="Times New Roman" w:hAnsi="Times New Roman" w:cs="Times New Roman"/>
          <w:sz w:val="28"/>
          <w:szCs w:val="28"/>
        </w:rPr>
        <w:t>в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-1 </w:t>
      </w:r>
      <w:r w:rsidRPr="0076488E">
        <w:rPr>
          <w:rFonts w:ascii="Times New Roman" w:hAnsi="Times New Roman" w:cs="Times New Roman"/>
          <w:sz w:val="28"/>
          <w:szCs w:val="28"/>
        </w:rPr>
        <w:t>степень</w:t>
      </w:r>
    </w:p>
    <w:p w14:paraId="6CE598E6" w14:textId="77777777" w:rsidR="0076488E" w:rsidRPr="00B1501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B15016">
        <w:rPr>
          <w:rFonts w:ascii="Times New Roman" w:hAnsi="Times New Roman" w:cs="Times New Roman"/>
          <w:sz w:val="28"/>
          <w:szCs w:val="28"/>
        </w:rPr>
        <w:t>.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Pr="00B1501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>Math</w:t>
      </w:r>
      <w:r w:rsidRPr="00B15016">
        <w:rPr>
          <w:rFonts w:ascii="Times New Roman" w:hAnsi="Times New Roman" w:cs="Times New Roman"/>
          <w:sz w:val="28"/>
          <w:szCs w:val="28"/>
        </w:rPr>
        <w:t>.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pow</w:t>
      </w:r>
      <w:r w:rsidRPr="00B15016">
        <w:rPr>
          <w:rFonts w:ascii="Times New Roman" w:hAnsi="Times New Roman" w:cs="Times New Roman"/>
          <w:sz w:val="28"/>
          <w:szCs w:val="28"/>
        </w:rPr>
        <w:t>(5,-1));</w:t>
      </w:r>
    </w:p>
    <w:p w14:paraId="3F27A20C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Методы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max</w:t>
      </w:r>
      <w:r w:rsidRPr="0076488E">
        <w:rPr>
          <w:rFonts w:ascii="Times New Roman" w:hAnsi="Times New Roman" w:cs="Times New Roman"/>
          <w:sz w:val="28"/>
          <w:szCs w:val="28"/>
        </w:rPr>
        <w:t> (максимум) и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min</w:t>
      </w:r>
      <w:r w:rsidRPr="0076488E">
        <w:rPr>
          <w:rFonts w:ascii="Times New Roman" w:hAnsi="Times New Roman" w:cs="Times New Roman"/>
          <w:sz w:val="28"/>
          <w:szCs w:val="28"/>
        </w:rPr>
        <w:t xml:space="preserve"> (минимум) выбирают максимальные и минимальные числа из 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предложенных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>.</w:t>
      </w:r>
    </w:p>
    <w:p w14:paraId="6E806ED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028143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//Выберем из чисел 10 68 35 12 44 максимальное и выведем его на страницу</w:t>
      </w:r>
    </w:p>
    <w:p w14:paraId="2C9BE56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Math.max(10,68,35,12,44) + '&lt;br /&gt;');</w:t>
      </w:r>
    </w:p>
    <w:p w14:paraId="73BDA54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//Выберем из чисел 10 68 35 12 44 минимальное и выведем его на страницу</w:t>
      </w:r>
    </w:p>
    <w:p w14:paraId="4D7B238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document.write(Math.min(10,68,35,12,44));</w:t>
      </w:r>
    </w:p>
    <w:p w14:paraId="080E1669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Регулярные выражения</w:t>
      </w:r>
    </w:p>
    <w:p w14:paraId="1F7E6801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Регулярные выражения</w:t>
      </w:r>
      <w:r w:rsidRPr="0076488E">
        <w:rPr>
          <w:rFonts w:ascii="Times New Roman" w:hAnsi="Times New Roman" w:cs="Times New Roman"/>
          <w:sz w:val="28"/>
          <w:szCs w:val="28"/>
        </w:rPr>
        <w:t> позволяют производить гибкий поиск слов и выражений в текстах с целью их удаления, извлечения или замены.</w:t>
      </w:r>
    </w:p>
    <w:p w14:paraId="4F68A822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7D06FBE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//Первый вариант создания регулярного выражения</w:t>
      </w:r>
    </w:p>
    <w:p w14:paraId="0FFB188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var regexp=new RegExp(шаблон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,м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>одификаторы);</w:t>
      </w:r>
    </w:p>
    <w:p w14:paraId="2EE7ADE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//Второй вариант создания регулярного выражения</w:t>
      </w:r>
    </w:p>
    <w:p w14:paraId="09077B1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var regexp=/шаблон/модификаторы;</w:t>
      </w:r>
    </w:p>
    <w:p w14:paraId="7F0A0B13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шаблон</w:t>
      </w:r>
      <w:r w:rsidRPr="0076488E">
        <w:rPr>
          <w:rFonts w:ascii="Times New Roman" w:hAnsi="Times New Roman" w:cs="Times New Roman"/>
          <w:sz w:val="28"/>
          <w:szCs w:val="28"/>
        </w:rPr>
        <w:t> позволяет задать шаблон символов для поиска.</w:t>
      </w:r>
    </w:p>
    <w:p w14:paraId="3F57E36B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модификаторы</w:t>
      </w:r>
      <w:r w:rsidRPr="0076488E">
        <w:rPr>
          <w:rFonts w:ascii="Times New Roman" w:hAnsi="Times New Roman" w:cs="Times New Roman"/>
          <w:sz w:val="28"/>
          <w:szCs w:val="28"/>
        </w:rPr>
        <w:t> позволяют настроить поведение поиска:</w:t>
      </w:r>
    </w:p>
    <w:p w14:paraId="29BC621B" w14:textId="77777777" w:rsidR="0076488E" w:rsidRPr="0076488E" w:rsidRDefault="0076488E" w:rsidP="0076488E">
      <w:pPr>
        <w:numPr>
          <w:ilvl w:val="0"/>
          <w:numId w:val="7"/>
        </w:num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76488E">
        <w:rPr>
          <w:rFonts w:ascii="Times New Roman" w:hAnsi="Times New Roman" w:cs="Times New Roman"/>
          <w:sz w:val="28"/>
          <w:szCs w:val="28"/>
        </w:rPr>
        <w:t> - поиск без учета регистра букв;</w:t>
      </w:r>
    </w:p>
    <w:p w14:paraId="3B0C5E4E" w14:textId="77777777" w:rsidR="0076488E" w:rsidRPr="0076488E" w:rsidRDefault="0076488E" w:rsidP="0076488E">
      <w:pPr>
        <w:numPr>
          <w:ilvl w:val="0"/>
          <w:numId w:val="7"/>
        </w:num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g</w:t>
      </w:r>
      <w:r w:rsidRPr="0076488E">
        <w:rPr>
          <w:rFonts w:ascii="Times New Roman" w:hAnsi="Times New Roman" w:cs="Times New Roman"/>
          <w:sz w:val="28"/>
          <w:szCs w:val="28"/>
        </w:rPr>
        <w:t> - глобальный поиск (будут найдены все совпадения в документе, а не только первое);</w:t>
      </w:r>
    </w:p>
    <w:p w14:paraId="648AAE86" w14:textId="77777777" w:rsidR="0076488E" w:rsidRPr="0076488E" w:rsidRDefault="0076488E" w:rsidP="0076488E">
      <w:pPr>
        <w:numPr>
          <w:ilvl w:val="0"/>
          <w:numId w:val="7"/>
        </w:num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Pr="0076488E">
        <w:rPr>
          <w:rFonts w:ascii="Times New Roman" w:hAnsi="Times New Roman" w:cs="Times New Roman"/>
          <w:sz w:val="28"/>
          <w:szCs w:val="28"/>
        </w:rPr>
        <w:t> - многострочный поиск.</w:t>
      </w:r>
    </w:p>
    <w:p w14:paraId="375642DE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Поиск слов и выражений</w:t>
      </w:r>
    </w:p>
    <w:p w14:paraId="034FFF9E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Самым простым применением регулярных выражений является поиск слов и выражений в различных текстах.</w:t>
      </w:r>
    </w:p>
    <w:p w14:paraId="2F0DF005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Приведем пример использования поиска с применением модификаторов:</w:t>
      </w:r>
    </w:p>
    <w:p w14:paraId="44BDBC5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регулярное выражение rv1</w:t>
      </w:r>
    </w:p>
    <w:p w14:paraId="3DEE71B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rv1=/Россия/;</w:t>
      </w:r>
    </w:p>
    <w:p w14:paraId="7F8DC18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регулярное выражение rv2</w:t>
      </w:r>
    </w:p>
    <w:p w14:paraId="7C46A43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rv2=/Россия/g;</w:t>
      </w:r>
    </w:p>
    <w:p w14:paraId="3D16F77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регулярное выражение rv3</w:t>
      </w:r>
    </w:p>
    <w:p w14:paraId="3521A66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rv3=/Россия/ig;</w:t>
      </w:r>
    </w:p>
    <w:p w14:paraId="66FA243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254B7D6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//Жирным шрифтом выделено, где в тексте будут найдены совпадения при использовании </w:t>
      </w:r>
    </w:p>
    <w:p w14:paraId="5C16160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//выражения rv1:</w:t>
      </w:r>
    </w:p>
    <w:p w14:paraId="56580D4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0B02CEA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Россия</w:t>
      </w:r>
      <w:r w:rsidRPr="0076488E">
        <w:rPr>
          <w:rFonts w:ascii="Times New Roman" w:hAnsi="Times New Roman" w:cs="Times New Roman"/>
          <w:sz w:val="28"/>
          <w:szCs w:val="28"/>
        </w:rPr>
        <w:t xml:space="preserve"> является крупнейшим государством мира. Россия граничит с 18 странами.</w:t>
      </w:r>
    </w:p>
    <w:p w14:paraId="05BF102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РОССИЯ является государством-продолжателем СССР.</w:t>
      </w:r>
    </w:p>
    <w:p w14:paraId="0DDA503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0B44882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//Жирным шрифтом выделено, где в тексте будут найдены совпадения при использовании </w:t>
      </w:r>
    </w:p>
    <w:p w14:paraId="5F290EA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//выражения rv2:</w:t>
      </w:r>
    </w:p>
    <w:p w14:paraId="4523CA2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090EF77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Россия</w:t>
      </w:r>
      <w:r w:rsidRPr="0076488E">
        <w:rPr>
          <w:rFonts w:ascii="Times New Roman" w:hAnsi="Times New Roman" w:cs="Times New Roman"/>
          <w:sz w:val="28"/>
          <w:szCs w:val="28"/>
        </w:rPr>
        <w:t xml:space="preserve"> является крупнейшим государством мира. 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Россия</w:t>
      </w:r>
      <w:r w:rsidRPr="0076488E">
        <w:rPr>
          <w:rFonts w:ascii="Times New Roman" w:hAnsi="Times New Roman" w:cs="Times New Roman"/>
          <w:sz w:val="28"/>
          <w:szCs w:val="28"/>
        </w:rPr>
        <w:t xml:space="preserve"> граничит с 18 странами.</w:t>
      </w:r>
    </w:p>
    <w:p w14:paraId="1E3833A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РОССИЯ является государством-продолжателем СССР.";</w:t>
      </w:r>
    </w:p>
    <w:p w14:paraId="6D23241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782CD26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//Жирным шрифтом выделено, где в тексте будут найдены совпадения при использовании </w:t>
      </w:r>
    </w:p>
    <w:p w14:paraId="6A8FEAD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//выражения rv3:</w:t>
      </w:r>
    </w:p>
    <w:p w14:paraId="2E303F7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0BFEEB5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Россия</w:t>
      </w:r>
      <w:r w:rsidRPr="0076488E">
        <w:rPr>
          <w:rFonts w:ascii="Times New Roman" w:hAnsi="Times New Roman" w:cs="Times New Roman"/>
          <w:sz w:val="28"/>
          <w:szCs w:val="28"/>
        </w:rPr>
        <w:t xml:space="preserve"> является крупнейшим государством мира. 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Россия</w:t>
      </w:r>
      <w:r w:rsidRPr="0076488E">
        <w:rPr>
          <w:rFonts w:ascii="Times New Roman" w:hAnsi="Times New Roman" w:cs="Times New Roman"/>
          <w:sz w:val="28"/>
          <w:szCs w:val="28"/>
        </w:rPr>
        <w:t xml:space="preserve"> граничит с 18 странами.</w:t>
      </w:r>
    </w:p>
    <w:p w14:paraId="4D97CDF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РОССИЯ</w:t>
      </w:r>
      <w:r w:rsidRPr="0076488E">
        <w:rPr>
          <w:rFonts w:ascii="Times New Roman" w:hAnsi="Times New Roman" w:cs="Times New Roman"/>
          <w:sz w:val="28"/>
          <w:szCs w:val="28"/>
        </w:rPr>
        <w:t xml:space="preserve"> является государством - продолжателем СССР.";</w:t>
      </w:r>
    </w:p>
    <w:p w14:paraId="53C5304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Специальные символы</w:t>
      </w:r>
    </w:p>
    <w:p w14:paraId="4EDA12CC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Помимо обычных символов в шаблонах регулярных выражений могут использоваться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специальные символы</w:t>
      </w:r>
      <w:r w:rsidRPr="0076488E">
        <w:rPr>
          <w:rFonts w:ascii="Times New Roman" w:hAnsi="Times New Roman" w:cs="Times New Roman"/>
          <w:sz w:val="28"/>
          <w:szCs w:val="28"/>
        </w:rPr>
        <w:t> (метасимволы). Специальные символы с описаниями приведены в таблице ниже: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43"/>
        <w:gridCol w:w="6862"/>
      </w:tblGrid>
      <w:tr w:rsidR="0076488E" w:rsidRPr="0076488E" w14:paraId="7A76D455" w14:textId="77777777" w:rsidTr="007648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0FF161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Специальный символ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ABE4D7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</w:tr>
      <w:tr w:rsidR="0076488E" w:rsidRPr="0076488E" w14:paraId="7590098B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BCC4FA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DD8DA6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Совпадает с любым символом, кроме символа конца строки.</w:t>
            </w:r>
          </w:p>
        </w:tc>
      </w:tr>
      <w:tr w:rsidR="0076488E" w:rsidRPr="0076488E" w14:paraId="15956FD3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CB1D72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\w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35734F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Совпадает с любым буквенным символом.</w:t>
            </w:r>
          </w:p>
        </w:tc>
      </w:tr>
      <w:tr w:rsidR="0076488E" w:rsidRPr="0076488E" w14:paraId="32861C69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EFA821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\W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11AF7D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Совпадает с любым не буквенным символом.</w:t>
            </w:r>
          </w:p>
        </w:tc>
      </w:tr>
      <w:tr w:rsidR="0076488E" w:rsidRPr="0076488E" w14:paraId="45E484D0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FCC55B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\d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2C0C66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Совпадает с символами, которые являются цифрами.</w:t>
            </w:r>
          </w:p>
        </w:tc>
      </w:tr>
      <w:tr w:rsidR="0076488E" w:rsidRPr="0076488E" w14:paraId="0E125E18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C7FEA5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\D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80ED0A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Совпадает с символами, которые не являются цифрами.</w:t>
            </w:r>
          </w:p>
        </w:tc>
      </w:tr>
      <w:tr w:rsidR="0076488E" w:rsidRPr="0076488E" w14:paraId="0A9DC8E4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B080CE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\s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4A409F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Совпадает с пробельными символами.</w:t>
            </w:r>
          </w:p>
        </w:tc>
      </w:tr>
      <w:tr w:rsidR="0076488E" w:rsidRPr="0076488E" w14:paraId="2ABFAC41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307DFC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\S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5E1E5C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Совпадает с не пробельными символами.</w:t>
            </w:r>
          </w:p>
        </w:tc>
      </w:tr>
      <w:tr w:rsidR="0076488E" w:rsidRPr="0076488E" w14:paraId="76236461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4004C5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\b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03B429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Совпадения будут искаться только на границах слов (в начале или конце).</w:t>
            </w:r>
          </w:p>
        </w:tc>
      </w:tr>
      <w:tr w:rsidR="0076488E" w:rsidRPr="0076488E" w14:paraId="4383EDBC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CED520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\B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D2F815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Совпадения будут искаться только не на границах слов.</w:t>
            </w:r>
          </w:p>
        </w:tc>
      </w:tr>
      <w:tr w:rsidR="0076488E" w:rsidRPr="0076488E" w14:paraId="24F4F001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44104D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\n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322CFE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Совпадает с символом перевода строки.</w:t>
            </w:r>
          </w:p>
        </w:tc>
      </w:tr>
    </w:tbl>
    <w:p w14:paraId="63A82722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44F23C36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BFCBCE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/* Выражение reg1 найдет все 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слова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 xml:space="preserve"> начинающиеся на две произвольные буквы и </w:t>
      </w:r>
    </w:p>
    <w:p w14:paraId="49E8E41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lastRenderedPageBreak/>
        <w:t xml:space="preserve">заканчивающиеся на 'вет'. Так как слова в предложении разделяются пробелом, то </w:t>
      </w:r>
    </w:p>
    <w:p w14:paraId="0682C98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в начале и в конце добавим спецсимвол \s) */</w:t>
      </w:r>
    </w:p>
    <w:p w14:paraId="6279257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reg1=/\s..вет\s/g;</w:t>
      </w:r>
    </w:p>
    <w:p w14:paraId="5C9F2AA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txt=' привет завет вельвет клозет ';</w:t>
      </w:r>
    </w:p>
    <w:p w14:paraId="613371F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txt.match(reg1) + '&lt;br /&gt;');</w:t>
      </w:r>
    </w:p>
    <w:p w14:paraId="0DA8579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/* Выражение reg2 найдет все 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слова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 xml:space="preserve"> начинающиеся на три произвольные буквы и </w:t>
      </w:r>
    </w:p>
    <w:p w14:paraId="0E35188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заканчивающиеся на 'вет' */</w:t>
      </w:r>
    </w:p>
    <w:p w14:paraId="25FB5A6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reg2=/\s...вет\s/g;</w:t>
      </w:r>
    </w:p>
    <w:p w14:paraId="36C8B77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txt.match(reg2) + '&lt;br /&gt;');</w:t>
      </w:r>
    </w:p>
    <w:p w14:paraId="4D339FC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txt1=' при2вет привет при1вет ';</w:t>
      </w:r>
    </w:p>
    <w:p w14:paraId="50859B0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/* Выражение reg3 найдет все слова, которые начинаются на 'при' в которых потом </w:t>
      </w:r>
    </w:p>
    <w:p w14:paraId="3099B13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следует 1 цифра и заканчиваются на 'вет' */</w:t>
      </w:r>
    </w:p>
    <w:p w14:paraId="13314C8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reg3=/</w:t>
      </w:r>
      <w:r w:rsidRPr="0076488E">
        <w:rPr>
          <w:rFonts w:ascii="Times New Roman" w:hAnsi="Times New Roman" w:cs="Times New Roman"/>
          <w:sz w:val="28"/>
          <w:szCs w:val="28"/>
        </w:rPr>
        <w:t>при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\d</w:t>
      </w:r>
      <w:r w:rsidRPr="0076488E">
        <w:rPr>
          <w:rFonts w:ascii="Times New Roman" w:hAnsi="Times New Roman" w:cs="Times New Roman"/>
          <w:sz w:val="28"/>
          <w:szCs w:val="28"/>
        </w:rPr>
        <w:t>вет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/g;</w:t>
      </w:r>
    </w:p>
    <w:p w14:paraId="65508E1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txt1.match(reg3) + '&lt;br /&gt;');</w:t>
      </w:r>
    </w:p>
    <w:p w14:paraId="5E67B5B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 Выражение reg4 найдет все цифры в тексте</w:t>
      </w:r>
    </w:p>
    <w:p w14:paraId="4BB1F6A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var reg4=/\d/g;</w:t>
      </w:r>
    </w:p>
    <w:p w14:paraId="05505D1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txt2='5 лет учебы, 3 года плавания, 9 лет стрельбы.'</w:t>
      </w:r>
    </w:p>
    <w:p w14:paraId="770F9E2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txt2.match(reg4) + '&lt;br /&gt;');</w:t>
      </w:r>
    </w:p>
    <w:p w14:paraId="2D325E56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Символы в квадратных скобках</w:t>
      </w:r>
    </w:p>
    <w:p w14:paraId="0059D6F2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Используя квадратные скобки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[кейу]</w:t>
      </w:r>
      <w:r w:rsidRPr="0076488E">
        <w:rPr>
          <w:rFonts w:ascii="Times New Roman" w:hAnsi="Times New Roman" w:cs="Times New Roman"/>
          <w:sz w:val="28"/>
          <w:szCs w:val="28"/>
        </w:rPr>
        <w:t> Вы можете указать группу символов, поиск которых нужно произвести.</w:t>
      </w:r>
    </w:p>
    <w:p w14:paraId="1197C341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Символ ^ перед группой символов в квадратных скобках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[^квг]</w:t>
      </w:r>
      <w:r w:rsidRPr="0076488E">
        <w:rPr>
          <w:rFonts w:ascii="Times New Roman" w:hAnsi="Times New Roman" w:cs="Times New Roman"/>
          <w:sz w:val="28"/>
          <w:szCs w:val="28"/>
        </w:rPr>
        <w:t> говорит о том, что нужно произвести поиск всех символов алфавита кроме заданных.</w:t>
      </w:r>
    </w:p>
    <w:p w14:paraId="062A5714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Используя тире (-) между символами в квадратных скобках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[</w:t>
      </w:r>
      <w:proofErr w:type="gramStart"/>
      <w:r w:rsidRPr="0076488E">
        <w:rPr>
          <w:rFonts w:ascii="Times New Roman" w:hAnsi="Times New Roman" w:cs="Times New Roman"/>
          <w:b/>
          <w:bCs/>
          <w:sz w:val="28"/>
          <w:szCs w:val="28"/>
        </w:rPr>
        <w:t>а-з</w:t>
      </w:r>
      <w:proofErr w:type="gramEnd"/>
      <w:r w:rsidRPr="0076488E">
        <w:rPr>
          <w:rFonts w:ascii="Times New Roman" w:hAnsi="Times New Roman" w:cs="Times New Roman"/>
          <w:b/>
          <w:bCs/>
          <w:sz w:val="28"/>
          <w:szCs w:val="28"/>
        </w:rPr>
        <w:t>]</w:t>
      </w:r>
      <w:r w:rsidRPr="0076488E">
        <w:rPr>
          <w:rFonts w:ascii="Times New Roman" w:hAnsi="Times New Roman" w:cs="Times New Roman"/>
          <w:sz w:val="28"/>
          <w:szCs w:val="28"/>
        </w:rPr>
        <w:t> Вы можете задать диапазон символов, поиск которых нужно произвести.</w:t>
      </w:r>
    </w:p>
    <w:p w14:paraId="215B608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квадратных скобок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[012]</w:t>
      </w:r>
      <w:r w:rsidRPr="0076488E">
        <w:rPr>
          <w:rFonts w:ascii="Times New Roman" w:hAnsi="Times New Roman" w:cs="Times New Roman"/>
          <w:sz w:val="28"/>
          <w:szCs w:val="28"/>
        </w:rPr>
        <w:t> Вы можете также искать числа.</w:t>
      </w:r>
    </w:p>
    <w:p w14:paraId="49930B44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924152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lastRenderedPageBreak/>
        <w:t>//Зададим регулярное выражение reg1</w:t>
      </w:r>
    </w:p>
    <w:p w14:paraId="684C771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reg1=/\sко[тдм]\s/g;</w:t>
      </w:r>
    </w:p>
    <w:p w14:paraId="5882C71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строку текста txt1</w:t>
      </w:r>
    </w:p>
    <w:p w14:paraId="2C1B92B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txt1=' кот коса код комод ком ковер ';</w:t>
      </w:r>
    </w:p>
    <w:p w14:paraId="38D96C6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//Произведем с помощью регулярного выражения reg1 поиск по строке txt1</w:t>
      </w:r>
    </w:p>
    <w:p w14:paraId="081F613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txt1.match(reg1) + '&lt;br /&gt;');</w:t>
      </w:r>
    </w:p>
    <w:p w14:paraId="36E03EC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reg2=/\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76488E">
        <w:rPr>
          <w:rFonts w:ascii="Times New Roman" w:hAnsi="Times New Roman" w:cs="Times New Roman"/>
          <w:sz w:val="28"/>
          <w:szCs w:val="28"/>
        </w:rPr>
        <w:t>сло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^</w:t>
      </w:r>
      <w:r w:rsidRPr="0076488E">
        <w:rPr>
          <w:rFonts w:ascii="Times New Roman" w:hAnsi="Times New Roman" w:cs="Times New Roman"/>
          <w:sz w:val="28"/>
          <w:szCs w:val="28"/>
        </w:rPr>
        <w:t>тг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]/g;</w:t>
      </w:r>
    </w:p>
    <w:p w14:paraId="53D48DE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txt2=" </w:t>
      </w:r>
      <w:r w:rsidRPr="0076488E">
        <w:rPr>
          <w:rFonts w:ascii="Times New Roman" w:hAnsi="Times New Roman" w:cs="Times New Roman"/>
          <w:sz w:val="28"/>
          <w:szCs w:val="28"/>
        </w:rPr>
        <w:t>слот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слон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слог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";</w:t>
      </w:r>
    </w:p>
    <w:p w14:paraId="1C542F8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txt2.match(reg2) + '&lt;br /&gt;');</w:t>
      </w:r>
    </w:p>
    <w:p w14:paraId="64AF533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reg3=/[0-9]/g;</w:t>
      </w:r>
    </w:p>
    <w:p w14:paraId="351909C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txt3="5 лет учебы, 3 года плавания, 9 лет стрельбы";</w:t>
      </w:r>
    </w:p>
    <w:p w14:paraId="1C99D19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txt3.match(reg3));</w:t>
      </w:r>
    </w:p>
    <w:p w14:paraId="540B739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Квантификаторы</w:t>
      </w:r>
    </w:p>
    <w:p w14:paraId="565D3AFF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Квантификатор</w:t>
      </w:r>
      <w:r w:rsidRPr="0076488E">
        <w:rPr>
          <w:rFonts w:ascii="Times New Roman" w:hAnsi="Times New Roman" w:cs="Times New Roman"/>
          <w:sz w:val="28"/>
          <w:szCs w:val="28"/>
        </w:rPr>
        <w:t> - это конструкция позволяющая задать сколько раз предшествующий ей символ или группа символов должна встречаться в совпадение.</w:t>
      </w:r>
    </w:p>
    <w:p w14:paraId="51AD20C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79CE56F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//Предшествующий символ должен встречаться x - раз</w:t>
      </w:r>
    </w:p>
    <w:p w14:paraId="7BEB2D2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{x}</w:t>
      </w:r>
    </w:p>
    <w:p w14:paraId="0831037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//Предшествующий символ должен встречаться от x до у раз включительно</w:t>
      </w:r>
    </w:p>
    <w:p w14:paraId="5B5EF0A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{x,y}</w:t>
      </w:r>
    </w:p>
    <w:p w14:paraId="644228C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//Предшествующий символ должен встречаться не менее x раз</w:t>
      </w:r>
    </w:p>
    <w:p w14:paraId="59224CE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{x,}</w:t>
      </w:r>
    </w:p>
    <w:p w14:paraId="13ED1D2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//Указывает, что предшествующий символ должен встречаться 0 или более раз</w:t>
      </w:r>
    </w:p>
    <w:p w14:paraId="0A831AF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*</w:t>
      </w:r>
    </w:p>
    <w:p w14:paraId="62AEFE8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//Указывает что предшествующий символ должен встречаться 1 или более раз </w:t>
      </w:r>
    </w:p>
    <w:p w14:paraId="6E6757B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+</w:t>
      </w:r>
    </w:p>
    <w:p w14:paraId="0D9DA73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//Указывает что предшествующий символ должен встречаться 0 или 1 раз </w:t>
      </w:r>
    </w:p>
    <w:p w14:paraId="742462E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lastRenderedPageBreak/>
        <w:t>?</w:t>
      </w:r>
    </w:p>
    <w:p w14:paraId="32F3698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3F2319D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регулярное выражение rv1</w:t>
      </w:r>
    </w:p>
    <w:p w14:paraId="40A3D5E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rv1=/ко{5}шка/g</w:t>
      </w:r>
    </w:p>
    <w:p w14:paraId="6851D59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регулярное выражение rv2</w:t>
      </w:r>
    </w:p>
    <w:p w14:paraId="267CA19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rv2=/ко{3,}шка/g</w:t>
      </w:r>
    </w:p>
    <w:p w14:paraId="164F97C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регулярное выражение rv3</w:t>
      </w:r>
    </w:p>
    <w:p w14:paraId="067EDEE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rv3=/ко+шка/g</w:t>
      </w:r>
    </w:p>
    <w:p w14:paraId="4C38FD9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регулярное выражение rv4</w:t>
      </w:r>
    </w:p>
    <w:p w14:paraId="41651E8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rv4=/ко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?ш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>ка/g</w:t>
      </w:r>
    </w:p>
    <w:p w14:paraId="5F514CB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регулярное выражение rv5</w:t>
      </w:r>
    </w:p>
    <w:p w14:paraId="4CF8748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rv5=/ко*шка/g</w:t>
      </w:r>
    </w:p>
    <w:p w14:paraId="729C12E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688ECF6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//Жирным шрифтом показано, где в тексте будут найдены совпадения при использовании </w:t>
      </w:r>
    </w:p>
    <w:p w14:paraId="49B8BE2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//выражения rv1:</w:t>
      </w:r>
    </w:p>
    <w:p w14:paraId="4F63961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3A80D0F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кшка кошка коошка кооошка коооошка 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кооооошка</w:t>
      </w:r>
      <w:r w:rsidRPr="0076488E">
        <w:rPr>
          <w:rFonts w:ascii="Times New Roman" w:hAnsi="Times New Roman" w:cs="Times New Roman"/>
          <w:sz w:val="28"/>
          <w:szCs w:val="28"/>
        </w:rPr>
        <w:t xml:space="preserve"> коооооошка кооооооошка</w:t>
      </w:r>
    </w:p>
    <w:p w14:paraId="7ADE1FF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367D77C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//Жирным шрифтом показано, где в тексте будут найдены совпадения при использовании </w:t>
      </w:r>
    </w:p>
    <w:p w14:paraId="06693C4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//выражения rv2:</w:t>
      </w:r>
    </w:p>
    <w:p w14:paraId="0E39421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45AA045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кшка кошка коошка 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кооошка коооошка кооооошка коооооошка кооооооошка</w:t>
      </w:r>
    </w:p>
    <w:p w14:paraId="2676359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1FF362A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//Жирным шрифтом показано, где в тексте будут найдены совпадения при использовании </w:t>
      </w:r>
    </w:p>
    <w:p w14:paraId="571BCD3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//выражения rv3:</w:t>
      </w:r>
    </w:p>
    <w:p w14:paraId="609BEA0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586DF9D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кшка 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кошка коошка кооошка коооошка кооооошка коооооошка кооооооошка</w:t>
      </w:r>
    </w:p>
    <w:p w14:paraId="0E168B2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11E4BC5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//Жирным шрифтом показано, где в тексте будут найдены совпадения при использовании </w:t>
      </w:r>
    </w:p>
    <w:p w14:paraId="0F1A54C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//выражения rv4:</w:t>
      </w:r>
    </w:p>
    <w:p w14:paraId="003279B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2B72F4E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кшка кошка</w:t>
      </w:r>
      <w:r w:rsidRPr="0076488E">
        <w:rPr>
          <w:rFonts w:ascii="Times New Roman" w:hAnsi="Times New Roman" w:cs="Times New Roman"/>
          <w:sz w:val="28"/>
          <w:szCs w:val="28"/>
        </w:rPr>
        <w:t xml:space="preserve"> коошка кооошка коооошка кооооошка коооооошка кооооооошка</w:t>
      </w:r>
    </w:p>
    <w:p w14:paraId="742B3DC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39EEECE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//Жирным шрифтом показано, где в тексте будут найдены совпадения при использовании </w:t>
      </w:r>
    </w:p>
    <w:p w14:paraId="1E03A83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//выражения rv5:</w:t>
      </w:r>
    </w:p>
    <w:p w14:paraId="0D58622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12BB344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кшка кошка коошка кооошка коооошка кооооошка коооооошка кооооооошка</w:t>
      </w:r>
    </w:p>
    <w:p w14:paraId="32D1A97D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76488E">
        <w:rPr>
          <w:rFonts w:ascii="Times New Roman" w:hAnsi="Times New Roman" w:cs="Times New Roman"/>
          <w:sz w:val="28"/>
          <w:szCs w:val="28"/>
        </w:rPr>
        <w:t> если Вы хотите использовать какой-либо специальный символ (такой как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 xml:space="preserve"> [] * + ? или {}) как обычный Вы должны поставить перед ним \.</w:t>
      </w:r>
    </w:p>
    <w:p w14:paraId="305FF98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Использование круглых скобок</w:t>
      </w:r>
    </w:p>
    <w:p w14:paraId="6CF37C36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Заключая часть шаблона регулярного выражения в круглые скобки Вы указываете выражению запомнить совпадение, найденное этой частью шаблона. Сохраненное совпадение может использоваться позднее в Вашем коде.</w:t>
      </w:r>
    </w:p>
    <w:p w14:paraId="53F12637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К примеру регулярное выражение /(Дмитрий)\sВасильев/ найдет строку 'Дмитрий Васильев' и запомнит подстроку 'Дмитрий'.</w:t>
      </w:r>
    </w:p>
    <w:p w14:paraId="6553FCE5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В примере ниже мы используем метод replace(), чтобы изменить порядок слов в тексте. Для обращения к сохраненным совпадениям мы используем $1 и $2.</w:t>
      </w:r>
    </w:p>
    <w:p w14:paraId="6219D32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3C56F1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var regexp = /(Дмитрий)\s(Васильев)/;</w:t>
      </w:r>
    </w:p>
    <w:p w14:paraId="1843472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text = '</w:t>
      </w:r>
      <w:r w:rsidRPr="0076488E">
        <w:rPr>
          <w:rFonts w:ascii="Times New Roman" w:hAnsi="Times New Roman" w:cs="Times New Roman"/>
          <w:sz w:val="28"/>
          <w:szCs w:val="28"/>
        </w:rPr>
        <w:t>Дмитрий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Васильев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';</w:t>
      </w:r>
    </w:p>
    <w:p w14:paraId="680D8AC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lastRenderedPageBreak/>
        <w:t>var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newtext = text.replace(regexp, '$2 $1');</w:t>
      </w:r>
    </w:p>
    <w:p w14:paraId="6A926F9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document.write(newtext);</w:t>
      </w:r>
    </w:p>
    <w:p w14:paraId="0ED04954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Круглые скобки могут использоваться для группировки символов перед квантификаторами.</w:t>
      </w:r>
    </w:p>
    <w:p w14:paraId="6799E1F2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57DF73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txt='хохохо хахаха хихихи';</w:t>
      </w:r>
    </w:p>
    <w:p w14:paraId="1C823EA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regex1=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/(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>ха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){3}/g;</w:t>
      </w:r>
    </w:p>
    <w:p w14:paraId="4BA9F9D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txt.match(regex1));</w:t>
      </w:r>
    </w:p>
    <w:p w14:paraId="52E3566C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Круглые скобки также используются для поиска альтернатив.</w:t>
      </w:r>
    </w:p>
    <w:p w14:paraId="76773D7B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77E862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txt=" яблоко, банан, картошка, груша, перец ";</w:t>
      </w:r>
    </w:p>
    <w:p w14:paraId="2BEC6FF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regex1=/(яблоко|банан|груша)/ig;</w:t>
      </w:r>
    </w:p>
    <w:p w14:paraId="288F1CC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txt.match(regex1));</w:t>
      </w:r>
    </w:p>
    <w:p w14:paraId="154F1EC3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Методы</w:t>
      </w:r>
    </w:p>
    <w:p w14:paraId="175BE1FA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exec()</w:t>
      </w:r>
      <w:r w:rsidRPr="0076488E">
        <w:rPr>
          <w:rFonts w:ascii="Times New Roman" w:hAnsi="Times New Roman" w:cs="Times New Roman"/>
          <w:sz w:val="28"/>
          <w:szCs w:val="28"/>
        </w:rPr>
        <w:t> Вы можете производить поиск желаемого значения. Метод возвращает найденное значение.</w:t>
      </w:r>
    </w:p>
    <w:p w14:paraId="3AF90412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E1DEE9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регулярное выражение rv1</w:t>
      </w:r>
    </w:p>
    <w:p w14:paraId="5D58198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rv1=/ко{5}шка/g</w:t>
      </w:r>
    </w:p>
    <w:p w14:paraId="17D96E0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строку текста, в котором будем искать совпадения</w:t>
      </w:r>
    </w:p>
    <w:p w14:paraId="0B5EA55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txt='кшка кошка коошка кооошка коооошка кооооошка коооооошка кооооооошка';</w:t>
      </w:r>
    </w:p>
    <w:p w14:paraId="48F8AC5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rv1.exec(txt));</w:t>
      </w:r>
    </w:p>
    <w:p w14:paraId="06F7EA2F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test()</w:t>
      </w:r>
      <w:r w:rsidRPr="0076488E">
        <w:rPr>
          <w:rFonts w:ascii="Times New Roman" w:hAnsi="Times New Roman" w:cs="Times New Roman"/>
          <w:sz w:val="28"/>
          <w:szCs w:val="28"/>
        </w:rPr>
        <w:t xml:space="preserve"> Вы можете проверить содержится ли в тексте 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выражение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 xml:space="preserve"> заданное в регулярном выражении. Если выражение содержится в тексте метод возвращает true, а если нет false.</w:t>
      </w:r>
    </w:p>
    <w:p w14:paraId="6FDFD47A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8E7507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регулярное выражение rv1</w:t>
      </w:r>
    </w:p>
    <w:p w14:paraId="5D07DB7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rv1=/ко{5}шка/g</w:t>
      </w:r>
    </w:p>
    <w:p w14:paraId="117C7C5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строку текста, в котором будем искать совпадения</w:t>
      </w:r>
    </w:p>
    <w:p w14:paraId="6FBBE4D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lastRenderedPageBreak/>
        <w:t>txt='кшка кошка коошка кооошка коооошка кооооошка коооооошка кооооооошка';</w:t>
      </w:r>
    </w:p>
    <w:p w14:paraId="1646B28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//Произведем поиск по шаблону rv1 в строке текста txt</w:t>
      </w:r>
    </w:p>
    <w:p w14:paraId="313C5F6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rv1.test(txt) + '&lt;br /&gt;');</w:t>
      </w:r>
    </w:p>
    <w:p w14:paraId="7423E0C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//Зададим регулярное выражение rv2</w:t>
      </w:r>
    </w:p>
    <w:p w14:paraId="1F72481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rv2=/тигр/g;</w:t>
      </w:r>
    </w:p>
    <w:p w14:paraId="7E45986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//Произведем поиск по шаблону rv2 в строке текста txt</w:t>
      </w:r>
    </w:p>
    <w:p w14:paraId="4EF4FB7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rv2.test(txt));</w:t>
      </w:r>
    </w:p>
    <w:p w14:paraId="275FDFDF" w14:textId="77777777" w:rsidR="00F77851" w:rsidRDefault="00F77851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241C271C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Создание объектов</w:t>
      </w:r>
    </w:p>
    <w:p w14:paraId="67152061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В предыдущих главах мы рассматривали встроенные объекты JavaScript (такие как массивы, строки, и т.д.).</w:t>
      </w:r>
    </w:p>
    <w:p w14:paraId="308826D2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В данной главе мы научимся создавать свои собственные объекты.</w:t>
      </w:r>
    </w:p>
    <w:p w14:paraId="72460A3F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Что такое объект?</w:t>
      </w:r>
    </w:p>
    <w:p w14:paraId="0404096D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Объект</w:t>
      </w:r>
      <w:r w:rsidRPr="0076488E">
        <w:rPr>
          <w:rFonts w:ascii="Times New Roman" w:hAnsi="Times New Roman" w:cs="Times New Roman"/>
          <w:sz w:val="28"/>
          <w:szCs w:val="28"/>
        </w:rPr>
        <w:t> - это конструкция, которая может иметь свойства и методы. Объекты могут быть созданы двумя способами:</w:t>
      </w:r>
    </w:p>
    <w:p w14:paraId="29EA5BDD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Синтаксис (первый способ):</w:t>
      </w:r>
    </w:p>
    <w:p w14:paraId="1ED2E8C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C38FCA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//Создадим объект obj</w:t>
      </w:r>
    </w:p>
    <w:p w14:paraId="51423F4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var obj=new Object();</w:t>
      </w:r>
    </w:p>
    <w:p w14:paraId="75827D1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//Добавим объекту obj свойство name со значением 'Дмитрий'</w:t>
      </w:r>
    </w:p>
    <w:p w14:paraId="2A06476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obj.name='Дмитрий';</w:t>
      </w:r>
    </w:p>
    <w:p w14:paraId="4DED34A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//Добавим объекту obj свойство age со значением 26</w:t>
      </w:r>
    </w:p>
    <w:p w14:paraId="200A7B8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obj['age']=26;</w:t>
      </w:r>
    </w:p>
    <w:p w14:paraId="4D32E4F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//Обратимся к свойствам объекта для вывода их значений</w:t>
      </w:r>
    </w:p>
    <w:p w14:paraId="348653D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obj.name+'&lt;br /&gt;');</w:t>
      </w:r>
    </w:p>
    <w:p w14:paraId="204B0180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>obj.age);</w:t>
      </w:r>
    </w:p>
    <w:p w14:paraId="78854D49" w14:textId="77777777" w:rsidR="0076488E" w:rsidRPr="00E81FA6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Синтаксис</w:t>
      </w:r>
      <w:r w:rsidRPr="00E81FA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(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второй</w:t>
      </w:r>
      <w:r w:rsidRPr="00E81FA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способ</w:t>
      </w:r>
      <w:r w:rsidRPr="00E81FA6">
        <w:rPr>
          <w:rFonts w:ascii="Times New Roman" w:hAnsi="Times New Roman" w:cs="Times New Roman"/>
          <w:b/>
          <w:bCs/>
          <w:sz w:val="28"/>
          <w:szCs w:val="28"/>
          <w:lang w:val="en-US"/>
        </w:rPr>
        <w:t>):</w:t>
      </w:r>
    </w:p>
    <w:p w14:paraId="2CF2D5CB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B00925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//Создадим объект obj со свойствами name и age, которые содержат </w:t>
      </w:r>
    </w:p>
    <w:p w14:paraId="5FFB7D1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lastRenderedPageBreak/>
        <w:t>//значения 'Дмитрий' и 26</w:t>
      </w:r>
    </w:p>
    <w:p w14:paraId="4DFA682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</w:rPr>
        <w:t>var obj={</w:t>
      </w:r>
      <w:proofErr w:type="gramEnd"/>
    </w:p>
    <w:p w14:paraId="1A7B15C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 name:'Дмитрий',</w:t>
      </w:r>
    </w:p>
    <w:p w14:paraId="7EFF838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 age:26</w:t>
      </w:r>
    </w:p>
    <w:p w14:paraId="2B65C52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}</w:t>
      </w:r>
    </w:p>
    <w:p w14:paraId="7A48833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//Обратимся к свойствам объекта для вывода их значений</w:t>
      </w:r>
    </w:p>
    <w:p w14:paraId="4ADDC07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obj.name+'&lt;br /&gt;');</w:t>
      </w:r>
    </w:p>
    <w:p w14:paraId="382DBB7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document.write(obj.age);</w:t>
      </w:r>
    </w:p>
    <w:p w14:paraId="4D7ED34C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В JavaScript Вы можете обращаться к свойствам объектов двумя способами:</w:t>
      </w:r>
    </w:p>
    <w:p w14:paraId="157CF47C" w14:textId="77777777" w:rsidR="0076488E" w:rsidRPr="0076488E" w:rsidRDefault="0076488E" w:rsidP="0076488E">
      <w:pPr>
        <w:numPr>
          <w:ilvl w:val="0"/>
          <w:numId w:val="8"/>
        </w:num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Используя точку ('.') после имени объекта:</w:t>
      </w:r>
    </w:p>
    <w:p w14:paraId="75BC05C5" w14:textId="77777777" w:rsidR="0076488E" w:rsidRPr="0076488E" w:rsidRDefault="0076488E" w:rsidP="0076488E">
      <w:pPr>
        <w:numPr>
          <w:ilvl w:val="0"/>
          <w:numId w:val="8"/>
        </w:numPr>
        <w:tabs>
          <w:tab w:val="clear" w:pos="720"/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//Присваиваем свойству объекта произвольное значение</w:t>
      </w:r>
    </w:p>
    <w:p w14:paraId="493656C5" w14:textId="77777777" w:rsidR="0076488E" w:rsidRPr="0076488E" w:rsidRDefault="0076488E" w:rsidP="0076488E">
      <w:pPr>
        <w:numPr>
          <w:ilvl w:val="0"/>
          <w:numId w:val="8"/>
        </w:numPr>
        <w:tabs>
          <w:tab w:val="clear" w:pos="720"/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имя_объекта.свойство=значение</w:t>
      </w:r>
    </w:p>
    <w:p w14:paraId="44AB9550" w14:textId="77777777" w:rsidR="0076488E" w:rsidRPr="0076488E" w:rsidRDefault="0076488E" w:rsidP="0076488E">
      <w:pPr>
        <w:numPr>
          <w:ilvl w:val="0"/>
          <w:numId w:val="8"/>
        </w:numPr>
        <w:tabs>
          <w:tab w:val="clear" w:pos="720"/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//Обращаемся к значению свойства объекта</w:t>
      </w:r>
    </w:p>
    <w:p w14:paraId="058BFE6D" w14:textId="77777777" w:rsidR="0076488E" w:rsidRPr="0076488E" w:rsidRDefault="0076488E" w:rsidP="0076488E">
      <w:pPr>
        <w:numPr>
          <w:ilvl w:val="0"/>
          <w:numId w:val="8"/>
        </w:numPr>
        <w:tabs>
          <w:tab w:val="clear" w:pos="720"/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имя_объекта.свойство</w:t>
      </w:r>
    </w:p>
    <w:p w14:paraId="66AC3F56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7906B8BB" w14:textId="77777777" w:rsidR="0076488E" w:rsidRPr="0076488E" w:rsidRDefault="0076488E" w:rsidP="0076488E">
      <w:pPr>
        <w:numPr>
          <w:ilvl w:val="0"/>
          <w:numId w:val="8"/>
        </w:num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Заключая название свойства в квадратные скобки ([]) после имени объекта:</w:t>
      </w:r>
    </w:p>
    <w:p w14:paraId="11E9CCC1" w14:textId="77777777" w:rsidR="0076488E" w:rsidRPr="0076488E" w:rsidRDefault="0076488E" w:rsidP="0076488E">
      <w:pPr>
        <w:numPr>
          <w:ilvl w:val="0"/>
          <w:numId w:val="8"/>
        </w:numPr>
        <w:tabs>
          <w:tab w:val="clear" w:pos="720"/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//Присваиваем свойству произвольное значение</w:t>
      </w:r>
    </w:p>
    <w:p w14:paraId="5160D477" w14:textId="77777777" w:rsidR="0076488E" w:rsidRPr="0076488E" w:rsidRDefault="0076488E" w:rsidP="0076488E">
      <w:pPr>
        <w:numPr>
          <w:ilvl w:val="0"/>
          <w:numId w:val="8"/>
        </w:numPr>
        <w:tabs>
          <w:tab w:val="clear" w:pos="720"/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имя_объекта['свойство']=значение</w:t>
      </w:r>
    </w:p>
    <w:p w14:paraId="0AC3B698" w14:textId="77777777" w:rsidR="0076488E" w:rsidRPr="0076488E" w:rsidRDefault="0076488E" w:rsidP="0076488E">
      <w:pPr>
        <w:numPr>
          <w:ilvl w:val="0"/>
          <w:numId w:val="8"/>
        </w:numPr>
        <w:tabs>
          <w:tab w:val="clear" w:pos="720"/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//Обращаемся к значению свойства</w:t>
      </w:r>
    </w:p>
    <w:p w14:paraId="1140A523" w14:textId="77777777" w:rsidR="0076488E" w:rsidRPr="0076488E" w:rsidRDefault="0076488E" w:rsidP="0076488E">
      <w:pPr>
        <w:numPr>
          <w:ilvl w:val="0"/>
          <w:numId w:val="8"/>
        </w:numPr>
        <w:tabs>
          <w:tab w:val="clear" w:pos="720"/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имя_объекта['свойство']</w:t>
      </w:r>
    </w:p>
    <w:p w14:paraId="780BE0DD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Свойства объектов</w:t>
      </w:r>
    </w:p>
    <w:p w14:paraId="7ABE847A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Свойства</w:t>
      </w:r>
      <w:r w:rsidRPr="0076488E">
        <w:rPr>
          <w:rFonts w:ascii="Times New Roman" w:hAnsi="Times New Roman" w:cs="Times New Roman"/>
          <w:sz w:val="28"/>
          <w:szCs w:val="28"/>
        </w:rPr>
        <w:t> - это значения, связанные с объектами.</w:t>
      </w:r>
    </w:p>
    <w:p w14:paraId="79ED48CF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Например, объект человек может иметь следующие свойства: имя, возраст, профессия.</w:t>
      </w:r>
    </w:p>
    <w:p w14:paraId="1F0F1D3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1E0B61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//Создадим объект human со свойствами name, age и job</w:t>
      </w:r>
    </w:p>
    <w:p w14:paraId="44B6C53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human={</w:t>
      </w:r>
    </w:p>
    <w:p w14:paraId="32B954B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name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:'</w:t>
      </w:r>
      <w:r w:rsidRPr="0076488E">
        <w:rPr>
          <w:rFonts w:ascii="Times New Roman" w:hAnsi="Times New Roman" w:cs="Times New Roman"/>
          <w:sz w:val="28"/>
          <w:szCs w:val="28"/>
        </w:rPr>
        <w:t>Дмитрий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',</w:t>
      </w:r>
    </w:p>
    <w:p w14:paraId="0AF3694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job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:'</w:t>
      </w:r>
      <w:r w:rsidRPr="0076488E">
        <w:rPr>
          <w:rFonts w:ascii="Times New Roman" w:hAnsi="Times New Roman" w:cs="Times New Roman"/>
          <w:sz w:val="28"/>
          <w:szCs w:val="28"/>
        </w:rPr>
        <w:t>Дизайнер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',</w:t>
      </w:r>
    </w:p>
    <w:p w14:paraId="371B04F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76488E">
        <w:rPr>
          <w:rFonts w:ascii="Times New Roman" w:hAnsi="Times New Roman" w:cs="Times New Roman"/>
          <w:sz w:val="28"/>
          <w:szCs w:val="28"/>
        </w:rPr>
        <w:t>age:26</w:t>
      </w:r>
    </w:p>
    <w:p w14:paraId="229948D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}</w:t>
      </w:r>
    </w:p>
    <w:p w14:paraId="6D8C889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//Выведем значения свойств на страницу</w:t>
      </w:r>
    </w:p>
    <w:p w14:paraId="436202C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human.name+'&lt;br /&gt;');</w:t>
      </w:r>
    </w:p>
    <w:p w14:paraId="2212071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human.job+'&lt;br /&gt;');</w:t>
      </w:r>
    </w:p>
    <w:p w14:paraId="28A6623C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>human.age);</w:t>
      </w:r>
    </w:p>
    <w:p w14:paraId="121354B7" w14:textId="77777777" w:rsidR="0076488E" w:rsidRPr="00E81FA6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Методы</w:t>
      </w:r>
      <w:r w:rsidRPr="00E81FA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объектов</w:t>
      </w:r>
    </w:p>
    <w:p w14:paraId="0AA5BDCF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Методы</w:t>
      </w:r>
      <w:r w:rsidRPr="0076488E">
        <w:rPr>
          <w:rFonts w:ascii="Times New Roman" w:hAnsi="Times New Roman" w:cs="Times New Roman"/>
          <w:sz w:val="28"/>
          <w:szCs w:val="28"/>
        </w:rPr>
        <w:t> - это функции, связанные с объектами.</w:t>
      </w:r>
    </w:p>
    <w:p w14:paraId="136F731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Например, объект человек может иметь следующие методы: идт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>), сидеть(), думать().</w:t>
      </w:r>
    </w:p>
    <w:p w14:paraId="359DDD84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447ED5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var flag;</w:t>
      </w:r>
    </w:p>
    <w:p w14:paraId="5668FB0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//Создадим объект human со свойствами name, age и job</w:t>
      </w:r>
    </w:p>
    <w:p w14:paraId="1472D58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human={</w:t>
      </w:r>
    </w:p>
    <w:p w14:paraId="1477107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name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:'</w:t>
      </w:r>
      <w:r w:rsidRPr="0076488E">
        <w:rPr>
          <w:rFonts w:ascii="Times New Roman" w:hAnsi="Times New Roman" w:cs="Times New Roman"/>
          <w:sz w:val="28"/>
          <w:szCs w:val="28"/>
        </w:rPr>
        <w:t>Дмитрий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',</w:t>
      </w:r>
    </w:p>
    <w:p w14:paraId="36BF45F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job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:'</w:t>
      </w:r>
      <w:r w:rsidRPr="0076488E">
        <w:rPr>
          <w:rFonts w:ascii="Times New Roman" w:hAnsi="Times New Roman" w:cs="Times New Roman"/>
          <w:sz w:val="28"/>
          <w:szCs w:val="28"/>
        </w:rPr>
        <w:t>Дизайнер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',</w:t>
      </w:r>
    </w:p>
    <w:p w14:paraId="62EC49C1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age: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>26</w:t>
      </w:r>
    </w:p>
    <w:p w14:paraId="1DD66B53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45E00C72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76488E">
        <w:rPr>
          <w:rFonts w:ascii="Times New Roman" w:hAnsi="Times New Roman" w:cs="Times New Roman"/>
          <w:sz w:val="28"/>
          <w:szCs w:val="28"/>
        </w:rPr>
        <w:t>Добавим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объекту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метод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go()</w:t>
      </w:r>
      <w:proofErr w:type="gramEnd"/>
    </w:p>
    <w:p w14:paraId="3F4A3B3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human.go = function () {</w:t>
      </w:r>
    </w:p>
    <w:p w14:paraId="1DCEA9F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this.name+' </w:t>
      </w:r>
      <w:r w:rsidRPr="0076488E">
        <w:rPr>
          <w:rFonts w:ascii="Times New Roman" w:hAnsi="Times New Roman" w:cs="Times New Roman"/>
          <w:sz w:val="28"/>
          <w:szCs w:val="28"/>
        </w:rPr>
        <w:t>идет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.&lt;br /&gt;');</w:t>
      </w:r>
    </w:p>
    <w:p w14:paraId="1C5B1B4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a=true;</w:t>
      </w:r>
    </w:p>
    <w:p w14:paraId="6E33707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return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a;</w:t>
      </w:r>
    </w:p>
    <w:p w14:paraId="466EDCC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26196E4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76488E">
        <w:rPr>
          <w:rFonts w:ascii="Times New Roman" w:hAnsi="Times New Roman" w:cs="Times New Roman"/>
          <w:sz w:val="28"/>
          <w:szCs w:val="28"/>
        </w:rPr>
        <w:t>Добавим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объекту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метод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sit()</w:t>
      </w:r>
      <w:proofErr w:type="gramEnd"/>
    </w:p>
    <w:p w14:paraId="38A8706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human.sit = function () {</w:t>
      </w:r>
    </w:p>
    <w:p w14:paraId="30ED451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this.name+' </w:t>
      </w:r>
      <w:r w:rsidRPr="0076488E">
        <w:rPr>
          <w:rFonts w:ascii="Times New Roman" w:hAnsi="Times New Roman" w:cs="Times New Roman"/>
          <w:sz w:val="28"/>
          <w:szCs w:val="28"/>
        </w:rPr>
        <w:t>сел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.&lt;br /&gt;');</w:t>
      </w:r>
    </w:p>
    <w:p w14:paraId="198027C6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flag=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>true;</w:t>
      </w:r>
    </w:p>
    <w:p w14:paraId="6482950B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lastRenderedPageBreak/>
        <w:t>}</w:t>
      </w:r>
    </w:p>
    <w:p w14:paraId="009CB718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76488E">
        <w:rPr>
          <w:rFonts w:ascii="Times New Roman" w:hAnsi="Times New Roman" w:cs="Times New Roman"/>
          <w:sz w:val="28"/>
          <w:szCs w:val="28"/>
        </w:rPr>
        <w:t>Добавим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объекту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метод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think()</w:t>
      </w:r>
      <w:proofErr w:type="gramEnd"/>
    </w:p>
    <w:p w14:paraId="1728BD0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human.think = function () {</w:t>
      </w:r>
    </w:p>
    <w:p w14:paraId="10E7AC6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(flag==true)</w:t>
      </w:r>
    </w:p>
    <w:p w14:paraId="22CEA781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this.name+' </w:t>
      </w:r>
      <w:r w:rsidRPr="0076488E">
        <w:rPr>
          <w:rFonts w:ascii="Times New Roman" w:hAnsi="Times New Roman" w:cs="Times New Roman"/>
          <w:sz w:val="28"/>
          <w:szCs w:val="28"/>
        </w:rPr>
        <w:t>начал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мыслительную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деятельность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.&lt;br /&gt;');</w:t>
      </w:r>
    </w:p>
    <w:p w14:paraId="6CFCD02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76488E">
        <w:rPr>
          <w:rFonts w:ascii="Times New Roman" w:hAnsi="Times New Roman" w:cs="Times New Roman"/>
          <w:sz w:val="28"/>
          <w:szCs w:val="28"/>
        </w:rPr>
        <w:t xml:space="preserve">else </w:t>
      </w:r>
    </w:p>
    <w:p w14:paraId="39CA208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   document.write(this.name+' не может начать мыслительную деятельность на </w:t>
      </w:r>
    </w:p>
    <w:p w14:paraId="1A4FA24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   ходу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.&lt;br /&gt;');</w:t>
      </w:r>
    </w:p>
    <w:p w14:paraId="7C107A1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1F27D1F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human.about= function () {</w:t>
      </w:r>
    </w:p>
    <w:p w14:paraId="55ADD67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76488E">
        <w:rPr>
          <w:rFonts w:ascii="Times New Roman" w:hAnsi="Times New Roman" w:cs="Times New Roman"/>
          <w:sz w:val="28"/>
          <w:szCs w:val="28"/>
        </w:rPr>
        <w:t>Объекта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зовут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&lt;b&gt;'+this.name+'&lt;/b&gt; </w:t>
      </w:r>
      <w:r w:rsidRPr="0076488E">
        <w:rPr>
          <w:rFonts w:ascii="Times New Roman" w:hAnsi="Times New Roman" w:cs="Times New Roman"/>
          <w:sz w:val="28"/>
          <w:szCs w:val="28"/>
        </w:rPr>
        <w:t>он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работает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&lt;b&gt;'+this.job+'</w:t>
      </w:r>
      <w:r w:rsidRPr="0076488E">
        <w:rPr>
          <w:rFonts w:ascii="Times New Roman" w:hAnsi="Times New Roman" w:cs="Times New Roman"/>
          <w:sz w:val="28"/>
          <w:szCs w:val="28"/>
        </w:rPr>
        <w:t>ом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&lt;/b&gt; </w:t>
      </w:r>
    </w:p>
    <w:p w14:paraId="0908FA0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76488E">
        <w:rPr>
          <w:rFonts w:ascii="Times New Roman" w:hAnsi="Times New Roman" w:cs="Times New Roman"/>
          <w:sz w:val="28"/>
          <w:szCs w:val="28"/>
        </w:rPr>
        <w:t>и ему &lt;b&gt;'+this.age+'&lt;/b&gt; лет.');</w:t>
      </w:r>
    </w:p>
    <w:p w14:paraId="386DC3B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}</w:t>
      </w:r>
    </w:p>
    <w:p w14:paraId="65FA8BD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//Обратимся к методам объекта human</w:t>
      </w:r>
    </w:p>
    <w:p w14:paraId="57D385B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human.go();</w:t>
      </w:r>
    </w:p>
    <w:p w14:paraId="68BD38F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human.think(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14:paraId="3E3FF94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human.sit(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14:paraId="374B21E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human.think(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14:paraId="5860D0E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human.about();</w:t>
      </w:r>
    </w:p>
    <w:p w14:paraId="153BA915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76488E">
        <w:rPr>
          <w:rFonts w:ascii="Times New Roman" w:hAnsi="Times New Roman" w:cs="Times New Roman"/>
          <w:sz w:val="28"/>
          <w:szCs w:val="28"/>
        </w:rPr>
        <w:t> в JavaScript объекты могут иметь неограниченное количество свойств и методов.</w:t>
      </w:r>
    </w:p>
    <w:p w14:paraId="2CD238B6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Конструкторы объектов</w:t>
      </w:r>
    </w:p>
    <w:p w14:paraId="17D66CCB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В предыдущих примерах этой главы мы создавали </w:t>
      </w:r>
      <w:r w:rsidRPr="0076488E">
        <w:rPr>
          <w:rFonts w:ascii="Times New Roman" w:hAnsi="Times New Roman" w:cs="Times New Roman"/>
          <w:i/>
          <w:iCs/>
          <w:sz w:val="28"/>
          <w:szCs w:val="28"/>
        </w:rPr>
        <w:t>прямые экземпляры объектов</w:t>
      </w:r>
      <w:r w:rsidRPr="0076488E">
        <w:rPr>
          <w:rFonts w:ascii="Times New Roman" w:hAnsi="Times New Roman" w:cs="Times New Roman"/>
          <w:sz w:val="28"/>
          <w:szCs w:val="28"/>
        </w:rPr>
        <w:t>. В JavaScript существует еще один способ создания объектов - с помощью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конструктора объектов</w:t>
      </w:r>
      <w:r w:rsidRPr="0076488E">
        <w:rPr>
          <w:rFonts w:ascii="Times New Roman" w:hAnsi="Times New Roman" w:cs="Times New Roman"/>
          <w:sz w:val="28"/>
          <w:szCs w:val="28"/>
        </w:rPr>
        <w:t>.</w:t>
      </w:r>
    </w:p>
    <w:p w14:paraId="181876F3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Конструктор объектов - это шаблон, на основе которого создаются объекты. Написанный один раз конструктор, позволяет создать неограниченное количество объектов любой сложности написав лишь одну строчку кода.</w:t>
      </w:r>
    </w:p>
    <w:p w14:paraId="7D97FB86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lastRenderedPageBreak/>
        <w:t>Преимущества данного способа заключается в том, что он позволяет разделить логику создания объекта от его использования. Например, один человек может специализироваться на создании сложных конструкторов объектов, а другой на написании на основе этих объектов конечных программ под заказ.</w:t>
      </w:r>
    </w:p>
    <w:p w14:paraId="4A994D2C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63276C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//Создадим конструктор, который будет создавать объекты со свойствами name, age и </w:t>
      </w:r>
    </w:p>
    <w:p w14:paraId="0904DDA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//job </w:t>
      </w:r>
      <w:r w:rsidRPr="0076488E">
        <w:rPr>
          <w:rFonts w:ascii="Times New Roman" w:hAnsi="Times New Roman" w:cs="Times New Roman"/>
          <w:sz w:val="28"/>
          <w:szCs w:val="28"/>
        </w:rPr>
        <w:t>и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методом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who </w:t>
      </w:r>
    </w:p>
    <w:p w14:paraId="1AB7623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Human(name,age,job) {</w:t>
      </w:r>
    </w:p>
    <w:p w14:paraId="083F09E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76488E">
        <w:rPr>
          <w:rFonts w:ascii="Times New Roman" w:hAnsi="Times New Roman" w:cs="Times New Roman"/>
          <w:sz w:val="28"/>
          <w:szCs w:val="28"/>
        </w:rPr>
        <w:t>//Свойства шаблона</w:t>
      </w:r>
    </w:p>
    <w:p w14:paraId="756BD8C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 this.name=name;</w:t>
      </w:r>
    </w:p>
    <w:p w14:paraId="45683FC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 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this.age=age;</w:t>
      </w:r>
    </w:p>
    <w:p w14:paraId="4B63AE4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this.job=job;</w:t>
      </w:r>
    </w:p>
    <w:p w14:paraId="4A22A73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//</w:t>
      </w:r>
      <w:r w:rsidRPr="0076488E">
        <w:rPr>
          <w:rFonts w:ascii="Times New Roman" w:hAnsi="Times New Roman" w:cs="Times New Roman"/>
          <w:sz w:val="28"/>
          <w:szCs w:val="28"/>
        </w:rPr>
        <w:t>Методы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шаблона</w:t>
      </w:r>
    </w:p>
    <w:p w14:paraId="2E761B1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this.who=function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who(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 {</w:t>
      </w:r>
    </w:p>
    <w:p w14:paraId="03F9EB9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76488E">
        <w:rPr>
          <w:rFonts w:ascii="Times New Roman" w:hAnsi="Times New Roman" w:cs="Times New Roman"/>
          <w:sz w:val="28"/>
          <w:szCs w:val="28"/>
        </w:rPr>
        <w:t>Я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&lt;b&gt; ' + this.name + '&lt;/b&gt; </w:t>
      </w:r>
      <w:r w:rsidRPr="0076488E">
        <w:rPr>
          <w:rFonts w:ascii="Times New Roman" w:hAnsi="Times New Roman" w:cs="Times New Roman"/>
          <w:sz w:val="28"/>
          <w:szCs w:val="28"/>
        </w:rPr>
        <w:t>мне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&lt;b&gt;'+ this.age + ' &lt;/b&gt;</w:t>
      </w:r>
      <w:r w:rsidRPr="0076488E">
        <w:rPr>
          <w:rFonts w:ascii="Times New Roman" w:hAnsi="Times New Roman" w:cs="Times New Roman"/>
          <w:sz w:val="28"/>
          <w:szCs w:val="28"/>
        </w:rPr>
        <w:t>лет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.');</w:t>
      </w:r>
    </w:p>
    <w:p w14:paraId="25D0D0F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' </w:t>
      </w:r>
      <w:r w:rsidRPr="0076488E">
        <w:rPr>
          <w:rFonts w:ascii="Times New Roman" w:hAnsi="Times New Roman" w:cs="Times New Roman"/>
          <w:sz w:val="28"/>
          <w:szCs w:val="28"/>
        </w:rPr>
        <w:t>Я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работаю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&lt;b&gt;' + this.job + '</w:t>
      </w:r>
      <w:r w:rsidRPr="0076488E">
        <w:rPr>
          <w:rFonts w:ascii="Times New Roman" w:hAnsi="Times New Roman" w:cs="Times New Roman"/>
          <w:sz w:val="28"/>
          <w:szCs w:val="28"/>
        </w:rPr>
        <w:t>ом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&lt;/b&gt;.&lt;br /&gt;' );</w:t>
      </w:r>
    </w:p>
    <w:p w14:paraId="56ED288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76488E">
        <w:rPr>
          <w:rFonts w:ascii="Times New Roman" w:hAnsi="Times New Roman" w:cs="Times New Roman"/>
          <w:sz w:val="28"/>
          <w:szCs w:val="28"/>
        </w:rPr>
        <w:t>}</w:t>
      </w:r>
    </w:p>
    <w:p w14:paraId="6339E2D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}</w:t>
      </w:r>
    </w:p>
    <w:p w14:paraId="3EBF693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//Теперь мы можем создавать объекты следующим образом</w:t>
      </w:r>
    </w:p>
    <w:p w14:paraId="5033E4B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human1=new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Human(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76488E">
        <w:rPr>
          <w:rFonts w:ascii="Times New Roman" w:hAnsi="Times New Roman" w:cs="Times New Roman"/>
          <w:sz w:val="28"/>
          <w:szCs w:val="28"/>
        </w:rPr>
        <w:t>Дмитрий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', 26, '</w:t>
      </w:r>
      <w:r w:rsidRPr="0076488E">
        <w:rPr>
          <w:rFonts w:ascii="Times New Roman" w:hAnsi="Times New Roman" w:cs="Times New Roman"/>
          <w:sz w:val="28"/>
          <w:szCs w:val="28"/>
        </w:rPr>
        <w:t>Дизайнер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');</w:t>
      </w:r>
    </w:p>
    <w:p w14:paraId="71D9AE0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//Обратимся к методу who созданного объекта </w:t>
      </w:r>
    </w:p>
    <w:p w14:paraId="46F6E85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human1.who(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14:paraId="093C0D5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human2=new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Human(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76488E">
        <w:rPr>
          <w:rFonts w:ascii="Times New Roman" w:hAnsi="Times New Roman" w:cs="Times New Roman"/>
          <w:sz w:val="28"/>
          <w:szCs w:val="28"/>
        </w:rPr>
        <w:t>Станислав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', 29, '</w:t>
      </w:r>
      <w:r w:rsidRPr="0076488E">
        <w:rPr>
          <w:rFonts w:ascii="Times New Roman" w:hAnsi="Times New Roman" w:cs="Times New Roman"/>
          <w:sz w:val="28"/>
          <w:szCs w:val="28"/>
        </w:rPr>
        <w:t>Программист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');</w:t>
      </w:r>
    </w:p>
    <w:p w14:paraId="5FD7FA1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human2.who(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14:paraId="7BA18B5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human3=new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Human(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76488E">
        <w:rPr>
          <w:rFonts w:ascii="Times New Roman" w:hAnsi="Times New Roman" w:cs="Times New Roman"/>
          <w:sz w:val="28"/>
          <w:szCs w:val="28"/>
        </w:rPr>
        <w:t>Сергей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', 35, '</w:t>
      </w:r>
      <w:r w:rsidRPr="0076488E">
        <w:rPr>
          <w:rFonts w:ascii="Times New Roman" w:hAnsi="Times New Roman" w:cs="Times New Roman"/>
          <w:sz w:val="28"/>
          <w:szCs w:val="28"/>
        </w:rPr>
        <w:t>Менеджер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');</w:t>
      </w:r>
    </w:p>
    <w:p w14:paraId="7F6B335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human3.who();</w:t>
      </w:r>
    </w:p>
    <w:p w14:paraId="4E9C7295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76488E">
        <w:rPr>
          <w:rFonts w:ascii="Times New Roman" w:hAnsi="Times New Roman" w:cs="Times New Roman"/>
          <w:sz w:val="28"/>
          <w:szCs w:val="28"/>
        </w:rPr>
        <w:t> ключевое слово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this</w:t>
      </w:r>
      <w:r w:rsidRPr="0076488E">
        <w:rPr>
          <w:rFonts w:ascii="Times New Roman" w:hAnsi="Times New Roman" w:cs="Times New Roman"/>
          <w:sz w:val="28"/>
          <w:szCs w:val="28"/>
        </w:rPr>
        <w:t xml:space="preserve"> используется для обозначения "текущего" объекта. К 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примеру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 xml:space="preserve"> при создании объекта human1, this в </w:t>
      </w:r>
      <w:r w:rsidRPr="0076488E">
        <w:rPr>
          <w:rFonts w:ascii="Times New Roman" w:hAnsi="Times New Roman" w:cs="Times New Roman"/>
          <w:sz w:val="28"/>
          <w:szCs w:val="28"/>
        </w:rPr>
        <w:lastRenderedPageBreak/>
        <w:t>конструкторе Human подменяется на human1, а при создании объекта human2 подменяется на human2.</w:t>
      </w:r>
    </w:p>
    <w:p w14:paraId="62E494F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Обратите внимание: </w:t>
      </w:r>
      <w:r w:rsidRPr="0076488E">
        <w:rPr>
          <w:rFonts w:ascii="Times New Roman" w:hAnsi="Times New Roman" w:cs="Times New Roman"/>
          <w:sz w:val="28"/>
          <w:szCs w:val="28"/>
        </w:rPr>
        <w:t>оператор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new</w:t>
      </w:r>
      <w:r w:rsidRPr="0076488E">
        <w:rPr>
          <w:rFonts w:ascii="Times New Roman" w:hAnsi="Times New Roman" w:cs="Times New Roman"/>
          <w:sz w:val="28"/>
          <w:szCs w:val="28"/>
        </w:rPr>
        <w:t> обязательно должен присутствовать при создании экземпляра объекта.</w:t>
      </w:r>
    </w:p>
    <w:p w14:paraId="7633DBF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Свойство prototype</w:t>
      </w:r>
    </w:p>
    <w:p w14:paraId="3E896AF7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prototype</w:t>
      </w:r>
      <w:r w:rsidRPr="0076488E">
        <w:rPr>
          <w:rFonts w:ascii="Times New Roman" w:hAnsi="Times New Roman" w:cs="Times New Roman"/>
          <w:sz w:val="28"/>
          <w:szCs w:val="28"/>
        </w:rPr>
        <w:t> Вы можете добавлять новые свойства и методы к конструкторам объектов.</w:t>
      </w:r>
    </w:p>
    <w:p w14:paraId="38D96B69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Добавленные к конструктору свойства и методы будут также добавлены ко всем объектам, которые были созданы данным конструктором.</w:t>
      </w:r>
    </w:p>
    <w:p w14:paraId="07FA614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Синтаксис:</w:t>
      </w:r>
    </w:p>
    <w:p w14:paraId="2B72BB3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конструктор.prototype.свойство(метод)=значение(функция);</w:t>
      </w:r>
    </w:p>
    <w:p w14:paraId="6B85A97D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01C3FF33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721F27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76488E">
        <w:rPr>
          <w:rFonts w:ascii="Times New Roman" w:hAnsi="Times New Roman" w:cs="Times New Roman"/>
          <w:sz w:val="28"/>
          <w:szCs w:val="28"/>
        </w:rPr>
        <w:t>Создадим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шаблон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объекта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Human</w:t>
      </w:r>
    </w:p>
    <w:p w14:paraId="4C5F75C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Human(name,age) {</w:t>
      </w:r>
    </w:p>
    <w:p w14:paraId="05364D2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this.name=name;</w:t>
      </w:r>
    </w:p>
    <w:p w14:paraId="0F39ABC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this.age=age;</w:t>
      </w:r>
    </w:p>
    <w:p w14:paraId="3280B5E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0ECE73D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//C</w:t>
      </w:r>
      <w:r w:rsidRPr="0076488E">
        <w:rPr>
          <w:rFonts w:ascii="Times New Roman" w:hAnsi="Times New Roman" w:cs="Times New Roman"/>
          <w:sz w:val="28"/>
          <w:szCs w:val="28"/>
        </w:rPr>
        <w:t>оздадим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объект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object1 </w:t>
      </w:r>
    </w:p>
    <w:p w14:paraId="213F1005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object</w:t>
      </w:r>
      <w:r w:rsidRPr="00E81FA6">
        <w:rPr>
          <w:rFonts w:ascii="Times New Roman" w:hAnsi="Times New Roman" w:cs="Times New Roman"/>
          <w:sz w:val="28"/>
          <w:szCs w:val="28"/>
        </w:rPr>
        <w:t>1=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E81F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Human</w:t>
      </w:r>
      <w:r w:rsidRPr="00E81FA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E81FA6">
        <w:rPr>
          <w:rFonts w:ascii="Times New Roman" w:hAnsi="Times New Roman" w:cs="Times New Roman"/>
          <w:sz w:val="28"/>
          <w:szCs w:val="28"/>
        </w:rPr>
        <w:t>'</w:t>
      </w:r>
      <w:r w:rsidRPr="0076488E">
        <w:rPr>
          <w:rFonts w:ascii="Times New Roman" w:hAnsi="Times New Roman" w:cs="Times New Roman"/>
          <w:sz w:val="28"/>
          <w:szCs w:val="28"/>
        </w:rPr>
        <w:t>Владимир</w:t>
      </w:r>
      <w:r w:rsidRPr="00E81FA6">
        <w:rPr>
          <w:rFonts w:ascii="Times New Roman" w:hAnsi="Times New Roman" w:cs="Times New Roman"/>
          <w:sz w:val="28"/>
          <w:szCs w:val="28"/>
        </w:rPr>
        <w:t>',30);</w:t>
      </w:r>
    </w:p>
    <w:p w14:paraId="0B564E8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//Выведем свойства объекта object1 на страницу</w:t>
      </w:r>
    </w:p>
    <w:p w14:paraId="090F928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object1.name+' ');</w:t>
      </w:r>
    </w:p>
    <w:p w14:paraId="3574CD5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object1.age+' ');</w:t>
      </w:r>
    </w:p>
    <w:p w14:paraId="5CF7227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object1.ex+'&lt;br /&gt;');</w:t>
      </w:r>
    </w:p>
    <w:p w14:paraId="0FF29D4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//Теперь добавим к шаблону объекта свойство ex с помощью prototype </w:t>
      </w:r>
    </w:p>
    <w:p w14:paraId="6988896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Human.prototype.ex='&lt;b&gt;Добавлено через prototype.&lt;/b&gt;';</w:t>
      </w:r>
    </w:p>
    <w:p w14:paraId="360C21B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//Теперь выведем свойства объекта object1 еще раз</w:t>
      </w:r>
    </w:p>
    <w:p w14:paraId="0A772A0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object1.name+' ');</w:t>
      </w:r>
    </w:p>
    <w:p w14:paraId="1894044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object1.age+' ');</w:t>
      </w:r>
    </w:p>
    <w:p w14:paraId="0174879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document.write(object1.ex);</w:t>
      </w:r>
    </w:p>
    <w:p w14:paraId="6E833C84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Обратите внимание:</w:t>
      </w:r>
      <w:r w:rsidRPr="0076488E">
        <w:rPr>
          <w:rFonts w:ascii="Times New Roman" w:hAnsi="Times New Roman" w:cs="Times New Roman"/>
          <w:sz w:val="28"/>
          <w:szCs w:val="28"/>
        </w:rPr>
        <w:t> свойство prototype присутствует также у всех встроенных конструкторов JavaScript таких как массив или строка.</w:t>
      </w:r>
    </w:p>
    <w:p w14:paraId="3BB593C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Наследование</w:t>
      </w:r>
    </w:p>
    <w:p w14:paraId="3FF34064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Наследование</w:t>
      </w:r>
      <w:r w:rsidRPr="0076488E">
        <w:rPr>
          <w:rFonts w:ascii="Times New Roman" w:hAnsi="Times New Roman" w:cs="Times New Roman"/>
          <w:sz w:val="28"/>
          <w:szCs w:val="28"/>
        </w:rPr>
        <w:t> - является важным механизмом объектно-ориентированного программирования. Наследование позволяет ускорить и упростить разработку конструкторов объектов.</w:t>
      </w:r>
    </w:p>
    <w:p w14:paraId="71FA02E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механизма наследования Вы можете перенимать свойства и методы с уже имеющихся конструкторов вместо того, чтобы задавать их еще раз в ручную.</w:t>
      </w:r>
    </w:p>
    <w:p w14:paraId="1F4E828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76488E">
        <w:rPr>
          <w:rFonts w:ascii="Times New Roman" w:hAnsi="Times New Roman" w:cs="Times New Roman"/>
          <w:sz w:val="28"/>
          <w:szCs w:val="28"/>
        </w:rPr>
        <w:t> с помощью конструкции </w:t>
      </w:r>
      <w:r w:rsidRPr="0076488E">
        <w:rPr>
          <w:rFonts w:ascii="Times New Roman" w:hAnsi="Times New Roman" w:cs="Times New Roman"/>
          <w:i/>
          <w:iCs/>
          <w:sz w:val="28"/>
          <w:szCs w:val="28"/>
        </w:rPr>
        <w:t>свойство || "Стандартное значение" </w:t>
      </w:r>
      <w:r w:rsidRPr="0076488E">
        <w:rPr>
          <w:rFonts w:ascii="Times New Roman" w:hAnsi="Times New Roman" w:cs="Times New Roman"/>
          <w:sz w:val="28"/>
          <w:szCs w:val="28"/>
        </w:rPr>
        <w:t>мы можем присвоить свойству объекта стандартное значение в случае, если значение не было передано в конструктор при создании объекта.</w:t>
      </w:r>
    </w:p>
    <w:p w14:paraId="21F265D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B389E3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76488E">
        <w:rPr>
          <w:rFonts w:ascii="Times New Roman" w:hAnsi="Times New Roman" w:cs="Times New Roman"/>
          <w:sz w:val="28"/>
          <w:szCs w:val="28"/>
        </w:rPr>
        <w:t>Создадим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конструктор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Human</w:t>
      </w:r>
    </w:p>
    <w:p w14:paraId="7619E8D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Human(name,age,job) {</w:t>
      </w:r>
    </w:p>
    <w:p w14:paraId="5B07342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76488E">
        <w:rPr>
          <w:rFonts w:ascii="Times New Roman" w:hAnsi="Times New Roman" w:cs="Times New Roman"/>
          <w:sz w:val="28"/>
          <w:szCs w:val="28"/>
        </w:rPr>
        <w:t>this.name=name || "Имя не задано";</w:t>
      </w:r>
    </w:p>
    <w:p w14:paraId="3E67F21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 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this.age=age || 99;</w:t>
      </w:r>
    </w:p>
    <w:p w14:paraId="34BE375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this.job=job || "</w:t>
      </w:r>
      <w:r w:rsidRPr="0076488E">
        <w:rPr>
          <w:rFonts w:ascii="Times New Roman" w:hAnsi="Times New Roman" w:cs="Times New Roman"/>
          <w:sz w:val="28"/>
          <w:szCs w:val="28"/>
        </w:rPr>
        <w:t>Безработный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";</w:t>
      </w:r>
    </w:p>
    <w:p w14:paraId="005EC5A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this.who=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function(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){</w:t>
      </w:r>
    </w:p>
    <w:p w14:paraId="4ED23DF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76488E">
        <w:rPr>
          <w:rFonts w:ascii="Times New Roman" w:hAnsi="Times New Roman" w:cs="Times New Roman"/>
          <w:sz w:val="28"/>
          <w:szCs w:val="28"/>
        </w:rPr>
        <w:t>Я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&lt;b&gt; ' + this.name + '&lt;/b&gt; </w:t>
      </w:r>
      <w:r w:rsidRPr="0076488E">
        <w:rPr>
          <w:rFonts w:ascii="Times New Roman" w:hAnsi="Times New Roman" w:cs="Times New Roman"/>
          <w:sz w:val="28"/>
          <w:szCs w:val="28"/>
        </w:rPr>
        <w:t>мне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&lt;b&gt;'+ this.age + ' &lt;/b&gt;</w:t>
      </w:r>
      <w:r w:rsidRPr="0076488E">
        <w:rPr>
          <w:rFonts w:ascii="Times New Roman" w:hAnsi="Times New Roman" w:cs="Times New Roman"/>
          <w:sz w:val="28"/>
          <w:szCs w:val="28"/>
        </w:rPr>
        <w:t>лет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.');</w:t>
      </w:r>
    </w:p>
    <w:p w14:paraId="72A0D8F8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' </w:t>
      </w:r>
      <w:r w:rsidRPr="0076488E">
        <w:rPr>
          <w:rFonts w:ascii="Times New Roman" w:hAnsi="Times New Roman" w:cs="Times New Roman"/>
          <w:sz w:val="28"/>
          <w:szCs w:val="28"/>
        </w:rPr>
        <w:t>Я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работаю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&lt;b&gt;' + this.job + '</w:t>
      </w:r>
      <w:r w:rsidRPr="0076488E">
        <w:rPr>
          <w:rFonts w:ascii="Times New Roman" w:hAnsi="Times New Roman" w:cs="Times New Roman"/>
          <w:sz w:val="28"/>
          <w:szCs w:val="28"/>
        </w:rPr>
        <w:t>ом</w:t>
      </w:r>
      <w:r w:rsidRPr="00E81FA6">
        <w:rPr>
          <w:rFonts w:ascii="Times New Roman" w:hAnsi="Times New Roman" w:cs="Times New Roman"/>
          <w:sz w:val="28"/>
          <w:szCs w:val="28"/>
          <w:lang w:val="en-US"/>
        </w:rPr>
        <w:t>&lt;/b&gt;.&lt;br /&gt;' );</w:t>
      </w:r>
    </w:p>
    <w:p w14:paraId="1FB083F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76488E">
        <w:rPr>
          <w:rFonts w:ascii="Times New Roman" w:hAnsi="Times New Roman" w:cs="Times New Roman"/>
          <w:sz w:val="28"/>
          <w:szCs w:val="28"/>
        </w:rPr>
        <w:t>}</w:t>
      </w:r>
    </w:p>
    <w:p w14:paraId="51C2E3C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}</w:t>
      </w:r>
    </w:p>
    <w:p w14:paraId="3CAA509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/* Создадим конструктор projectHuman, который помимо свойств и методов конструктора </w:t>
      </w:r>
    </w:p>
    <w:p w14:paraId="6CE1B8B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Humanимеет еще свойство project (проект), свойство term (срок сдачи проекта) и </w:t>
      </w:r>
    </w:p>
    <w:p w14:paraId="2A794AB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</w:rPr>
        <w:t>метод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myProject*/</w:t>
      </w:r>
    </w:p>
    <w:p w14:paraId="0A33DAF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projectHuman(project,term,name,age,job){</w:t>
      </w:r>
    </w:p>
    <w:p w14:paraId="026528E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//Производим наследование от конструктора Human</w:t>
      </w:r>
    </w:p>
    <w:p w14:paraId="7DDFE01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 this.base=Human;</w:t>
      </w:r>
    </w:p>
    <w:p w14:paraId="10A4C3F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this.base(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name,age,job);</w:t>
      </w:r>
    </w:p>
    <w:p w14:paraId="1BFE19E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//Добавляем новые свойства</w:t>
      </w:r>
    </w:p>
    <w:p w14:paraId="7E3521A3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E81FA6">
        <w:rPr>
          <w:rFonts w:ascii="Times New Roman" w:hAnsi="Times New Roman" w:cs="Times New Roman"/>
          <w:sz w:val="28"/>
          <w:szCs w:val="28"/>
        </w:rPr>
        <w:t xml:space="preserve">   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this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project</w:t>
      </w:r>
      <w:r w:rsidRPr="00E81FA6">
        <w:rPr>
          <w:rFonts w:ascii="Times New Roman" w:hAnsi="Times New Roman" w:cs="Times New Roman"/>
          <w:sz w:val="28"/>
          <w:szCs w:val="28"/>
        </w:rPr>
        <w:t>=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project</w:t>
      </w:r>
      <w:r w:rsidRPr="00E81FA6">
        <w:rPr>
          <w:rFonts w:ascii="Times New Roman" w:hAnsi="Times New Roman" w:cs="Times New Roman"/>
          <w:sz w:val="28"/>
          <w:szCs w:val="28"/>
        </w:rPr>
        <w:t xml:space="preserve"> || "</w:t>
      </w:r>
      <w:r w:rsidRPr="0076488E">
        <w:rPr>
          <w:rFonts w:ascii="Times New Roman" w:hAnsi="Times New Roman" w:cs="Times New Roman"/>
          <w:sz w:val="28"/>
          <w:szCs w:val="28"/>
        </w:rPr>
        <w:t>Нет</w:t>
      </w:r>
      <w:r w:rsidRPr="00E81FA6">
        <w:rPr>
          <w:rFonts w:ascii="Times New Roman" w:hAnsi="Times New Roman" w:cs="Times New Roman"/>
          <w:sz w:val="28"/>
          <w:szCs w:val="28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проекта</w:t>
      </w:r>
      <w:r w:rsidRPr="00E81FA6">
        <w:rPr>
          <w:rFonts w:ascii="Times New Roman" w:hAnsi="Times New Roman" w:cs="Times New Roman"/>
          <w:sz w:val="28"/>
          <w:szCs w:val="28"/>
        </w:rPr>
        <w:t>";</w:t>
      </w:r>
    </w:p>
    <w:p w14:paraId="57585F2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</w:rPr>
        <w:t xml:space="preserve">   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this.term=term || "31 </w:t>
      </w:r>
      <w:r w:rsidRPr="0076488E">
        <w:rPr>
          <w:rFonts w:ascii="Times New Roman" w:hAnsi="Times New Roman" w:cs="Times New Roman"/>
          <w:sz w:val="28"/>
          <w:szCs w:val="28"/>
        </w:rPr>
        <w:t>декабря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2099";</w:t>
      </w:r>
    </w:p>
    <w:p w14:paraId="7448300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//</w:t>
      </w:r>
      <w:r w:rsidRPr="0076488E">
        <w:rPr>
          <w:rFonts w:ascii="Times New Roman" w:hAnsi="Times New Roman" w:cs="Times New Roman"/>
          <w:sz w:val="28"/>
          <w:szCs w:val="28"/>
        </w:rPr>
        <w:t>Добавляем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новый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метод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myProject()</w:t>
      </w:r>
      <w:proofErr w:type="gramEnd"/>
    </w:p>
    <w:p w14:paraId="1066EE2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this.myProject=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function(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){</w:t>
      </w:r>
    </w:p>
    <w:p w14:paraId="57CB532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"</w:t>
      </w:r>
      <w:r w:rsidRPr="0076488E">
        <w:rPr>
          <w:rFonts w:ascii="Times New Roman" w:hAnsi="Times New Roman" w:cs="Times New Roman"/>
          <w:sz w:val="28"/>
          <w:szCs w:val="28"/>
        </w:rPr>
        <w:t>Мой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текущий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проект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: &lt;b&gt;"+this.project+"&lt;/b&gt;.&lt;br /&gt; </w:t>
      </w:r>
    </w:p>
    <w:p w14:paraId="2E425BE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Pr="0076488E">
        <w:rPr>
          <w:rFonts w:ascii="Times New Roman" w:hAnsi="Times New Roman" w:cs="Times New Roman"/>
          <w:sz w:val="28"/>
          <w:szCs w:val="28"/>
        </w:rPr>
        <w:t>Его срок сдачи: &lt;b&gt;"+this.term+"&lt;/b&gt;.");</w:t>
      </w:r>
    </w:p>
    <w:p w14:paraId="42CCB17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 };</w:t>
      </w:r>
    </w:p>
    <w:p w14:paraId="41C1086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}</w:t>
      </w:r>
    </w:p>
    <w:p w14:paraId="256D5AE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//Создаем с помощью конструктора projectHuman объект human1 </w:t>
      </w:r>
    </w:p>
    <w:p w14:paraId="6F4400F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</w:rPr>
        <w:t>human1=new projectHuman("Создание веб-сайта для фирмы 'ExampleCo'","20 Августа 2011",</w:t>
      </w:r>
      <w:proofErr w:type="gramEnd"/>
    </w:p>
    <w:p w14:paraId="1EE5E96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"Дмитрий",26,"веб-мастер");</w:t>
      </w:r>
    </w:p>
    <w:p w14:paraId="7538275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//Обратимся к его методам</w:t>
      </w:r>
    </w:p>
    <w:p w14:paraId="064A891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human1.who(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14:paraId="747A896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human1.myProject(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14:paraId="1BF52D6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"&lt;br /&gt;");</w:t>
      </w:r>
    </w:p>
    <w:p w14:paraId="27DB6FE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//Создаем с помощью конструктора projectHuman объект human2</w:t>
      </w:r>
    </w:p>
    <w:p w14:paraId="2860E68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human2=new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projectHuman(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"</w:t>
      </w:r>
      <w:r w:rsidRPr="0076488E">
        <w:rPr>
          <w:rFonts w:ascii="Times New Roman" w:hAnsi="Times New Roman" w:cs="Times New Roman"/>
          <w:sz w:val="28"/>
          <w:szCs w:val="28"/>
        </w:rPr>
        <w:t>Небоскреб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'TreeUnited Building'","26 </w:t>
      </w:r>
      <w:r w:rsidRPr="0076488E">
        <w:rPr>
          <w:rFonts w:ascii="Times New Roman" w:hAnsi="Times New Roman" w:cs="Times New Roman"/>
          <w:sz w:val="28"/>
          <w:szCs w:val="28"/>
        </w:rPr>
        <w:t>Сентября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2012");</w:t>
      </w:r>
    </w:p>
    <w:p w14:paraId="2879B62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/* Обратимся к его свойствам name,age,job, которые не были переданы 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 xml:space="preserve"> конструктор, </w:t>
      </w:r>
    </w:p>
    <w:p w14:paraId="604E6EA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чтобы проверить их текущие значения */</w:t>
      </w:r>
    </w:p>
    <w:p w14:paraId="3BF6FC9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"&lt;hr /&gt;"+human2.name+"&lt;br /&gt;");</w:t>
      </w:r>
    </w:p>
    <w:p w14:paraId="0D4602F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human2.age+"&lt;br /&gt;");</w:t>
      </w:r>
    </w:p>
    <w:p w14:paraId="51ED18E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document.write(human2.job);</w:t>
      </w:r>
    </w:p>
    <w:p w14:paraId="0FE0EE7F" w14:textId="77777777" w:rsidR="0076488E" w:rsidRPr="00E81FA6" w:rsidRDefault="0076488E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432A47CB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810FF6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//Узнаем количество фрэймов на странице</w:t>
      </w:r>
    </w:p>
    <w:p w14:paraId="4F23D9C7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lastRenderedPageBreak/>
        <w:t>document.write(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>window.length);</w:t>
      </w:r>
    </w:p>
    <w:p w14:paraId="2D6697B0" w14:textId="77777777" w:rsidR="0076488E" w:rsidRPr="00E81FA6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Методы</w:t>
      </w:r>
      <w:r w:rsidRPr="00E81FA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объекта</w:t>
      </w:r>
      <w:r w:rsidRPr="00E81FA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window</w:t>
      </w:r>
    </w:p>
    <w:p w14:paraId="53D6001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alert()</w:t>
      </w:r>
      <w:r w:rsidRPr="0076488E">
        <w:rPr>
          <w:rFonts w:ascii="Times New Roman" w:hAnsi="Times New Roman" w:cs="Times New Roman"/>
          <w:sz w:val="28"/>
          <w:szCs w:val="28"/>
        </w:rPr>
        <w:t> Вы можете вывести окно оповещения.</w:t>
      </w:r>
    </w:p>
    <w:p w14:paraId="53CE8BA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5D09E4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//Выведем окно оповещения</w:t>
      </w:r>
    </w:p>
    <w:p w14:paraId="1F55A38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alert('Это окно оповещения');</w:t>
      </w:r>
    </w:p>
    <w:p w14:paraId="336F2452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open()</w:t>
      </w:r>
      <w:r w:rsidRPr="0076488E">
        <w:rPr>
          <w:rFonts w:ascii="Times New Roman" w:hAnsi="Times New Roman" w:cs="Times New Roman"/>
          <w:sz w:val="28"/>
          <w:szCs w:val="28"/>
        </w:rPr>
        <w:t> Вы можете открыть новое окно.</w:t>
      </w:r>
    </w:p>
    <w:p w14:paraId="49D1330F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9A0950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//Откроем новое пустое окно</w:t>
      </w:r>
    </w:p>
    <w:p w14:paraId="2082DBF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nw=open();</w:t>
      </w:r>
    </w:p>
    <w:p w14:paraId="573CFD6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//Выведем сообщение в новое окно</w:t>
      </w:r>
    </w:p>
    <w:p w14:paraId="59D12EA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nw.document.write('Этот текст был выведен с помощью JavaScript.');</w:t>
      </w:r>
    </w:p>
    <w:p w14:paraId="48F6BFC3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close()</w:t>
      </w:r>
      <w:r w:rsidRPr="0076488E">
        <w:rPr>
          <w:rFonts w:ascii="Times New Roman" w:hAnsi="Times New Roman" w:cs="Times New Roman"/>
          <w:sz w:val="28"/>
          <w:szCs w:val="28"/>
        </w:rPr>
        <w:t> Вы можете закрыть окно.</w:t>
      </w:r>
    </w:p>
    <w:p w14:paraId="3D277D8C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F08384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&lt;script type=text/javascript&gt;</w:t>
      </w:r>
    </w:p>
    <w:p w14:paraId="6964D70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//Откроем новое окно</w:t>
      </w:r>
    </w:p>
    <w:p w14:paraId="5C995D4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nw=open();</w:t>
      </w:r>
    </w:p>
    <w:p w14:paraId="029CB98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//Выведем сообщение в новое окно</w:t>
      </w:r>
    </w:p>
    <w:p w14:paraId="5185204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nw.document.write('Этот текст был выведен с помощью JavaScript.');</w:t>
      </w:r>
    </w:p>
    <w:p w14:paraId="7B33B67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/* Создадим функцию cl() закрывающую окно nw </w:t>
      </w:r>
    </w:p>
    <w:p w14:paraId="09EB8A9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которая будет вызываться после нажатия на кнопку */</w:t>
      </w:r>
    </w:p>
    <w:p w14:paraId="2C314FE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cl(){</w:t>
      </w:r>
    </w:p>
    <w:p w14:paraId="7AD3F4FC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nw.close(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14:paraId="306A691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7D4EC02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&lt;/script&gt;</w:t>
      </w:r>
    </w:p>
    <w:p w14:paraId="512F148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&lt;input type='button' value='</w:t>
      </w:r>
      <w:r w:rsidRPr="0076488E">
        <w:rPr>
          <w:rFonts w:ascii="Times New Roman" w:hAnsi="Times New Roman" w:cs="Times New Roman"/>
          <w:sz w:val="28"/>
          <w:szCs w:val="28"/>
        </w:rPr>
        <w:t>Закрыть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окно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 onclick=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'cl(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)' /&gt;</w:t>
      </w:r>
    </w:p>
    <w:p w14:paraId="16334FE5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print()</w:t>
      </w:r>
      <w:r w:rsidRPr="0076488E">
        <w:rPr>
          <w:rFonts w:ascii="Times New Roman" w:hAnsi="Times New Roman" w:cs="Times New Roman"/>
          <w:sz w:val="28"/>
          <w:szCs w:val="28"/>
        </w:rPr>
        <w:t> Вы можете распечатать содержимое окна на принтере.</w:t>
      </w:r>
    </w:p>
    <w:p w14:paraId="498CB74B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6608D7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lastRenderedPageBreak/>
        <w:t>&lt;script type=text/javascript&gt;</w:t>
      </w:r>
    </w:p>
    <w:p w14:paraId="311EEFA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/* Создадим функцию pr() печатающую содержимое данного окна </w:t>
      </w:r>
    </w:p>
    <w:p w14:paraId="0ADDD8E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после нажатия на кнопку */</w:t>
      </w:r>
    </w:p>
    <w:p w14:paraId="7BD7D97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</w:rPr>
        <w:t>function pr(){</w:t>
      </w:r>
      <w:proofErr w:type="gramEnd"/>
    </w:p>
    <w:p w14:paraId="22BE43C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 print();</w:t>
      </w:r>
    </w:p>
    <w:p w14:paraId="783B273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}</w:t>
      </w:r>
    </w:p>
    <w:p w14:paraId="105D82B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&lt;/script&gt;</w:t>
      </w:r>
    </w:p>
    <w:p w14:paraId="6E6B7BD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</w:p>
    <w:p w14:paraId="2C7BDD0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&lt;form&gt;</w:t>
      </w:r>
    </w:p>
    <w:p w14:paraId="26DA0B7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&lt;input type='button' value='Напечатать содержимое данной страницы' onclick='pr()' /&gt;</w:t>
      </w:r>
    </w:p>
    <w:p w14:paraId="15F68C2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&lt;/form&gt;</w:t>
      </w:r>
    </w:p>
    <w:p w14:paraId="2E6A94CC" w14:textId="77777777" w:rsidR="0076488E" w:rsidRPr="00E81FA6" w:rsidRDefault="0076488E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49DB2289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Объект navigator.</w:t>
      </w:r>
    </w:p>
    <w:p w14:paraId="76C8C61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объекта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navigator</w:t>
      </w:r>
      <w:r w:rsidRPr="0076488E">
        <w:rPr>
          <w:rFonts w:ascii="Times New Roman" w:hAnsi="Times New Roman" w:cs="Times New Roman"/>
          <w:sz w:val="28"/>
          <w:szCs w:val="28"/>
        </w:rPr>
        <w:t> Вы можете определить какой браузер использует пользователь.</w:t>
      </w:r>
    </w:p>
    <w:p w14:paraId="0F648F3E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Так же с помощью navigator Вы можете проверить может ли пользователь принимать cookie и включена ли у него поддержка Java.</w:t>
      </w:r>
    </w:p>
    <w:p w14:paraId="1FD7EF34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Свойства</w:t>
      </w:r>
    </w:p>
    <w:p w14:paraId="3A0061C7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userAgent</w:t>
      </w:r>
      <w:r w:rsidRPr="0076488E">
        <w:rPr>
          <w:rFonts w:ascii="Times New Roman" w:hAnsi="Times New Roman" w:cs="Times New Roman"/>
          <w:sz w:val="28"/>
          <w:szCs w:val="28"/>
        </w:rPr>
        <w:t> Вы можете узнать всю информацию о браузере пользователя.</w:t>
      </w:r>
    </w:p>
    <w:p w14:paraId="3BB3D880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D856BBB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//Выведем информацию о Вашем браузере на страницу</w:t>
      </w:r>
    </w:p>
    <w:p w14:paraId="0282DED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document.write('Информация о Вашем браузере: '+navigator.userAgent);</w:t>
      </w:r>
    </w:p>
    <w:p w14:paraId="71ABCC53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cookieEnabled</w:t>
      </w:r>
      <w:r w:rsidRPr="0076488E">
        <w:rPr>
          <w:rFonts w:ascii="Times New Roman" w:hAnsi="Times New Roman" w:cs="Times New Roman"/>
          <w:sz w:val="28"/>
          <w:szCs w:val="28"/>
        </w:rPr>
        <w:t> Вы можете узнать включена ли возможность использования cookie в браузере пользователя. Свойство возвращает true если возможность использования cookie включена и false если нет.</w:t>
      </w:r>
    </w:p>
    <w:p w14:paraId="66CA6D69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ED43D3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//Проверим может ли Ваш браузер принимать cookie </w:t>
      </w:r>
    </w:p>
    <w:p w14:paraId="2F3D72A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if (navigator.cookieEnabled)</w:t>
      </w:r>
    </w:p>
    <w:p w14:paraId="636413F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lastRenderedPageBreak/>
        <w:t xml:space="preserve">   document.write('Ваш браузер может принимать cookie!');</w:t>
      </w:r>
    </w:p>
    <w:p w14:paraId="115E8D0D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else</w:t>
      </w:r>
    </w:p>
    <w:p w14:paraId="7355E68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   document.write('Ваш браузер не может принимать cookie.');</w:t>
      </w:r>
    </w:p>
    <w:p w14:paraId="417A2C87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appVersion</w:t>
      </w:r>
      <w:r w:rsidRPr="0076488E">
        <w:rPr>
          <w:rFonts w:ascii="Times New Roman" w:hAnsi="Times New Roman" w:cs="Times New Roman"/>
          <w:sz w:val="28"/>
          <w:szCs w:val="28"/>
        </w:rPr>
        <w:t> Вы можете узнать версию браузера.</w:t>
      </w:r>
    </w:p>
    <w:p w14:paraId="070AFC35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B7A237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//Узнаем версию Вашего браузера и выведем ее на экран</w:t>
      </w:r>
    </w:p>
    <w:p w14:paraId="27AF7E7F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document.write(navigator.appVersion);</w:t>
      </w:r>
    </w:p>
    <w:p w14:paraId="1294A80E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appName</w:t>
      </w:r>
      <w:r w:rsidRPr="0076488E">
        <w:rPr>
          <w:rFonts w:ascii="Times New Roman" w:hAnsi="Times New Roman" w:cs="Times New Roman"/>
          <w:sz w:val="28"/>
          <w:szCs w:val="28"/>
        </w:rPr>
        <w:t> Вы можете узнать название браузера, а с помощью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appCodeName</w:t>
      </w:r>
      <w:r w:rsidRPr="0076488E">
        <w:rPr>
          <w:rFonts w:ascii="Times New Roman" w:hAnsi="Times New Roman" w:cs="Times New Roman"/>
          <w:sz w:val="28"/>
          <w:szCs w:val="28"/>
        </w:rPr>
        <w:t> кодовое название браузера.</w:t>
      </w:r>
    </w:p>
    <w:p w14:paraId="6BFFD35C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05C6C0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//Узнаем название Вашего браузера и выведем его на страницу</w:t>
      </w:r>
    </w:p>
    <w:p w14:paraId="04AA23D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navigator.appName + '&lt;br /&gt;');</w:t>
      </w:r>
    </w:p>
    <w:p w14:paraId="0E2D9EE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//Узнаем кодовое название браузера и выведем его на страницу</w:t>
      </w:r>
    </w:p>
    <w:p w14:paraId="0736262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navigator.appCodeName +'&lt;br /&gt;');</w:t>
      </w:r>
    </w:p>
    <w:p w14:paraId="4361F03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platform</w:t>
      </w:r>
      <w:r w:rsidRPr="0076488E">
        <w:rPr>
          <w:rFonts w:ascii="Times New Roman" w:hAnsi="Times New Roman" w:cs="Times New Roman"/>
          <w:sz w:val="28"/>
          <w:szCs w:val="28"/>
        </w:rPr>
        <w:t> Вы можете узнать платформу, под которую скомпилирован браузер (т.е. узнать ОС, которую использует пользователь).</w:t>
      </w:r>
    </w:p>
    <w:p w14:paraId="1F497694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056C44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//Узнаем платформу, под которую скомпилирован Ваш браузер и выведем ее на страницу</w:t>
      </w:r>
    </w:p>
    <w:p w14:paraId="7BB41687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document.write(navigator.platform);</w:t>
      </w:r>
    </w:p>
    <w:p w14:paraId="46D1313A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Методы</w:t>
      </w:r>
    </w:p>
    <w:p w14:paraId="625A6565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javaEnabled()</w:t>
      </w:r>
      <w:r w:rsidRPr="0076488E">
        <w:rPr>
          <w:rFonts w:ascii="Times New Roman" w:hAnsi="Times New Roman" w:cs="Times New Roman"/>
          <w:sz w:val="28"/>
          <w:szCs w:val="28"/>
        </w:rPr>
        <w:t> Вы можете проверить включена ли поддержка Java в браузере пользователя или нет. Метод вернет true если поддержка включена и false если нет.</w:t>
      </w:r>
    </w:p>
    <w:p w14:paraId="40F0C00A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F040C22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//Проверим включена ли в Вашем браузере поддержка Java</w:t>
      </w:r>
    </w:p>
    <w:p w14:paraId="09525FA7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>navigator.javaEnabled());</w:t>
      </w:r>
    </w:p>
    <w:p w14:paraId="382C4157" w14:textId="77777777" w:rsidR="0076488E" w:rsidRDefault="0076488E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14D37EE0" w14:textId="77777777" w:rsidR="0076488E" w:rsidRPr="00E81FA6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Объект</w:t>
      </w:r>
      <w:r w:rsidRPr="00E81FA6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Screen.</w:t>
      </w:r>
    </w:p>
    <w:p w14:paraId="10B709CE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Объект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Screen</w:t>
      </w:r>
      <w:r w:rsidRPr="0076488E">
        <w:rPr>
          <w:rFonts w:ascii="Times New Roman" w:hAnsi="Times New Roman" w:cs="Times New Roman"/>
          <w:sz w:val="28"/>
          <w:szCs w:val="28"/>
        </w:rPr>
        <w:t> содержит информацию об экране пользователя.</w:t>
      </w:r>
    </w:p>
    <w:p w14:paraId="58FFE0AD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lastRenderedPageBreak/>
        <w:t>С помощью свойств данного объекта Вы можете узнать какое разрешение, а также какая глубина цвета установлена на экране пользователя.</w:t>
      </w:r>
    </w:p>
    <w:p w14:paraId="6B5B3991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Свойство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width</w:t>
      </w:r>
      <w:r w:rsidRPr="0076488E">
        <w:rPr>
          <w:rFonts w:ascii="Times New Roman" w:hAnsi="Times New Roman" w:cs="Times New Roman"/>
          <w:sz w:val="28"/>
          <w:szCs w:val="28"/>
        </w:rPr>
        <w:t> определяет ширину экрана пользователя, а свойство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height</w:t>
      </w:r>
      <w:r w:rsidRPr="0076488E">
        <w:rPr>
          <w:rFonts w:ascii="Times New Roman" w:hAnsi="Times New Roman" w:cs="Times New Roman"/>
          <w:sz w:val="28"/>
          <w:szCs w:val="28"/>
        </w:rPr>
        <w:t> высоту.</w:t>
      </w:r>
    </w:p>
    <w:p w14:paraId="25BC5F05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69619A9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//Узнаем разрешение Вашего экрана и выведем его на на страницу</w:t>
      </w:r>
    </w:p>
    <w:p w14:paraId="07632FE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document.write('Разрешение экрана: &lt;b&gt;'+screen.width+'X'+ </w:t>
      </w:r>
    </w:p>
    <w:p w14:paraId="0330892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screen.height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+'&lt;/b&gt;');</w:t>
      </w:r>
    </w:p>
    <w:p w14:paraId="780A82C5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colorDepth</w:t>
      </w:r>
      <w:r w:rsidRPr="0076488E">
        <w:rPr>
          <w:rFonts w:ascii="Times New Roman" w:hAnsi="Times New Roman" w:cs="Times New Roman"/>
          <w:sz w:val="28"/>
          <w:szCs w:val="28"/>
        </w:rPr>
        <w:t> Вы можете узнать глубину цвета (измеряется в битах на пиксель) установленную у пользователя:</w:t>
      </w:r>
    </w:p>
    <w:p w14:paraId="4647A519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5957F48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//Узнаем глубину цвета Вашего экрана и выведем ее на страницу</w:t>
      </w:r>
    </w:p>
    <w:p w14:paraId="1340C6C6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'</w:t>
      </w:r>
      <w:r w:rsidRPr="0076488E">
        <w:rPr>
          <w:rFonts w:ascii="Times New Roman" w:hAnsi="Times New Roman" w:cs="Times New Roman"/>
          <w:sz w:val="28"/>
          <w:szCs w:val="28"/>
        </w:rPr>
        <w:t>Глубина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цвета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: ' + screen.colorDepth);</w:t>
      </w:r>
    </w:p>
    <w:p w14:paraId="371656B3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Объект History</w:t>
      </w:r>
    </w:p>
    <w:p w14:paraId="6F08D06A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Объект History содержит список URL которые были посещены в данном окне браузера.</w:t>
      </w:r>
    </w:p>
    <w:p w14:paraId="403065F9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length</w:t>
      </w:r>
      <w:r w:rsidRPr="0076488E">
        <w:rPr>
          <w:rFonts w:ascii="Times New Roman" w:hAnsi="Times New Roman" w:cs="Times New Roman"/>
          <w:sz w:val="28"/>
          <w:szCs w:val="28"/>
        </w:rPr>
        <w:t> Вы можете узнать количество посещенных URL хранящихся в списке.</w:t>
      </w:r>
    </w:p>
    <w:p w14:paraId="1BC4D7DA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9998A3A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//Выведем количество посещенных в данном окне браузера URL</w:t>
      </w:r>
    </w:p>
    <w:p w14:paraId="4258D09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document.write(history.length);</w:t>
      </w:r>
    </w:p>
    <w:p w14:paraId="64467AC1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Вы можете перемещаться по списку посещенных URL с помощью метода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go(смещение)</w:t>
      </w:r>
      <w:r w:rsidRPr="0076488E">
        <w:rPr>
          <w:rFonts w:ascii="Times New Roman" w:hAnsi="Times New Roman" w:cs="Times New Roman"/>
          <w:sz w:val="28"/>
          <w:szCs w:val="28"/>
        </w:rPr>
        <w:t>.</w:t>
      </w:r>
    </w:p>
    <w:p w14:paraId="7EE038C4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Например, с помощью go(2) Вы можете переместится на два URL вперед, а go(-3) переместит Вас на три URL назад.</w:t>
      </w:r>
    </w:p>
    <w:p w14:paraId="7AEEC4AA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4FBAB9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bc2() {</w:t>
      </w:r>
    </w:p>
    <w:p w14:paraId="35F18C41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window.history.go(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-2);</w:t>
      </w:r>
    </w:p>
    <w:p w14:paraId="0E9E646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}</w:t>
      </w:r>
    </w:p>
    <w:p w14:paraId="6D7E34CE" w14:textId="77777777" w:rsidR="0076488E" w:rsidRPr="00E81FA6" w:rsidRDefault="0076488E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1DBCB2EE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Объект Location</w:t>
      </w:r>
    </w:p>
    <w:p w14:paraId="6B29241B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lastRenderedPageBreak/>
        <w:t>С помощью объекта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location</w:t>
      </w:r>
      <w:r w:rsidRPr="0076488E">
        <w:rPr>
          <w:rFonts w:ascii="Times New Roman" w:hAnsi="Times New Roman" w:cs="Times New Roman"/>
          <w:sz w:val="28"/>
          <w:szCs w:val="28"/>
        </w:rPr>
        <w:t> Вы можете узнать любую информацию о URL текущего документа.</w:t>
      </w:r>
    </w:p>
    <w:p w14:paraId="245B233C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Свойства</w:t>
      </w:r>
    </w:p>
    <w:p w14:paraId="57637F59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Свойство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href</w:t>
      </w:r>
      <w:r w:rsidRPr="0076488E">
        <w:rPr>
          <w:rFonts w:ascii="Times New Roman" w:hAnsi="Times New Roman" w:cs="Times New Roman"/>
          <w:sz w:val="28"/>
          <w:szCs w:val="28"/>
        </w:rPr>
        <w:t> хранит URL текущего документа целиком.</w:t>
      </w:r>
    </w:p>
    <w:p w14:paraId="1F196F46" w14:textId="77777777" w:rsidR="0076488E" w:rsidRPr="00E81FA6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DCE8029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Pr="00E81FA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location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href</w:t>
      </w:r>
      <w:r w:rsidRPr="00E81FA6">
        <w:rPr>
          <w:rFonts w:ascii="Times New Roman" w:hAnsi="Times New Roman" w:cs="Times New Roman"/>
          <w:sz w:val="28"/>
          <w:szCs w:val="28"/>
        </w:rPr>
        <w:t>);</w:t>
      </w:r>
    </w:p>
    <w:p w14:paraId="6617736B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pathname</w:t>
      </w:r>
      <w:r w:rsidRPr="0076488E">
        <w:rPr>
          <w:rFonts w:ascii="Times New Roman" w:hAnsi="Times New Roman" w:cs="Times New Roman"/>
          <w:sz w:val="28"/>
          <w:szCs w:val="28"/>
        </w:rPr>
        <w:t> Вы можете узнать путь к загруженному документу.</w:t>
      </w:r>
    </w:p>
    <w:p w14:paraId="2CB3B780" w14:textId="77777777" w:rsidR="0076488E" w:rsidRPr="00E81FA6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59364FF" w14:textId="77777777" w:rsidR="0076488E" w:rsidRPr="00E81FA6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Pr="00E81FA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location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pathname</w:t>
      </w:r>
      <w:r w:rsidRPr="00E81FA6">
        <w:rPr>
          <w:rFonts w:ascii="Times New Roman" w:hAnsi="Times New Roman" w:cs="Times New Roman"/>
          <w:sz w:val="28"/>
          <w:szCs w:val="28"/>
        </w:rPr>
        <w:t>);</w:t>
      </w:r>
    </w:p>
    <w:p w14:paraId="029646A9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Свойство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host</w:t>
      </w:r>
      <w:r w:rsidRPr="0076488E">
        <w:rPr>
          <w:rFonts w:ascii="Times New Roman" w:hAnsi="Times New Roman" w:cs="Times New Roman"/>
          <w:sz w:val="28"/>
          <w:szCs w:val="28"/>
        </w:rPr>
        <w:t> содержит имя домена загруженного документа.</w:t>
      </w:r>
    </w:p>
    <w:p w14:paraId="5A216176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DA4E22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location.host);</w:t>
      </w:r>
    </w:p>
    <w:p w14:paraId="4985E849" w14:textId="77777777" w:rsidR="0076488E" w:rsidRPr="00E81FA6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Методы</w:t>
      </w:r>
    </w:p>
    <w:p w14:paraId="312D0FBD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assign()</w:t>
      </w:r>
      <w:r w:rsidRPr="0076488E">
        <w:rPr>
          <w:rFonts w:ascii="Times New Roman" w:hAnsi="Times New Roman" w:cs="Times New Roman"/>
          <w:sz w:val="28"/>
          <w:szCs w:val="28"/>
        </w:rPr>
        <w:t xml:space="preserve"> Вы можете загрузить новый документ в данное окно браузера (изменить текущий URL 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 xml:space="preserve"> желаемый).</w:t>
      </w:r>
    </w:p>
    <w:p w14:paraId="28C1899F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3C968F0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//После нажатия на кнопку будет загружена главная страница нашего сайта</w:t>
      </w:r>
    </w:p>
    <w:p w14:paraId="00CB804E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newdoc (){</w:t>
      </w:r>
    </w:p>
    <w:p w14:paraId="1A05DDE5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location.assign(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'http://www.wisdomweb.ru');</w:t>
      </w:r>
    </w:p>
    <w:p w14:paraId="6E1E5E73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1E1A5954" w14:textId="77777777" w:rsidR="0076488E" w:rsidRPr="0076488E" w:rsidRDefault="0076488E" w:rsidP="0076488E">
      <w:pPr>
        <w:tabs>
          <w:tab w:val="left" w:pos="2748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&lt;input type='button' value='</w:t>
      </w:r>
      <w:r w:rsidRPr="0076488E">
        <w:rPr>
          <w:rFonts w:ascii="Times New Roman" w:hAnsi="Times New Roman" w:cs="Times New Roman"/>
          <w:sz w:val="28"/>
          <w:szCs w:val="28"/>
        </w:rPr>
        <w:t>Загрузить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главную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6488E">
        <w:rPr>
          <w:rFonts w:ascii="Times New Roman" w:hAnsi="Times New Roman" w:cs="Times New Roman"/>
          <w:sz w:val="28"/>
          <w:szCs w:val="28"/>
        </w:rPr>
        <w:t>страницу</w:t>
      </w:r>
      <w:r w:rsidRPr="0076488E">
        <w:rPr>
          <w:rFonts w:ascii="Times New Roman" w:hAnsi="Times New Roman" w:cs="Times New Roman"/>
          <w:sz w:val="28"/>
          <w:szCs w:val="28"/>
          <w:lang w:val="en-US"/>
        </w:rPr>
        <w:t>' onclick=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'newdoc(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)' /&gt;</w:t>
      </w:r>
    </w:p>
    <w:p w14:paraId="73E1AAD4" w14:textId="77777777" w:rsidR="0076488E" w:rsidRDefault="0076488E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33637383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Свойства объекта Document</w:t>
      </w:r>
    </w:p>
    <w:p w14:paraId="09534308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данного объекта Вы сможете добавлять, изменять и удалять HTML элементы на странице из скриптов.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6"/>
        <w:gridCol w:w="6749"/>
      </w:tblGrid>
      <w:tr w:rsidR="0076488E" w:rsidRPr="0076488E" w14:paraId="13BFF960" w14:textId="77777777" w:rsidTr="007648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3F4699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Свойство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843A5E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</w:tr>
      <w:tr w:rsidR="0076488E" w:rsidRPr="0076488E" w14:paraId="3EB9E639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CE8774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anchors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2F5417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 xml:space="preserve">Возвращает </w:t>
            </w:r>
            <w:proofErr w:type="gramStart"/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массив</w:t>
            </w:r>
            <w:proofErr w:type="gramEnd"/>
            <w:r w:rsidRPr="0076488E">
              <w:rPr>
                <w:rFonts w:ascii="Times New Roman" w:hAnsi="Times New Roman" w:cs="Times New Roman"/>
                <w:sz w:val="28"/>
                <w:szCs w:val="28"/>
              </w:rPr>
              <w:t xml:space="preserve"> содержащий все закладки имеющиеся на странице.</w:t>
            </w:r>
          </w:p>
        </w:tc>
      </w:tr>
      <w:tr w:rsidR="0076488E" w:rsidRPr="0076488E" w14:paraId="6395E214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C1F9E3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cookie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9C69DC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Возвращает cookie связанные с данным документом.</w:t>
            </w:r>
          </w:p>
        </w:tc>
      </w:tr>
      <w:tr w:rsidR="0076488E" w:rsidRPr="0076488E" w14:paraId="6955ED71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80F0C36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document.doctype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541928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узнать doctype документа.</w:t>
            </w:r>
          </w:p>
        </w:tc>
      </w:tr>
      <w:tr w:rsidR="0076488E" w:rsidRPr="0076488E" w14:paraId="22E666A9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83070E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domain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B2795A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Возвращает доменное имя сервера, на котором размещается данный документ.</w:t>
            </w:r>
          </w:p>
        </w:tc>
      </w:tr>
      <w:tr w:rsidR="0076488E" w:rsidRPr="0076488E" w14:paraId="478426C1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FD299F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forms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32BCDC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 xml:space="preserve">Возвращает </w:t>
            </w:r>
            <w:proofErr w:type="gramStart"/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массив</w:t>
            </w:r>
            <w:proofErr w:type="gramEnd"/>
            <w:r w:rsidRPr="0076488E">
              <w:rPr>
                <w:rFonts w:ascii="Times New Roman" w:hAnsi="Times New Roman" w:cs="Times New Roman"/>
                <w:sz w:val="28"/>
                <w:szCs w:val="28"/>
              </w:rPr>
              <w:t xml:space="preserve"> содержащий все формы имеющиеся на странице.</w:t>
            </w:r>
          </w:p>
        </w:tc>
      </w:tr>
      <w:tr w:rsidR="0076488E" w:rsidRPr="0076488E" w14:paraId="2A80C0BE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CF83FE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images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0784DC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 xml:space="preserve">Возвращает </w:t>
            </w:r>
            <w:proofErr w:type="gramStart"/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массив</w:t>
            </w:r>
            <w:proofErr w:type="gramEnd"/>
            <w:r w:rsidRPr="0076488E">
              <w:rPr>
                <w:rFonts w:ascii="Times New Roman" w:hAnsi="Times New Roman" w:cs="Times New Roman"/>
                <w:sz w:val="28"/>
                <w:szCs w:val="28"/>
              </w:rPr>
              <w:t xml:space="preserve"> содержащий все картинки имеющиеся на странице.</w:t>
            </w:r>
          </w:p>
        </w:tc>
      </w:tr>
      <w:tr w:rsidR="0076488E" w:rsidRPr="0076488E" w14:paraId="0BF172D4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6F042E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document.lastModified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00134E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 xml:space="preserve">Позволяет </w:t>
            </w:r>
            <w:proofErr w:type="gramStart"/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узнать</w:t>
            </w:r>
            <w:proofErr w:type="gramEnd"/>
            <w:r w:rsidRPr="0076488E">
              <w:rPr>
                <w:rFonts w:ascii="Times New Roman" w:hAnsi="Times New Roman" w:cs="Times New Roman"/>
                <w:sz w:val="28"/>
                <w:szCs w:val="28"/>
              </w:rPr>
              <w:t xml:space="preserve"> когда последний раз был модифицирован документ.</w:t>
            </w:r>
          </w:p>
        </w:tc>
      </w:tr>
      <w:tr w:rsidR="0076488E" w:rsidRPr="0076488E" w14:paraId="5EF57DF0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CEDA2D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links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94BBCD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 xml:space="preserve">Возвращает </w:t>
            </w:r>
            <w:proofErr w:type="gramStart"/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массив</w:t>
            </w:r>
            <w:proofErr w:type="gramEnd"/>
            <w:r w:rsidRPr="0076488E">
              <w:rPr>
                <w:rFonts w:ascii="Times New Roman" w:hAnsi="Times New Roman" w:cs="Times New Roman"/>
                <w:sz w:val="28"/>
                <w:szCs w:val="28"/>
              </w:rPr>
              <w:t xml:space="preserve"> содержащий все ссылки имеющиеся на странице.</w:t>
            </w:r>
          </w:p>
        </w:tc>
      </w:tr>
      <w:tr w:rsidR="0076488E" w:rsidRPr="0076488E" w14:paraId="3E85290A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ED518F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referrer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5E879B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Возвращает URL страницы с которой был совершен переход на данную.</w:t>
            </w:r>
          </w:p>
        </w:tc>
      </w:tr>
      <w:tr w:rsidR="0076488E" w:rsidRPr="0076488E" w14:paraId="36C7E21C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843569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document.readyState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01A948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узнать статус загрузки документа.</w:t>
            </w:r>
          </w:p>
        </w:tc>
      </w:tr>
      <w:tr w:rsidR="0076488E" w:rsidRPr="0076488E" w14:paraId="5D930758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D3A136E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title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0832D6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Устанавливает или возвращает заголовок документа.</w:t>
            </w:r>
          </w:p>
        </w:tc>
      </w:tr>
      <w:tr w:rsidR="0076488E" w:rsidRPr="0076488E" w14:paraId="6614890F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8D9F5F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URL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27E8A4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Возвращает текущий URL.</w:t>
            </w:r>
          </w:p>
        </w:tc>
      </w:tr>
    </w:tbl>
    <w:p w14:paraId="3CDAE81B" w14:textId="77777777" w:rsidR="0076488E" w:rsidRPr="0076488E" w:rsidRDefault="0076488E" w:rsidP="0076488E">
      <w:pPr>
        <w:tabs>
          <w:tab w:val="left" w:pos="276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Методы объекта Document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5"/>
        <w:gridCol w:w="6540"/>
      </w:tblGrid>
      <w:tr w:rsidR="0076488E" w:rsidRPr="0076488E" w14:paraId="63286D9B" w14:textId="77777777" w:rsidTr="007648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5071D9D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Метод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07E6A6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</w:tr>
      <w:tr w:rsidR="0076488E" w:rsidRPr="0076488E" w14:paraId="50259B99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01C487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createElement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DD3420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Создает элемент.</w:t>
            </w:r>
          </w:p>
        </w:tc>
      </w:tr>
      <w:tr w:rsidR="0076488E" w:rsidRPr="0076488E" w14:paraId="3986B3FF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CF0C9B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getElementById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236FDA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обратиться к элементу с указанным id.</w:t>
            </w:r>
          </w:p>
        </w:tc>
      </w:tr>
      <w:tr w:rsidR="0076488E" w:rsidRPr="0076488E" w14:paraId="179ECA40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B40125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getElementsByName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9CDB88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обратиться ко всем элементам на странице с указанным именем.</w:t>
            </w:r>
          </w:p>
        </w:tc>
      </w:tr>
      <w:tr w:rsidR="0076488E" w:rsidRPr="0076488E" w14:paraId="003566D6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C1A48F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getElementsByTagName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D2DB57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обратиться ко всем указанным тэгам на странице.</w:t>
            </w:r>
          </w:p>
        </w:tc>
      </w:tr>
      <w:tr w:rsidR="0076488E" w:rsidRPr="0076488E" w14:paraId="456306C9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B6C522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write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B57554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Выводит переданный текст на страницу.</w:t>
            </w:r>
          </w:p>
        </w:tc>
      </w:tr>
      <w:tr w:rsidR="0076488E" w:rsidRPr="0076488E" w14:paraId="5EEDA45F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081CBF" w14:textId="77777777" w:rsidR="0076488E" w:rsidRPr="0076488E" w:rsidRDefault="006C226F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writeln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43890D" w14:textId="77777777" w:rsidR="0076488E" w:rsidRPr="0076488E" w:rsidRDefault="0076488E" w:rsidP="0076488E">
            <w:pPr>
              <w:tabs>
                <w:tab w:val="left" w:pos="27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Выводит переданный текст на страницу, отступая при этом новую строку, после каждого вывода.</w:t>
            </w:r>
          </w:p>
        </w:tc>
      </w:tr>
    </w:tbl>
    <w:p w14:paraId="5DC7A986" w14:textId="77777777" w:rsidR="0076488E" w:rsidRDefault="0076488E" w:rsidP="00F77851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14:paraId="4FBF71CA" w14:textId="77777777" w:rsid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7E7D32BD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События</w:t>
      </w:r>
    </w:p>
    <w:p w14:paraId="24106D21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События - это функции, которые могут быть привязаны к элементам HTML страниц.</w:t>
      </w:r>
    </w:p>
    <w:p w14:paraId="25375731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Код событий выполнится только после того, как произойдет их активирующее действие. Разные типы событий имеют разные активирующие действия.</w:t>
      </w:r>
    </w:p>
    <w:p w14:paraId="5718C239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DOM объект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events</w:t>
      </w:r>
      <w:r w:rsidRPr="0076488E">
        <w:rPr>
          <w:rFonts w:ascii="Times New Roman" w:hAnsi="Times New Roman" w:cs="Times New Roman"/>
          <w:sz w:val="28"/>
          <w:szCs w:val="28"/>
        </w:rPr>
        <w:t> содержит дополнительную информацию о событиях, которые произошли.</w:t>
      </w:r>
    </w:p>
    <w:p w14:paraId="6BDFF339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Виды событий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4"/>
        <w:gridCol w:w="7721"/>
      </w:tblGrid>
      <w:tr w:rsidR="0076488E" w:rsidRPr="0076488E" w14:paraId="631A2C0A" w14:textId="77777777" w:rsidTr="007648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82CED7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45CEC4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</w:tr>
      <w:tr w:rsidR="0076488E" w:rsidRPr="0076488E" w14:paraId="646B3137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1858C4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onblur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124EF1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элемент перестанет быть активным.</w:t>
            </w:r>
          </w:p>
        </w:tc>
      </w:tr>
      <w:tr w:rsidR="0076488E" w:rsidRPr="0076488E" w14:paraId="42121263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F4BF79F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onchange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679D81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содержимое данного элемента будет изменено.</w:t>
            </w:r>
          </w:p>
        </w:tc>
      </w:tr>
      <w:tr w:rsidR="0076488E" w:rsidRPr="0076488E" w14:paraId="4AF4ED23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584677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onclick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942FA7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на данном элементе будет произведен щелчок мыши.</w:t>
            </w:r>
          </w:p>
        </w:tc>
      </w:tr>
      <w:tr w:rsidR="0076488E" w:rsidRPr="0076488E" w14:paraId="5F02EBE7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3A3EE4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ondblclick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8B8F3D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на данном элементе будет произведен двойной щелчок мыши.</w:t>
            </w:r>
          </w:p>
        </w:tc>
      </w:tr>
      <w:tr w:rsidR="0076488E" w:rsidRPr="0076488E" w14:paraId="403EA2D0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20E778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onerror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5CA550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если при загрузки документа или картинки произойдет ошибка.</w:t>
            </w:r>
          </w:p>
        </w:tc>
      </w:tr>
      <w:tr w:rsidR="0076488E" w:rsidRPr="0076488E" w14:paraId="5A6986BE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F8DA9B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onfocus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E74C5F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элемент станет активным.</w:t>
            </w:r>
          </w:p>
        </w:tc>
      </w:tr>
      <w:tr w:rsidR="0076488E" w:rsidRPr="0076488E" w14:paraId="6643B159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6303A3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onkeypress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8F4B2B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будет произведено нажатие на клавишу клавиатуры.</w:t>
            </w:r>
          </w:p>
        </w:tc>
      </w:tr>
      <w:tr w:rsidR="0076488E" w:rsidRPr="0076488E" w14:paraId="4D308CEC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F77F91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28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onkeyup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E5CE85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нажатая клавиша будет отпущена.</w:t>
            </w:r>
          </w:p>
        </w:tc>
      </w:tr>
      <w:tr w:rsidR="0076488E" w:rsidRPr="0076488E" w14:paraId="181783BF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9B13F2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onload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591F6E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картинка или страница полностью загрузится.</w:t>
            </w:r>
          </w:p>
        </w:tc>
      </w:tr>
      <w:tr w:rsidR="0076488E" w:rsidRPr="0076488E" w14:paraId="2C3656A1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26067C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onmousedown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D3A38E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будет нажата клавиша мыши.</w:t>
            </w:r>
          </w:p>
        </w:tc>
      </w:tr>
      <w:tr w:rsidR="0076488E" w:rsidRPr="0076488E" w14:paraId="570198DD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A62260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onmouseout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818614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курсор мыши будет выведен за пределы элемента.</w:t>
            </w:r>
          </w:p>
        </w:tc>
      </w:tr>
      <w:tr w:rsidR="0076488E" w:rsidRPr="0076488E" w14:paraId="67A93755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5229D4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onmouseover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1B9829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курсор мыши будет наведен на элемент.</w:t>
            </w:r>
          </w:p>
        </w:tc>
      </w:tr>
      <w:tr w:rsidR="0076488E" w:rsidRPr="0076488E" w14:paraId="1694AEE6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BC9AEF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onmouseup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B90A19C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будет отпущена нажатая кнопка мыши.</w:t>
            </w:r>
          </w:p>
        </w:tc>
      </w:tr>
      <w:tr w:rsidR="0076488E" w:rsidRPr="0076488E" w14:paraId="602421D7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065D22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34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onselect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2FC84D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текст элемента будет выделен.</w:t>
            </w:r>
          </w:p>
        </w:tc>
      </w:tr>
      <w:tr w:rsidR="0076488E" w:rsidRPr="0076488E" w14:paraId="26301247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331636" w14:textId="77777777" w:rsidR="0076488E" w:rsidRPr="0076488E" w:rsidRDefault="006C226F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35" w:history="1">
              <w:r w:rsidR="0076488E" w:rsidRPr="0076488E">
                <w:rPr>
                  <w:rStyle w:val="a3"/>
                  <w:rFonts w:ascii="Times New Roman" w:hAnsi="Times New Roman" w:cs="Times New Roman"/>
                  <w:sz w:val="28"/>
                  <w:szCs w:val="28"/>
                </w:rPr>
                <w:t>onunload</w:t>
              </w:r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E7FF0A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Код переданный данному событию исполнится после того, как страница будет закрыта.</w:t>
            </w:r>
          </w:p>
        </w:tc>
      </w:tr>
    </w:tbl>
    <w:p w14:paraId="1D39FA26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Атрибуты событий</w:t>
      </w:r>
    </w:p>
    <w:p w14:paraId="543E3ACD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Атрибуты событий хранятся в DOM объекте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events</w:t>
      </w:r>
      <w:r w:rsidRPr="0076488E">
        <w:rPr>
          <w:rFonts w:ascii="Times New Roman" w:hAnsi="Times New Roman" w:cs="Times New Roman"/>
          <w:sz w:val="28"/>
          <w:szCs w:val="28"/>
        </w:rPr>
        <w:t>.</w:t>
      </w:r>
    </w:p>
    <w:p w14:paraId="7262B0BF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С помощью атрибутов событий Вы можете узнать дополнительную информацию о вызове события.</w:t>
      </w:r>
    </w:p>
    <w:p w14:paraId="4F238D44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 xml:space="preserve">Подробнее о </w:t>
      </w:r>
      <w:proofErr w:type="gramStart"/>
      <w:r w:rsidRPr="0076488E">
        <w:rPr>
          <w:rFonts w:ascii="Times New Roman" w:hAnsi="Times New Roman" w:cs="Times New Roman"/>
          <w:sz w:val="28"/>
          <w:szCs w:val="28"/>
        </w:rPr>
        <w:t>том</w:t>
      </w:r>
      <w:proofErr w:type="gramEnd"/>
      <w:r w:rsidRPr="0076488E">
        <w:rPr>
          <w:rFonts w:ascii="Times New Roman" w:hAnsi="Times New Roman" w:cs="Times New Roman"/>
          <w:sz w:val="28"/>
          <w:szCs w:val="28"/>
        </w:rPr>
        <w:t xml:space="preserve"> как можно обратится к атрибутам событий из скриптов рассказано ниже:</w:t>
      </w:r>
    </w:p>
    <w:p w14:paraId="21EF498A" w14:textId="77777777" w:rsidR="0076488E" w:rsidRPr="0076488E" w:rsidRDefault="0076488E" w:rsidP="0076488E">
      <w:pPr>
        <w:numPr>
          <w:ilvl w:val="0"/>
          <w:numId w:val="9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После того, как произошло событие создается DOM объект event содержащий атрибуты событий.</w:t>
      </w:r>
    </w:p>
    <w:p w14:paraId="73E4F2D2" w14:textId="77777777" w:rsidR="0076488E" w:rsidRPr="0076488E" w:rsidRDefault="0076488E" w:rsidP="0076488E">
      <w:pPr>
        <w:numPr>
          <w:ilvl w:val="0"/>
          <w:numId w:val="9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Объект event должен быть передан функции, которая будет выполнятся. Пример: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onclick='funcname(event).</w:t>
      </w:r>
      <w:r w:rsidRPr="0076488E">
        <w:rPr>
          <w:rFonts w:ascii="Times New Roman" w:hAnsi="Times New Roman" w:cs="Times New Roman"/>
          <w:sz w:val="28"/>
          <w:szCs w:val="28"/>
        </w:rPr>
        <w:t>'.</w:t>
      </w:r>
    </w:p>
    <w:p w14:paraId="31444B44" w14:textId="77777777" w:rsidR="0076488E" w:rsidRPr="0076488E" w:rsidRDefault="0076488E" w:rsidP="0076488E">
      <w:pPr>
        <w:numPr>
          <w:ilvl w:val="0"/>
          <w:numId w:val="9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При объявлении функции необходимо указать, что она принимает объект event. Пример: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function funcname(event){Код функции}.</w:t>
      </w:r>
    </w:p>
    <w:p w14:paraId="2408359D" w14:textId="77777777" w:rsidR="0076488E" w:rsidRPr="0076488E" w:rsidRDefault="0076488E" w:rsidP="0076488E">
      <w:pPr>
        <w:numPr>
          <w:ilvl w:val="0"/>
          <w:numId w:val="9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Теперь Вы можете обращаться к атрибутам событий в коде функции. Пример: </w:t>
      </w:r>
      <w:r w:rsidRPr="0076488E">
        <w:rPr>
          <w:rFonts w:ascii="Times New Roman" w:hAnsi="Times New Roman" w:cs="Times New Roman"/>
          <w:b/>
          <w:bCs/>
          <w:sz w:val="28"/>
          <w:szCs w:val="28"/>
        </w:rPr>
        <w:t>alert(event.shiftKey)</w:t>
      </w:r>
      <w:r w:rsidRPr="0076488E">
        <w:rPr>
          <w:rFonts w:ascii="Times New Roman" w:hAnsi="Times New Roman" w:cs="Times New Roman"/>
          <w:sz w:val="28"/>
          <w:szCs w:val="28"/>
        </w:rPr>
        <w:t>.</w:t>
      </w:r>
    </w:p>
    <w:p w14:paraId="69FD8D91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</w:p>
    <w:p w14:paraId="3F2CE318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810ED61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function dispMes(event)</w:t>
      </w:r>
    </w:p>
    <w:p w14:paraId="7C6F7E06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{</w:t>
      </w:r>
    </w:p>
    <w:p w14:paraId="5C429993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'par').style.display='block';</w:t>
      </w:r>
    </w:p>
    <w:p w14:paraId="020A7DBD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'resultx').innerHTML=event.clientX;</w:t>
      </w:r>
    </w:p>
    <w:p w14:paraId="67866D43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'resulty').innerHTML=event.clientY;</w:t>
      </w:r>
    </w:p>
    <w:p w14:paraId="2B1A86A0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33AB6617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....</w:t>
      </w:r>
    </w:p>
    <w:p w14:paraId="51786283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76488E">
        <w:rPr>
          <w:rFonts w:ascii="Times New Roman" w:hAnsi="Times New Roman" w:cs="Times New Roman"/>
          <w:sz w:val="28"/>
          <w:szCs w:val="28"/>
          <w:lang w:val="en-US"/>
        </w:rPr>
        <w:t>&lt;body onclick=</w:t>
      </w:r>
      <w:proofErr w:type="gramStart"/>
      <w:r w:rsidRPr="0076488E">
        <w:rPr>
          <w:rFonts w:ascii="Times New Roman" w:hAnsi="Times New Roman" w:cs="Times New Roman"/>
          <w:sz w:val="28"/>
          <w:szCs w:val="28"/>
          <w:lang w:val="en-US"/>
        </w:rPr>
        <w:t>'dispMes(</w:t>
      </w:r>
      <w:proofErr w:type="gramEnd"/>
      <w:r w:rsidRPr="0076488E">
        <w:rPr>
          <w:rFonts w:ascii="Times New Roman" w:hAnsi="Times New Roman" w:cs="Times New Roman"/>
          <w:sz w:val="28"/>
          <w:szCs w:val="28"/>
          <w:lang w:val="en-US"/>
        </w:rPr>
        <w:t>event)'&gt;</w:t>
      </w:r>
    </w:p>
    <w:p w14:paraId="1268137C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sz w:val="28"/>
          <w:szCs w:val="28"/>
        </w:rPr>
        <w:t>&lt;/body&gt;</w:t>
      </w:r>
    </w:p>
    <w:p w14:paraId="3DC031FF" w14:textId="77777777" w:rsidR="0076488E" w:rsidRP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76488E">
        <w:rPr>
          <w:rFonts w:ascii="Times New Roman" w:hAnsi="Times New Roman" w:cs="Times New Roman"/>
          <w:b/>
          <w:bCs/>
          <w:sz w:val="28"/>
          <w:szCs w:val="28"/>
        </w:rPr>
        <w:t>Таблица атрибутов событий: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5"/>
        <w:gridCol w:w="8280"/>
      </w:tblGrid>
      <w:tr w:rsidR="0076488E" w:rsidRPr="0076488E" w14:paraId="10572FE9" w14:textId="77777777" w:rsidTr="0076488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4AD516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Атрибут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DD7179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Описание</w:t>
            </w:r>
          </w:p>
        </w:tc>
      </w:tr>
      <w:tr w:rsidR="0076488E" w:rsidRPr="0076488E" w14:paraId="1EC5BB52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D5C858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altKey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373DBD7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узнать была ли нажата клавиша Alt во время вызова события.</w:t>
            </w:r>
          </w:p>
        </w:tc>
      </w:tr>
      <w:tr w:rsidR="0076488E" w:rsidRPr="0076488E" w14:paraId="5E2AB7B3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B00811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button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322E65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узнать какая клавиша мыши была нажата во время вызова события. Атрибут имеет значение 0 если была нажата левая кнопка мыши, 1 если была нажата средняя клавиша мыши и 2 если была нажата правая кнопка мыши.</w:t>
            </w:r>
          </w:p>
        </w:tc>
      </w:tr>
      <w:tr w:rsidR="0076488E" w:rsidRPr="0076488E" w14:paraId="7226963F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D63428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clientX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9BAC1C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узнать горизонтальные координаты указателя мыши во время вызова события относительно границ документа.</w:t>
            </w:r>
          </w:p>
        </w:tc>
      </w:tr>
      <w:tr w:rsidR="0076488E" w:rsidRPr="0076488E" w14:paraId="5C4CC22F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5ED430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clientY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FF2574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узнать вертикальные координаты указателя мыши во время вызова события относительно границ документа.</w:t>
            </w:r>
          </w:p>
        </w:tc>
      </w:tr>
      <w:tr w:rsidR="0076488E" w:rsidRPr="0076488E" w14:paraId="070E5DE4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C26643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ctrlKey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D9BC01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узнать были ли нажата клавиша Ctrl во время вызова события.</w:t>
            </w:r>
          </w:p>
        </w:tc>
      </w:tr>
      <w:tr w:rsidR="0076488E" w:rsidRPr="0076488E" w14:paraId="6E334877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349A0B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screenX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0663E5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узнать горизонтальные координаты указателя мыши во время вызова события относительно границ экрана.</w:t>
            </w:r>
          </w:p>
        </w:tc>
      </w:tr>
      <w:tr w:rsidR="0076488E" w:rsidRPr="0076488E" w14:paraId="784ABDA5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6FFC3C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screenY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2C5F24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 xml:space="preserve">Позволяет узнать вертикальные координаты указателя мыши во </w:t>
            </w:r>
            <w:r w:rsidRPr="007648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время вызова события относительно границ экрана.</w:t>
            </w:r>
          </w:p>
        </w:tc>
      </w:tr>
      <w:tr w:rsidR="0076488E" w:rsidRPr="0076488E" w14:paraId="33D8A181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5A4D6A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shiftKey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158B9B2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узнать были ли нажата клавиша Shift во время вызова события.</w:t>
            </w:r>
          </w:p>
        </w:tc>
      </w:tr>
      <w:tr w:rsidR="0076488E" w:rsidRPr="0076488E" w14:paraId="4AC7F6C2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B8A26A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target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3B7A18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узнать элемент который вызвал событие.</w:t>
            </w:r>
          </w:p>
        </w:tc>
      </w:tr>
      <w:tr w:rsidR="0076488E" w:rsidRPr="0076488E" w14:paraId="23811C24" w14:textId="77777777" w:rsidTr="0076488E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525D0B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type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C876C5" w14:textId="77777777" w:rsidR="0076488E" w:rsidRPr="0076488E" w:rsidRDefault="0076488E" w:rsidP="0076488E">
            <w:pPr>
              <w:tabs>
                <w:tab w:val="left" w:pos="207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488E">
              <w:rPr>
                <w:rFonts w:ascii="Times New Roman" w:hAnsi="Times New Roman" w:cs="Times New Roman"/>
                <w:sz w:val="28"/>
                <w:szCs w:val="28"/>
              </w:rPr>
              <w:t>Позволяет узнать имя события.</w:t>
            </w:r>
          </w:p>
        </w:tc>
      </w:tr>
    </w:tbl>
    <w:p w14:paraId="2B2149E0" w14:textId="77777777" w:rsidR="0076488E" w:rsidRDefault="0076488E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</w:p>
    <w:p w14:paraId="371BE41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Что такое HTML DOM</w:t>
      </w:r>
    </w:p>
    <w:p w14:paraId="4409949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HTML DOM</w:t>
      </w:r>
      <w:r w:rsidRPr="008851A8">
        <w:rPr>
          <w:rFonts w:ascii="Times New Roman" w:hAnsi="Times New Roman" w:cs="Times New Roman"/>
          <w:sz w:val="28"/>
          <w:szCs w:val="28"/>
        </w:rPr>
        <w:t> расшифровывается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HTML</w:t>
      </w:r>
      <w:r w:rsidRPr="008851A8">
        <w:rPr>
          <w:rFonts w:ascii="Times New Roman" w:hAnsi="Times New Roman" w:cs="Times New Roman"/>
          <w:sz w:val="28"/>
          <w:szCs w:val="28"/>
        </w:rPr>
        <w:t>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D</w:t>
      </w:r>
      <w:r w:rsidRPr="008851A8">
        <w:rPr>
          <w:rFonts w:ascii="Times New Roman" w:hAnsi="Times New Roman" w:cs="Times New Roman"/>
          <w:sz w:val="28"/>
          <w:szCs w:val="28"/>
        </w:rPr>
        <w:t>ocument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O</w:t>
      </w:r>
      <w:r w:rsidRPr="008851A8">
        <w:rPr>
          <w:rFonts w:ascii="Times New Roman" w:hAnsi="Times New Roman" w:cs="Times New Roman"/>
          <w:sz w:val="28"/>
          <w:szCs w:val="28"/>
        </w:rPr>
        <w:t>bject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Pr="008851A8">
        <w:rPr>
          <w:rFonts w:ascii="Times New Roman" w:hAnsi="Times New Roman" w:cs="Times New Roman"/>
          <w:sz w:val="28"/>
          <w:szCs w:val="28"/>
        </w:rPr>
        <w:t>odel (Объектная Модель HTML Документа).</w:t>
      </w:r>
    </w:p>
    <w:p w14:paraId="3E96C0C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HTML DOM позволяет читать и изменять содержимое HTML элементов страницы из скриптов.</w:t>
      </w:r>
    </w:p>
    <w:p w14:paraId="386E23D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HTML DOM может использоваться со многими языками программирования, но наиболее часто DOM используют в связке с JavaScript.</w:t>
      </w:r>
    </w:p>
    <w:p w14:paraId="746142D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HTML DOM является W3C стандартом, поэтому все современные браузеры поддерживают данную технологию.</w:t>
      </w:r>
    </w:p>
    <w:p w14:paraId="524D651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 использования HTML DOM</w:t>
      </w:r>
    </w:p>
    <w:p w14:paraId="7E2B949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Содержимое страницы будет изменяться в зависимости от введенного имени:</w:t>
      </w:r>
    </w:p>
    <w:p w14:paraId="68F06D5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AA0D3E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x=prompt("Введите Ваше имя", "Имя");</w:t>
      </w:r>
    </w:p>
    <w:p w14:paraId="36EEA24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"dialog").style.visibility="visible";</w:t>
      </w:r>
    </w:p>
    <w:p w14:paraId="7BD3872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"name").innerHTML=x;</w:t>
      </w:r>
    </w:p>
    <w:p w14:paraId="7CF5DB4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"header").innerHTML="</w:t>
      </w:r>
      <w:r w:rsidRPr="008851A8">
        <w:rPr>
          <w:rFonts w:ascii="Times New Roman" w:hAnsi="Times New Roman" w:cs="Times New Roman"/>
          <w:sz w:val="28"/>
          <w:szCs w:val="28"/>
        </w:rPr>
        <w:t>Диалог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";</w:t>
      </w:r>
    </w:p>
    <w:p w14:paraId="7EEB393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"fw").innerHTML=x;</w:t>
      </w:r>
    </w:p>
    <w:p w14:paraId="20FFEDB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"sw").innerHTML=x;</w:t>
      </w:r>
    </w:p>
    <w:p w14:paraId="1550735C" w14:textId="77777777" w:rsidR="008851A8" w:rsidRDefault="008851A8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4A66420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Объектная структура</w:t>
      </w:r>
    </w:p>
    <w:p w14:paraId="4FFFC37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При открытии любого HTML документа браузер предварительно производит разбор его содержимого и на основе этого разбора создает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объектную модель HTML документа</w:t>
      </w:r>
      <w:r w:rsidRPr="008851A8">
        <w:rPr>
          <w:rFonts w:ascii="Times New Roman" w:hAnsi="Times New Roman" w:cs="Times New Roman"/>
          <w:sz w:val="28"/>
          <w:szCs w:val="28"/>
        </w:rPr>
        <w:t> или более коротко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DOM</w:t>
      </w:r>
      <w:r w:rsidRPr="008851A8">
        <w:rPr>
          <w:rFonts w:ascii="Times New Roman" w:hAnsi="Times New Roman" w:cs="Times New Roman"/>
          <w:sz w:val="28"/>
          <w:szCs w:val="28"/>
        </w:rPr>
        <w:t>.</w:t>
      </w:r>
    </w:p>
    <w:p w14:paraId="21FA533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lastRenderedPageBreak/>
        <w:t>DOM состоит из вложенных друг в друга иерархически расположенных объектов, которые называются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узлами</w:t>
      </w:r>
      <w:r w:rsidRPr="008851A8">
        <w:rPr>
          <w:rFonts w:ascii="Times New Roman" w:hAnsi="Times New Roman" w:cs="Times New Roman"/>
          <w:sz w:val="28"/>
          <w:szCs w:val="28"/>
        </w:rPr>
        <w:t>. Каждый узел в структуре представляет располагающийся на странице HTML элемент.</w:t>
      </w:r>
    </w:p>
    <w:p w14:paraId="1B566A0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Используя DOM Вы можете взаимодействовать (</w:t>
      </w:r>
      <w:r w:rsidRPr="008851A8">
        <w:rPr>
          <w:rFonts w:ascii="Times New Roman" w:hAnsi="Times New Roman" w:cs="Times New Roman"/>
          <w:i/>
          <w:iCs/>
          <w:sz w:val="28"/>
          <w:szCs w:val="28"/>
        </w:rPr>
        <w:t>считывать, изменять, удалять</w:t>
      </w:r>
      <w:r w:rsidRPr="008851A8">
        <w:rPr>
          <w:rFonts w:ascii="Times New Roman" w:hAnsi="Times New Roman" w:cs="Times New Roman"/>
          <w:sz w:val="28"/>
          <w:szCs w:val="28"/>
        </w:rPr>
        <w:t>) с содержимым HTML документов из скриптов.</w:t>
      </w:r>
    </w:p>
    <w:p w14:paraId="5D2E3F3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Ниже располагается код HTML документа и DOM, которая бы была создана браузером на основе этого кода:</w:t>
      </w:r>
    </w:p>
    <w:p w14:paraId="523D304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html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1071C5D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head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77BFD63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title&gt;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HTML DOM&lt;/title&gt;</w:t>
      </w:r>
    </w:p>
    <w:p w14:paraId="1589172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&lt;/head&gt;</w:t>
      </w:r>
    </w:p>
    <w:p w14:paraId="4749143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body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599A84C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&lt;h1&gt;HTML DOM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.&lt;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/h1&gt;</w:t>
      </w:r>
    </w:p>
    <w:p w14:paraId="17E3F87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&lt;p style="color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:green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"&gt;</w:t>
      </w:r>
      <w:r w:rsidRPr="008851A8">
        <w:rPr>
          <w:rFonts w:ascii="Times New Roman" w:hAnsi="Times New Roman" w:cs="Times New Roman"/>
          <w:sz w:val="28"/>
          <w:szCs w:val="28"/>
        </w:rPr>
        <w:t>Привет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всем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.&lt;/p&gt;</w:t>
      </w:r>
    </w:p>
    <w:p w14:paraId="1FBEEB7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&lt;/body&gt;</w:t>
      </w:r>
    </w:p>
    <w:p w14:paraId="7A5BAA4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&lt;/html&gt;</w:t>
      </w:r>
    </w:p>
    <w:p w14:paraId="299FC67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br/>
      </w:r>
      <w:r w:rsidRPr="008851A8">
        <w:rPr>
          <w:rFonts w:ascii="Times New Roman" w:hAnsi="Times New Roman" w:cs="Times New Roman"/>
          <w:sz w:val="28"/>
          <w:szCs w:val="28"/>
        </w:rPr>
        <w:br/>
      </w:r>
      <w:r w:rsidRPr="008851A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5C587E9" wp14:editId="25FBB26A">
            <wp:extent cx="4619625" cy="3905250"/>
            <wp:effectExtent l="0" t="0" r="9525" b="0"/>
            <wp:docPr id="2" name="Рисунок 2" descr="HTML DOM Структу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ML DOM Структура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DECC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lastRenderedPageBreak/>
        <w:t xml:space="preserve">Все </w:t>
      </w:r>
      <w:proofErr w:type="gramStart"/>
      <w:r w:rsidRPr="008851A8">
        <w:rPr>
          <w:rFonts w:ascii="Times New Roman" w:hAnsi="Times New Roman" w:cs="Times New Roman"/>
          <w:sz w:val="28"/>
          <w:szCs w:val="28"/>
        </w:rPr>
        <w:t>прямоугольники</w:t>
      </w:r>
      <w:proofErr w:type="gramEnd"/>
      <w:r w:rsidRPr="008851A8">
        <w:rPr>
          <w:rFonts w:ascii="Times New Roman" w:hAnsi="Times New Roman" w:cs="Times New Roman"/>
          <w:sz w:val="28"/>
          <w:szCs w:val="28"/>
        </w:rPr>
        <w:t xml:space="preserve"> изображенные на картинке являются объектами (или узлами). Разным цветом на изображение отмечены узлы разного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типа</w:t>
      </w:r>
      <w:r w:rsidRPr="008851A8">
        <w:rPr>
          <w:rFonts w:ascii="Times New Roman" w:hAnsi="Times New Roman" w:cs="Times New Roman"/>
          <w:sz w:val="28"/>
          <w:szCs w:val="28"/>
        </w:rPr>
        <w:t>.</w:t>
      </w:r>
    </w:p>
    <w:p w14:paraId="6CC2039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Красным цветом отмечен узел Document. Любое обращение к DOM должно начинаться с обращения к данному узлу.</w:t>
      </w:r>
    </w:p>
    <w:p w14:paraId="6A1145D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Зеленым цветом отмечены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элементные узлы</w:t>
      </w:r>
      <w:r w:rsidRPr="008851A8">
        <w:rPr>
          <w:rFonts w:ascii="Times New Roman" w:hAnsi="Times New Roman" w:cs="Times New Roman"/>
          <w:sz w:val="28"/>
          <w:szCs w:val="28"/>
        </w:rPr>
        <w:t>. Для каждого HTML элемента на странице браузер создает соответствующий элементный узел.</w:t>
      </w:r>
    </w:p>
    <w:p w14:paraId="33B0748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Содержимое элементов хранится в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текстовых узлах</w:t>
      </w:r>
      <w:r w:rsidRPr="008851A8">
        <w:rPr>
          <w:rFonts w:ascii="Times New Roman" w:hAnsi="Times New Roman" w:cs="Times New Roman"/>
          <w:sz w:val="28"/>
          <w:szCs w:val="28"/>
        </w:rPr>
        <w:t>. Текстовые узлы отмечены на нашей схеме синим цветом.</w:t>
      </w:r>
    </w:p>
    <w:p w14:paraId="13729CA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Для каждого атрибута HTML элемента создается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атрибутный узел</w:t>
      </w:r>
      <w:r w:rsidRPr="008851A8">
        <w:rPr>
          <w:rFonts w:ascii="Times New Roman" w:hAnsi="Times New Roman" w:cs="Times New Roman"/>
          <w:sz w:val="28"/>
          <w:szCs w:val="28"/>
        </w:rPr>
        <w:t>. Атрибутный узел отмечен на схеме розовым цветом.</w:t>
      </w:r>
    </w:p>
    <w:p w14:paraId="2EF0B56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Обратите внимание: </w:t>
      </w:r>
      <w:r w:rsidRPr="008851A8">
        <w:rPr>
          <w:rFonts w:ascii="Times New Roman" w:hAnsi="Times New Roman" w:cs="Times New Roman"/>
          <w:sz w:val="28"/>
          <w:szCs w:val="28"/>
        </w:rPr>
        <w:t>не забывайте, что текст всегда хранится в текстовых узлах, а не является свойством элемента. Т.е. для того, чтобы обратиться к содержимому HTML элемента Вы должны обратиться к свойству его текстового узла.</w:t>
      </w:r>
    </w:p>
    <w:p w14:paraId="636CA24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Отношения между узлами</w:t>
      </w:r>
    </w:p>
    <w:p w14:paraId="599AB13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Узлы в объектной структуре связаны друг с другом. Существует несколько специальных терминов для описания отношений между узлами:</w:t>
      </w:r>
    </w:p>
    <w:p w14:paraId="1E8E98D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Родительский узел (</w:t>
      </w:r>
      <w:r w:rsidRPr="008851A8">
        <w:rPr>
          <w:rFonts w:ascii="Times New Roman" w:hAnsi="Times New Roman" w:cs="Times New Roman"/>
          <w:b/>
          <w:bCs/>
          <w:i/>
          <w:iCs/>
          <w:sz w:val="28"/>
          <w:szCs w:val="28"/>
        </w:rPr>
        <w:t>parent node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8851A8">
        <w:rPr>
          <w:rFonts w:ascii="Times New Roman" w:hAnsi="Times New Roman" w:cs="Times New Roman"/>
          <w:sz w:val="28"/>
          <w:szCs w:val="28"/>
        </w:rPr>
        <w:t> - родительским узлом по отношению к рассматриваемому объекту является узел, в который вложен рассматриваемый объект. На нашей схеме по отношению к узлам &lt;h1&gt; и &lt;p&gt; &lt;body&gt; является родительским. Для узла &lt;title&gt; родительским является узел &lt;head&gt;.</w:t>
      </w:r>
    </w:p>
    <w:p w14:paraId="5F8AAA4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Узлы-потомки (</w:t>
      </w:r>
      <w:r w:rsidRPr="008851A8">
        <w:rPr>
          <w:rFonts w:ascii="Times New Roman" w:hAnsi="Times New Roman" w:cs="Times New Roman"/>
          <w:b/>
          <w:bCs/>
          <w:i/>
          <w:iCs/>
          <w:sz w:val="28"/>
          <w:szCs w:val="28"/>
        </w:rPr>
        <w:t>child node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8851A8">
        <w:rPr>
          <w:rFonts w:ascii="Times New Roman" w:hAnsi="Times New Roman" w:cs="Times New Roman"/>
          <w:sz w:val="28"/>
          <w:szCs w:val="28"/>
        </w:rPr>
        <w:t> - узлом-потомком по отношению к рассматриваемому объекту является узел, который вложен в рассматриваемый объект. На нашей схеме по отношению к узлу &lt;body&gt; &lt;h1&gt; и &lt;p&gt; являются потомками. Для узла &lt;head&gt; потомком является &lt;title&gt;.</w:t>
      </w:r>
    </w:p>
    <w:p w14:paraId="65B4344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Узлы-братья (</w:t>
      </w:r>
      <w:r w:rsidRPr="008851A8">
        <w:rPr>
          <w:rFonts w:ascii="Times New Roman" w:hAnsi="Times New Roman" w:cs="Times New Roman"/>
          <w:b/>
          <w:bCs/>
          <w:i/>
          <w:iCs/>
          <w:sz w:val="28"/>
          <w:szCs w:val="28"/>
        </w:rPr>
        <w:t>sibling node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8851A8">
        <w:rPr>
          <w:rFonts w:ascii="Times New Roman" w:hAnsi="Times New Roman" w:cs="Times New Roman"/>
          <w:sz w:val="28"/>
          <w:szCs w:val="28"/>
        </w:rPr>
        <w:t xml:space="preserve"> - </w:t>
      </w:r>
      <w:proofErr w:type="gramStart"/>
      <w:r w:rsidRPr="008851A8">
        <w:rPr>
          <w:rFonts w:ascii="Times New Roman" w:hAnsi="Times New Roman" w:cs="Times New Roman"/>
          <w:sz w:val="28"/>
          <w:szCs w:val="28"/>
        </w:rPr>
        <w:t>узлы</w:t>
      </w:r>
      <w:proofErr w:type="gramEnd"/>
      <w:r w:rsidRPr="008851A8">
        <w:rPr>
          <w:rFonts w:ascii="Times New Roman" w:hAnsi="Times New Roman" w:cs="Times New Roman"/>
          <w:sz w:val="28"/>
          <w:szCs w:val="28"/>
        </w:rPr>
        <w:t xml:space="preserve"> находящиеся на одинаковом уровне вложенности по отношению к их родительскому узлу. На нашей схеме узлами-братьями являются &lt;body&gt; и &lt;head&gt;, &lt;p&gt; и &lt;h1&gt;.</w:t>
      </w:r>
    </w:p>
    <w:p w14:paraId="4D46354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Самый верхний узел в DOM называется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корневым</w:t>
      </w:r>
      <w:r w:rsidRPr="008851A8">
        <w:rPr>
          <w:rFonts w:ascii="Times New Roman" w:hAnsi="Times New Roman" w:cs="Times New Roman"/>
          <w:sz w:val="28"/>
          <w:szCs w:val="28"/>
        </w:rPr>
        <w:t>. На нашей схеме корневым является &lt;html&gt; (т.к. объект document не является частью DOM).</w:t>
      </w:r>
    </w:p>
    <w:p w14:paraId="1976A21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734EFC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/* Прочитаем содержимое элемента p, перемещаясь по объектной и выведем результат на страницу </w:t>
      </w:r>
    </w:p>
    <w:p w14:paraId="44E03BB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1. Обратимся к первому объекту потомку элемента body (h1). </w:t>
      </w:r>
    </w:p>
    <w:p w14:paraId="6960278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lastRenderedPageBreak/>
        <w:t xml:space="preserve">2. Перейдем к следующему узлу брату. (p) </w:t>
      </w:r>
    </w:p>
    <w:p w14:paraId="28D8975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3. Обратимся к текстовому узлу соответствующего элемента. </w:t>
      </w:r>
    </w:p>
    <w:p w14:paraId="1833D5A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4. Обратимся к содержимому текстового узла */</w:t>
      </w:r>
    </w:p>
    <w:p w14:paraId="17974B3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document.body.childNodes[0].nextSibling.childNodes[0].nodeValue);</w:t>
      </w:r>
    </w:p>
    <w:p w14:paraId="222D72FF" w14:textId="77777777" w:rsidR="008851A8" w:rsidRDefault="008851A8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44A1575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Обращение к элементам</w:t>
      </w:r>
    </w:p>
    <w:p w14:paraId="7CA048A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Условно можно сказать что обращаться к элементам в DOM можно двумя различными способами:</w:t>
      </w:r>
    </w:p>
    <w:p w14:paraId="2C0FC9F2" w14:textId="77777777" w:rsidR="008851A8" w:rsidRPr="008851A8" w:rsidRDefault="008851A8" w:rsidP="008851A8">
      <w:pPr>
        <w:numPr>
          <w:ilvl w:val="0"/>
          <w:numId w:val="10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Использовать </w:t>
      </w:r>
      <w:hyperlink r:id="rId37" w:anchor="slow" w:history="1">
        <w:r w:rsidRPr="008851A8">
          <w:rPr>
            <w:rStyle w:val="a3"/>
            <w:rFonts w:ascii="Times New Roman" w:hAnsi="Times New Roman" w:cs="Times New Roman"/>
            <w:sz w:val="28"/>
            <w:szCs w:val="28"/>
          </w:rPr>
          <w:t>последовательное перемещение</w:t>
        </w:r>
      </w:hyperlink>
      <w:r w:rsidRPr="008851A8">
        <w:rPr>
          <w:rFonts w:ascii="Times New Roman" w:hAnsi="Times New Roman" w:cs="Times New Roman"/>
          <w:sz w:val="28"/>
          <w:szCs w:val="28"/>
        </w:rPr>
        <w:t> по объектной структуре до нахождения необходимого элемента.</w:t>
      </w:r>
    </w:p>
    <w:p w14:paraId="74C300E2" w14:textId="77777777" w:rsidR="008851A8" w:rsidRPr="008851A8" w:rsidRDefault="008851A8" w:rsidP="008851A8">
      <w:pPr>
        <w:numPr>
          <w:ilvl w:val="0"/>
          <w:numId w:val="10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Использовать </w:t>
      </w:r>
      <w:hyperlink r:id="rId38" w:anchor="rapid" w:history="1">
        <w:r w:rsidRPr="008851A8">
          <w:rPr>
            <w:rStyle w:val="a3"/>
            <w:rFonts w:ascii="Times New Roman" w:hAnsi="Times New Roman" w:cs="Times New Roman"/>
            <w:sz w:val="28"/>
            <w:szCs w:val="28"/>
          </w:rPr>
          <w:t>прямое обращение</w:t>
        </w:r>
      </w:hyperlink>
      <w:r w:rsidRPr="008851A8">
        <w:rPr>
          <w:rFonts w:ascii="Times New Roman" w:hAnsi="Times New Roman" w:cs="Times New Roman"/>
          <w:sz w:val="28"/>
          <w:szCs w:val="28"/>
        </w:rPr>
        <w:t> к элементу по его идентификатору или имени тэга.</w:t>
      </w:r>
    </w:p>
    <w:p w14:paraId="7805D23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Второй способ безусловно проще и удобнее и в повседневной практике всегда используют именно его. Однако в учебных целях полезно разобрать оба способа.</w:t>
      </w:r>
    </w:p>
    <w:p w14:paraId="125F5CF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slow"/>
      <w:r w:rsidRPr="008851A8">
        <w:rPr>
          <w:rFonts w:ascii="Times New Roman" w:hAnsi="Times New Roman" w:cs="Times New Roman"/>
          <w:b/>
          <w:bCs/>
          <w:sz w:val="28"/>
          <w:szCs w:val="28"/>
        </w:rPr>
        <w:t>Последовательное перемещение</w:t>
      </w:r>
      <w:bookmarkEnd w:id="1"/>
    </w:p>
    <w:p w14:paraId="6F7ED58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Вернемся к DOM из второй главы и представим, что нам нужно прочитать текстовое содержимое ее элемента p.</w:t>
      </w:r>
    </w:p>
    <w:p w14:paraId="6FD2C62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Красной стрелкой и черными кружками с цифрами отмечено как последовательно будет выглядеть перемещение по объектной структуре:</w:t>
      </w:r>
    </w:p>
    <w:p w14:paraId="0407C66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3F84BE6" wp14:editId="278483A8">
            <wp:extent cx="4619625" cy="3905250"/>
            <wp:effectExtent l="0" t="0" r="0" b="0"/>
            <wp:docPr id="4" name="Рисунок 4" descr="Перемещение по объектной структур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Перемещение по объектной структуре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3B60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Разберем процесс перемещения подробнее:</w:t>
      </w:r>
    </w:p>
    <w:p w14:paraId="5B7B55D4" w14:textId="77777777" w:rsidR="008851A8" w:rsidRPr="008851A8" w:rsidRDefault="008851A8" w:rsidP="008851A8">
      <w:pPr>
        <w:numPr>
          <w:ilvl w:val="0"/>
          <w:numId w:val="11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Обращаемся к объекту document, в котором находится DOM. Код на данном шаге имеет вид: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document</w:t>
      </w:r>
      <w:r w:rsidRPr="008851A8">
        <w:rPr>
          <w:rFonts w:ascii="Times New Roman" w:hAnsi="Times New Roman" w:cs="Times New Roman"/>
          <w:sz w:val="28"/>
          <w:szCs w:val="28"/>
        </w:rPr>
        <w:t>.</w:t>
      </w:r>
    </w:p>
    <w:p w14:paraId="259888B3" w14:textId="77777777" w:rsidR="008851A8" w:rsidRPr="008851A8" w:rsidRDefault="008851A8" w:rsidP="008851A8">
      <w:pPr>
        <w:numPr>
          <w:ilvl w:val="0"/>
          <w:numId w:val="11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Обращаемся к корневому узлу (т.е. тэгу &lt;html&gt;) который находится внутри объекта document. Код на данном шаге имеет вид: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document.documentElement</w:t>
      </w:r>
      <w:r w:rsidRPr="008851A8">
        <w:rPr>
          <w:rFonts w:ascii="Times New Roman" w:hAnsi="Times New Roman" w:cs="Times New Roman"/>
          <w:sz w:val="28"/>
          <w:szCs w:val="28"/>
        </w:rPr>
        <w:t>.</w:t>
      </w:r>
    </w:p>
    <w:p w14:paraId="67C0F6F8" w14:textId="77777777" w:rsidR="008851A8" w:rsidRPr="008851A8" w:rsidRDefault="008851A8" w:rsidP="008851A8">
      <w:pPr>
        <w:numPr>
          <w:ilvl w:val="0"/>
          <w:numId w:val="11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Обращаемся ко второму потомку (так как в коде страницы body располагается после head) корневого узла. Код на данном этапе будет иметь вид: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document.documentElement.childNodes[1]</w:t>
      </w:r>
      <w:r w:rsidRPr="008851A8">
        <w:rPr>
          <w:rFonts w:ascii="Times New Roman" w:hAnsi="Times New Roman" w:cs="Times New Roman"/>
          <w:sz w:val="28"/>
          <w:szCs w:val="28"/>
        </w:rPr>
        <w:t>. Вы также можете напрямую обратится к body используя следующий код (далее будем полагать что Вы выбрали этот вариант):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document.body</w:t>
      </w:r>
      <w:r w:rsidRPr="008851A8">
        <w:rPr>
          <w:rFonts w:ascii="Times New Roman" w:hAnsi="Times New Roman" w:cs="Times New Roman"/>
          <w:sz w:val="28"/>
          <w:szCs w:val="28"/>
        </w:rPr>
        <w:t>.</w:t>
      </w:r>
    </w:p>
    <w:p w14:paraId="70CF6DEB" w14:textId="77777777" w:rsidR="008851A8" w:rsidRPr="008851A8" w:rsidRDefault="008851A8" w:rsidP="008851A8">
      <w:pPr>
        <w:numPr>
          <w:ilvl w:val="0"/>
          <w:numId w:val="11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Обращаемся ко второму потомку body (элемент p задан в коде после h1). Код на данном этапе будет иметь вид: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document.body.childNodes[1]</w:t>
      </w:r>
      <w:r w:rsidRPr="008851A8">
        <w:rPr>
          <w:rFonts w:ascii="Times New Roman" w:hAnsi="Times New Roman" w:cs="Times New Roman"/>
          <w:sz w:val="28"/>
          <w:szCs w:val="28"/>
        </w:rPr>
        <w:t>.</w:t>
      </w:r>
    </w:p>
    <w:p w14:paraId="60B8CACD" w14:textId="77777777" w:rsidR="008851A8" w:rsidRPr="008851A8" w:rsidRDefault="008851A8" w:rsidP="008851A8">
      <w:pPr>
        <w:numPr>
          <w:ilvl w:val="0"/>
          <w:numId w:val="11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Обращаемся к текстовому узлу который является первым потомком p и узнаем значение его свойства. Код на данном этапе будет иметь вид: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document.body.childNodes[1].childNodes[0].nodeValue</w:t>
      </w:r>
      <w:r w:rsidRPr="008851A8">
        <w:rPr>
          <w:rFonts w:ascii="Times New Roman" w:hAnsi="Times New Roman" w:cs="Times New Roman"/>
          <w:sz w:val="28"/>
          <w:szCs w:val="28"/>
        </w:rPr>
        <w:t>.</w:t>
      </w:r>
    </w:p>
    <w:p w14:paraId="2C49132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A71BD7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//Выведем содержимое абзаца на страницу</w:t>
      </w:r>
    </w:p>
    <w:p w14:paraId="487DDAA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document.body.childNodes[1].childNodes[0].nodeValue);</w:t>
      </w:r>
    </w:p>
    <w:p w14:paraId="1F3994B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lastRenderedPageBreak/>
        <w:t>С помощью метода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getElementById</w:t>
      </w:r>
      <w:r w:rsidRPr="008851A8">
        <w:rPr>
          <w:rFonts w:ascii="Times New Roman" w:hAnsi="Times New Roman" w:cs="Times New Roman"/>
          <w:sz w:val="28"/>
          <w:szCs w:val="28"/>
        </w:rPr>
        <w:t> Вы можете напрямую обращаться к элементам по их идентификатору (</w:t>
      </w:r>
      <w:r w:rsidRPr="008851A8">
        <w:rPr>
          <w:rFonts w:ascii="Times New Roman" w:hAnsi="Times New Roman" w:cs="Times New Roman"/>
          <w:i/>
          <w:iCs/>
          <w:sz w:val="28"/>
          <w:szCs w:val="28"/>
        </w:rPr>
        <w:t>атрибут id</w:t>
      </w:r>
      <w:r w:rsidRPr="008851A8">
        <w:rPr>
          <w:rFonts w:ascii="Times New Roman" w:hAnsi="Times New Roman" w:cs="Times New Roman"/>
          <w:sz w:val="28"/>
          <w:szCs w:val="28"/>
        </w:rPr>
        <w:t>), а с помощью свойства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innerHTML</w:t>
      </w:r>
      <w:r w:rsidRPr="008851A8">
        <w:rPr>
          <w:rFonts w:ascii="Times New Roman" w:hAnsi="Times New Roman" w:cs="Times New Roman"/>
          <w:sz w:val="28"/>
          <w:szCs w:val="28"/>
        </w:rPr>
        <w:t> можно быстро считывать их текстовое содержимое.</w:t>
      </w:r>
    </w:p>
    <w:p w14:paraId="7F0A900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344908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//Выведем содержимое второго абзаца на страницу</w:t>
      </w:r>
    </w:p>
    <w:p w14:paraId="086923D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document.getElementById("par").innerHTML);</w:t>
      </w:r>
    </w:p>
    <w:p w14:paraId="4490F407" w14:textId="77777777" w:rsidR="008851A8" w:rsidRPr="00E81FA6" w:rsidRDefault="008851A8" w:rsidP="0076488E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7EE933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DOM Манипуляции</w:t>
      </w:r>
    </w:p>
    <w:p w14:paraId="6692D40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Для каждого элемента на странице браузер создает в DOM элементный узел.</w:t>
      </w:r>
    </w:p>
    <w:p w14:paraId="29DC5CE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Каждый элементный узел имеет набор предопределенных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свойств</w:t>
      </w:r>
      <w:r w:rsidRPr="008851A8">
        <w:rPr>
          <w:rFonts w:ascii="Times New Roman" w:hAnsi="Times New Roman" w:cs="Times New Roman"/>
          <w:sz w:val="28"/>
          <w:szCs w:val="28"/>
        </w:rPr>
        <w:t> и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методов</w:t>
      </w:r>
      <w:r w:rsidRPr="008851A8">
        <w:rPr>
          <w:rFonts w:ascii="Times New Roman" w:hAnsi="Times New Roman" w:cs="Times New Roman"/>
          <w:sz w:val="28"/>
          <w:szCs w:val="28"/>
        </w:rPr>
        <w:t>. С помощью этих свойств и методов Вы можете производить различные манипуляции над содержимым элементных узлов объектной структуры.</w:t>
      </w:r>
    </w:p>
    <w:p w14:paraId="05E5777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Свойства</w:t>
      </w:r>
    </w:p>
    <w:p w14:paraId="4F23FC3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innerHTML</w:t>
      </w:r>
      <w:r w:rsidRPr="008851A8">
        <w:rPr>
          <w:rFonts w:ascii="Times New Roman" w:hAnsi="Times New Roman" w:cs="Times New Roman"/>
          <w:sz w:val="28"/>
          <w:szCs w:val="28"/>
        </w:rPr>
        <w:t> Вы можете получить доступ к содержимому текстового узла DOM объекта.</w:t>
      </w:r>
    </w:p>
    <w:p w14:paraId="3290E0B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B08BE0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change(){</w:t>
      </w:r>
    </w:p>
    <w:p w14:paraId="196F7A6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"par").innerHTML="</w:t>
      </w:r>
      <w:r w:rsidRPr="008851A8">
        <w:rPr>
          <w:rFonts w:ascii="Times New Roman" w:hAnsi="Times New Roman" w:cs="Times New Roman"/>
          <w:sz w:val="28"/>
          <w:szCs w:val="28"/>
        </w:rPr>
        <w:t>Я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изучаю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HTML DOM </w:t>
      </w:r>
      <w:r w:rsidRPr="008851A8">
        <w:rPr>
          <w:rFonts w:ascii="Times New Roman" w:hAnsi="Times New Roman" w:cs="Times New Roman"/>
          <w:sz w:val="28"/>
          <w:szCs w:val="28"/>
        </w:rPr>
        <w:t>на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64B6685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&lt;b&gt;wisdomweb.ru&lt;/b&gt;!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";</w:t>
      </w:r>
      <w:proofErr w:type="gramEnd"/>
    </w:p>
    <w:p w14:paraId="44CE165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313CED8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changeback(){</w:t>
      </w:r>
    </w:p>
    <w:p w14:paraId="0971955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"par").innerHTML="</w:t>
      </w:r>
      <w:r w:rsidRPr="008851A8">
        <w:rPr>
          <w:rFonts w:ascii="Times New Roman" w:hAnsi="Times New Roman" w:cs="Times New Roman"/>
          <w:sz w:val="28"/>
          <w:szCs w:val="28"/>
        </w:rPr>
        <w:t>Я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изучаю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JavaScript.";</w:t>
      </w:r>
    </w:p>
    <w:p w14:paraId="657BB62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}</w:t>
      </w:r>
    </w:p>
    <w:p w14:paraId="5608A85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nodeName</w:t>
      </w:r>
      <w:r w:rsidRPr="008851A8">
        <w:rPr>
          <w:rFonts w:ascii="Times New Roman" w:hAnsi="Times New Roman" w:cs="Times New Roman"/>
          <w:sz w:val="28"/>
          <w:szCs w:val="28"/>
        </w:rPr>
        <w:t> Вы можете узнать имя узла.</w:t>
      </w:r>
    </w:p>
    <w:p w14:paraId="252E590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E1A82C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имя элемента с id=par и сохраним результат в переменную x</w:t>
      </w:r>
    </w:p>
    <w:p w14:paraId="5A18550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x=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"par").nodeName;</w:t>
      </w:r>
    </w:p>
    <w:p w14:paraId="7282B8B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//Выведим результат на страницу</w:t>
      </w:r>
    </w:p>
    <w:p w14:paraId="1BF465A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document.write(x+"&lt;br /&gt;");</w:t>
      </w:r>
    </w:p>
    <w:p w14:paraId="09EB606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lastRenderedPageBreak/>
        <w:t>//Узнаем имя элемента с id=header и сохраним результат в переменную y</w:t>
      </w:r>
    </w:p>
    <w:p w14:paraId="25DE088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y=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"header").nodeName;</w:t>
      </w:r>
    </w:p>
    <w:p w14:paraId="51F9732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//Выведим результат на страницу</w:t>
      </w:r>
    </w:p>
    <w:p w14:paraId="69C3E97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document.write(y);</w:t>
      </w:r>
    </w:p>
    <w:p w14:paraId="1BE0B14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nodeValue</w:t>
      </w:r>
      <w:r w:rsidRPr="008851A8">
        <w:rPr>
          <w:rFonts w:ascii="Times New Roman" w:hAnsi="Times New Roman" w:cs="Times New Roman"/>
          <w:sz w:val="28"/>
          <w:szCs w:val="28"/>
        </w:rPr>
        <w:t> Вы можете узнать значения узла.</w:t>
      </w:r>
    </w:p>
    <w:p w14:paraId="15FDE75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8A068F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значение свойства первого потомка элемента с id=par и сохраним результат в x</w:t>
      </w:r>
    </w:p>
    <w:p w14:paraId="4CE8AC3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x=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"par").childNodes[0].nodeValue;</w:t>
      </w:r>
    </w:p>
    <w:p w14:paraId="1522BE6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//Выведим результат на страницу</w:t>
      </w:r>
    </w:p>
    <w:p w14:paraId="70F0214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document.write(x+"&lt;br /&gt;");</w:t>
      </w:r>
    </w:p>
    <w:p w14:paraId="47399E2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parentNode</w:t>
      </w:r>
      <w:r w:rsidRPr="008851A8">
        <w:rPr>
          <w:rFonts w:ascii="Times New Roman" w:hAnsi="Times New Roman" w:cs="Times New Roman"/>
          <w:sz w:val="28"/>
          <w:szCs w:val="28"/>
        </w:rPr>
        <w:t> Вы можете обратиться к родительскому узлу элемента.</w:t>
      </w:r>
    </w:p>
    <w:p w14:paraId="0874ED4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08C0601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имя родительского узла элемента с id=par и сохраним результат в x</w:t>
      </w:r>
    </w:p>
    <w:p w14:paraId="57341AC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x=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"par").parentNode.nodeName;</w:t>
      </w:r>
    </w:p>
    <w:p w14:paraId="04F3B01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//Выведим результат на страницу</w:t>
      </w:r>
    </w:p>
    <w:p w14:paraId="13B62E0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document.write(x+"&lt;br /&gt;");</w:t>
      </w:r>
    </w:p>
    <w:p w14:paraId="4F0FAE2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childNodes</w:t>
      </w:r>
      <w:r w:rsidRPr="008851A8">
        <w:rPr>
          <w:rFonts w:ascii="Times New Roman" w:hAnsi="Times New Roman" w:cs="Times New Roman"/>
          <w:sz w:val="28"/>
          <w:szCs w:val="28"/>
        </w:rPr>
        <w:t> Вы можете обратиться к узлам потомкам элемента.</w:t>
      </w:r>
    </w:p>
    <w:p w14:paraId="279A286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Для того, чтобы обратиться к первому узлу потомку используйте childNodes[0], ко второму childNodes[1] и т.д.</w:t>
      </w:r>
    </w:p>
    <w:p w14:paraId="600CBD6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3CAE4E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свойство первого потомка элемента с id=par и запишем результат в x</w:t>
      </w:r>
    </w:p>
    <w:p w14:paraId="79BCF6A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x=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"par").childNodes[0].nodeValue;</w:t>
      </w:r>
    </w:p>
    <w:p w14:paraId="614FDC2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//Выведим результат на страницу</w:t>
      </w:r>
    </w:p>
    <w:p w14:paraId="4FBDC2D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document.write(x+"&lt;br /&gt;");</w:t>
      </w:r>
    </w:p>
    <w:p w14:paraId="3DE9C4C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attributes</w:t>
      </w:r>
      <w:r w:rsidRPr="008851A8">
        <w:rPr>
          <w:rFonts w:ascii="Times New Roman" w:hAnsi="Times New Roman" w:cs="Times New Roman"/>
          <w:sz w:val="28"/>
          <w:szCs w:val="28"/>
        </w:rPr>
        <w:t> Вы можете обратиться к атрибутам узла.</w:t>
      </w:r>
    </w:p>
    <w:p w14:paraId="4C2E98A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lastRenderedPageBreak/>
        <w:t>Нумерация атрибутов идет в обратном порядке. Для того, чтобы обратиться к последнему атрибуту используйте attributes[0], к предпоследнему attributes[1] и т.д.</w:t>
      </w:r>
    </w:p>
    <w:p w14:paraId="32A3056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31305E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значение первого атрибута элемента и запишем результат в x</w:t>
      </w:r>
    </w:p>
    <w:p w14:paraId="7BD54AD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x=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"ww").attributes[0].nodeValue;</w:t>
      </w:r>
    </w:p>
    <w:p w14:paraId="40A4626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//Выведим результат на страницу</w:t>
      </w:r>
    </w:p>
    <w:p w14:paraId="7D6117C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document.write(x+"&lt;br /&gt;");</w:t>
      </w:r>
    </w:p>
    <w:p w14:paraId="10DB581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nodeType</w:t>
      </w:r>
      <w:r w:rsidRPr="008851A8">
        <w:rPr>
          <w:rFonts w:ascii="Times New Roman" w:hAnsi="Times New Roman" w:cs="Times New Roman"/>
          <w:sz w:val="28"/>
          <w:szCs w:val="28"/>
        </w:rPr>
        <w:t> Вы можете узнать тип узла.</w:t>
      </w:r>
    </w:p>
    <w:p w14:paraId="49CF0F7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Элементный узел имеет тип 1, атрибутный узел имеет тип 2, текстовый узел имеет тип 3.</w:t>
      </w:r>
    </w:p>
    <w:p w14:paraId="27905EE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894CF1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тип узла и запишем результат в x</w:t>
      </w:r>
    </w:p>
    <w:p w14:paraId="2FDA11D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x=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"par").nodeType;</w:t>
      </w:r>
    </w:p>
    <w:p w14:paraId="5BEAD5B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//Выведим результат на страницу</w:t>
      </w:r>
    </w:p>
    <w:p w14:paraId="5B16D12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document.write(x+"&lt;br /&gt;");</w:t>
      </w:r>
    </w:p>
    <w:p w14:paraId="1562E46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Создание неочевидных потомков</w:t>
      </w:r>
    </w:p>
    <w:p w14:paraId="0DE0A9A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Если при разборе страницы браузер встречает символ без тэгов, он создает для него в DOM текстовый узел.</w:t>
      </w:r>
    </w:p>
    <w:p w14:paraId="7ED8E63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При редактировании страницы новые тэги переносятся на новую строку, каждый такой перенос осуществляется с помощью символа перевода строки (нажатия клавиши enter). Так как символ перевода строки является символом без тэга, для него будет создан пустой текстовый узел.</w:t>
      </w:r>
    </w:p>
    <w:p w14:paraId="6204026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EDCF52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/* Итак мы хотим вывести содержимое тэга p на страницу кажется, что код написан </w:t>
      </w:r>
    </w:p>
    <w:p w14:paraId="0DB664F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верно, но на страницу выведется undefined */</w:t>
      </w:r>
    </w:p>
    <w:p w14:paraId="294C124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document.body.childNodes[0].innerHTML+"&lt;br /&gt;");</w:t>
      </w:r>
    </w:p>
    <w:p w14:paraId="6664F5C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/* Дело в том, что тэг p идущий после body был перенесен на новую строку. </w:t>
      </w:r>
    </w:p>
    <w:p w14:paraId="4A355C3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Соответственно первыйузел-потомок body - это текстовый узел созданный для </w:t>
      </w:r>
    </w:p>
    <w:p w14:paraId="7C1F4EB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lastRenderedPageBreak/>
        <w:t xml:space="preserve">символа перевода строки, а элемент p является вторым потомком. В этом </w:t>
      </w:r>
    </w:p>
    <w:p w14:paraId="581ADCA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мы можем убедится выведя имя первого элемента потомка body */</w:t>
      </w:r>
    </w:p>
    <w:p w14:paraId="198FD25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document.body.childNodes[0].nodeName+"&lt;br /&gt;");</w:t>
      </w:r>
    </w:p>
    <w:p w14:paraId="3D859ED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/* А так мы можем вывести содержимое тэга p на страницу и имя </w:t>
      </w:r>
    </w:p>
    <w:p w14:paraId="4A2A5C6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соответствующего узла */</w:t>
      </w:r>
    </w:p>
    <w:p w14:paraId="562839F4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81FA6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E81FA6">
        <w:rPr>
          <w:rFonts w:ascii="Times New Roman" w:hAnsi="Times New Roman" w:cs="Times New Roman"/>
          <w:sz w:val="28"/>
          <w:szCs w:val="28"/>
          <w:lang w:val="en-US"/>
        </w:rPr>
        <w:t>document.body.childNodes[1].innerHTML+"&lt;br /&gt;");</w:t>
      </w:r>
    </w:p>
    <w:p w14:paraId="6044319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document.body.childNodes[1].nodeName);</w:t>
      </w:r>
    </w:p>
    <w:p w14:paraId="3330240F" w14:textId="77777777" w:rsidR="008851A8" w:rsidRDefault="008851A8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58E42CF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Методы HTML DOM</w:t>
      </w:r>
    </w:p>
    <w:p w14:paraId="449EC21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getElementById()</w:t>
      </w:r>
      <w:r w:rsidRPr="008851A8">
        <w:rPr>
          <w:rFonts w:ascii="Times New Roman" w:hAnsi="Times New Roman" w:cs="Times New Roman"/>
          <w:sz w:val="28"/>
          <w:szCs w:val="28"/>
        </w:rPr>
        <w:t xml:space="preserve"> Вы можете обратиться к элементу с </w:t>
      </w:r>
      <w:proofErr w:type="gramStart"/>
      <w:r w:rsidRPr="008851A8">
        <w:rPr>
          <w:rFonts w:ascii="Times New Roman" w:hAnsi="Times New Roman" w:cs="Times New Roman"/>
          <w:sz w:val="28"/>
          <w:szCs w:val="28"/>
        </w:rPr>
        <w:t>указанным</w:t>
      </w:r>
      <w:proofErr w:type="gramEnd"/>
      <w:r w:rsidRPr="008851A8">
        <w:rPr>
          <w:rFonts w:ascii="Times New Roman" w:hAnsi="Times New Roman" w:cs="Times New Roman"/>
          <w:sz w:val="28"/>
          <w:szCs w:val="28"/>
        </w:rPr>
        <w:t xml:space="preserve"> id.</w:t>
      </w:r>
    </w:p>
    <w:p w14:paraId="1988166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4D0AD3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change(){</w:t>
      </w:r>
    </w:p>
    <w:p w14:paraId="2492B0A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"par").innerHTML="</w:t>
      </w:r>
      <w:r w:rsidRPr="008851A8">
        <w:rPr>
          <w:rFonts w:ascii="Times New Roman" w:hAnsi="Times New Roman" w:cs="Times New Roman"/>
          <w:sz w:val="28"/>
          <w:szCs w:val="28"/>
        </w:rPr>
        <w:t>Я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изучаю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HTML DOM </w:t>
      </w:r>
      <w:r w:rsidRPr="008851A8">
        <w:rPr>
          <w:rFonts w:ascii="Times New Roman" w:hAnsi="Times New Roman" w:cs="Times New Roman"/>
          <w:sz w:val="28"/>
          <w:szCs w:val="28"/>
        </w:rPr>
        <w:t>на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2A8F2EE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&lt;b&gt;wisdomweb.ru&lt;/b&gt;!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";</w:t>
      </w:r>
      <w:proofErr w:type="gramEnd"/>
    </w:p>
    <w:p w14:paraId="520693D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616306C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changeback(){</w:t>
      </w:r>
    </w:p>
    <w:p w14:paraId="2F0818C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"par").innerHTML="</w:t>
      </w:r>
      <w:r w:rsidRPr="008851A8">
        <w:rPr>
          <w:rFonts w:ascii="Times New Roman" w:hAnsi="Times New Roman" w:cs="Times New Roman"/>
          <w:sz w:val="28"/>
          <w:szCs w:val="28"/>
        </w:rPr>
        <w:t>Я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изучаю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JavaScript.";</w:t>
      </w:r>
    </w:p>
    <w:p w14:paraId="64AB2FE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}</w:t>
      </w:r>
    </w:p>
    <w:p w14:paraId="1659B82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getElementsByTagName()</w:t>
      </w:r>
      <w:r w:rsidRPr="008851A8">
        <w:rPr>
          <w:rFonts w:ascii="Times New Roman" w:hAnsi="Times New Roman" w:cs="Times New Roman"/>
          <w:sz w:val="28"/>
          <w:szCs w:val="28"/>
        </w:rPr>
        <w:t> Вы можете обратиться ко всем элементам с указанным именем тэга.</w:t>
      </w:r>
    </w:p>
    <w:p w14:paraId="0AFAF7C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Метод возвращает массив элементов. Нумерация элементов в массиве начинается с 0.</w:t>
      </w:r>
    </w:p>
    <w:p w14:paraId="590062E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EE05C4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содержимое первого абзаца на странице и запишем результат в x</w:t>
      </w:r>
    </w:p>
    <w:p w14:paraId="004076B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x=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document.getElementsByTagName(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"p")[0].innerHTML;</w:t>
      </w:r>
    </w:p>
    <w:p w14:paraId="441643F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//Выведим результат на страницу</w:t>
      </w:r>
    </w:p>
    <w:p w14:paraId="253AF2A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document.write(x+"&lt;br /&gt;");</w:t>
      </w:r>
    </w:p>
    <w:p w14:paraId="617C3CF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содержимое второго абзаца и запишем результат в y</w:t>
      </w:r>
    </w:p>
    <w:p w14:paraId="763CE94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y=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document.getElementsByTagName(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"p")[1].innerHTML;</w:t>
      </w:r>
    </w:p>
    <w:p w14:paraId="19CE8FE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lastRenderedPageBreak/>
        <w:t>//Выведим результат на страницу</w:t>
      </w:r>
    </w:p>
    <w:p w14:paraId="2472760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document.write(y);</w:t>
      </w:r>
    </w:p>
    <w:p w14:paraId="56274C8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createElement()</w:t>
      </w:r>
      <w:r w:rsidRPr="008851A8">
        <w:rPr>
          <w:rFonts w:ascii="Times New Roman" w:hAnsi="Times New Roman" w:cs="Times New Roman"/>
          <w:sz w:val="28"/>
          <w:szCs w:val="28"/>
        </w:rPr>
        <w:t> Вы можете создать элемент.</w:t>
      </w:r>
    </w:p>
    <w:p w14:paraId="3CAFAA4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appendChild()</w:t>
      </w:r>
      <w:r w:rsidRPr="008851A8">
        <w:rPr>
          <w:rFonts w:ascii="Times New Roman" w:hAnsi="Times New Roman" w:cs="Times New Roman"/>
          <w:sz w:val="28"/>
          <w:szCs w:val="28"/>
        </w:rPr>
        <w:t> Вы можете вставить созданный элемент в произвольный узел.</w:t>
      </w:r>
    </w:p>
    <w:p w14:paraId="3A24AB28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BC6E1F1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E81FA6">
        <w:rPr>
          <w:rFonts w:ascii="Times New Roman" w:hAnsi="Times New Roman" w:cs="Times New Roman"/>
          <w:sz w:val="28"/>
          <w:szCs w:val="28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81FA6">
        <w:rPr>
          <w:rFonts w:ascii="Times New Roman" w:hAnsi="Times New Roman" w:cs="Times New Roman"/>
          <w:sz w:val="28"/>
          <w:szCs w:val="28"/>
        </w:rPr>
        <w:t>=0;</w:t>
      </w:r>
    </w:p>
    <w:p w14:paraId="07D6AE2D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E81FA6">
        <w:rPr>
          <w:rFonts w:ascii="Times New Roman" w:hAnsi="Times New Roman" w:cs="Times New Roman"/>
          <w:sz w:val="28"/>
          <w:szCs w:val="28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elCreate</w:t>
      </w:r>
      <w:r w:rsidRPr="00E81FA6">
        <w:rPr>
          <w:rFonts w:ascii="Times New Roman" w:hAnsi="Times New Roman" w:cs="Times New Roman"/>
          <w:sz w:val="28"/>
          <w:szCs w:val="28"/>
        </w:rPr>
        <w:t>(){</w:t>
      </w:r>
    </w:p>
    <w:p w14:paraId="51E49CBC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E81FA6">
        <w:rPr>
          <w:rFonts w:ascii="Times New Roman" w:hAnsi="Times New Roman" w:cs="Times New Roman"/>
          <w:sz w:val="28"/>
          <w:szCs w:val="28"/>
        </w:rPr>
        <w:t xml:space="preserve">   //</w:t>
      </w:r>
      <w:r w:rsidRPr="008851A8">
        <w:rPr>
          <w:rFonts w:ascii="Times New Roman" w:hAnsi="Times New Roman" w:cs="Times New Roman"/>
          <w:sz w:val="28"/>
          <w:szCs w:val="28"/>
        </w:rPr>
        <w:t>Создадим</w:t>
      </w:r>
      <w:r w:rsidRPr="00E81FA6">
        <w:rPr>
          <w:rFonts w:ascii="Times New Roman" w:hAnsi="Times New Roman" w:cs="Times New Roman"/>
          <w:sz w:val="28"/>
          <w:szCs w:val="28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новый</w:t>
      </w:r>
      <w:r w:rsidRPr="00E81FA6">
        <w:rPr>
          <w:rFonts w:ascii="Times New Roman" w:hAnsi="Times New Roman" w:cs="Times New Roman"/>
          <w:sz w:val="28"/>
          <w:szCs w:val="28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абзац</w:t>
      </w:r>
    </w:p>
    <w:p w14:paraId="4A5DAE7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newpar = document.createElement("p");</w:t>
      </w:r>
    </w:p>
    <w:p w14:paraId="06FAE0B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851A8">
        <w:rPr>
          <w:rFonts w:ascii="Times New Roman" w:hAnsi="Times New Roman" w:cs="Times New Roman"/>
          <w:sz w:val="28"/>
          <w:szCs w:val="28"/>
        </w:rPr>
        <w:t>i++;</w:t>
      </w:r>
    </w:p>
    <w:p w14:paraId="618BFCB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   //Запишем созданный абзац в body</w:t>
      </w:r>
    </w:p>
    <w:p w14:paraId="526AB45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   document.body.appendChild(newpar).innerHTML="&lt;b&gt;Я созданный элемент номер "+i+"&lt;/b&gt;.";</w:t>
      </w:r>
    </w:p>
    <w:p w14:paraId="6295993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}</w:t>
      </w:r>
    </w:p>
    <w:p w14:paraId="2022C4F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removeChild()</w:t>
      </w:r>
      <w:r w:rsidRPr="008851A8">
        <w:rPr>
          <w:rFonts w:ascii="Times New Roman" w:hAnsi="Times New Roman" w:cs="Times New Roman"/>
          <w:sz w:val="28"/>
          <w:szCs w:val="28"/>
        </w:rPr>
        <w:t> Вы можете удалить узел потомок из элемента.</w:t>
      </w:r>
    </w:p>
    <w:p w14:paraId="70EC161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Данный метод возвращает удаленный узел.</w:t>
      </w:r>
    </w:p>
    <w:p w14:paraId="2C187E0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2A8586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mvParFrom(){</w:t>
      </w:r>
    </w:p>
    <w:p w14:paraId="4F54D45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rcont = document.getElementById("container");</w:t>
      </w:r>
    </w:p>
    <w:p w14:paraId="0462F4C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var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rpar= document.getElementById("par");</w:t>
      </w:r>
    </w:p>
    <w:p w14:paraId="63557B1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8851A8">
        <w:rPr>
          <w:rFonts w:ascii="Times New Roman" w:hAnsi="Times New Roman" w:cs="Times New Roman"/>
          <w:sz w:val="28"/>
          <w:szCs w:val="28"/>
        </w:rPr>
        <w:t xml:space="preserve">/* Удалим из элемента с id=container элемент с id=par и вернем </w:t>
      </w:r>
    </w:p>
    <w:p w14:paraId="615F0FE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   удаленный элемент в rel */</w:t>
      </w:r>
    </w:p>
    <w:p w14:paraId="16F294E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   var rel=rcont.removeChild(rpar);</w:t>
      </w:r>
    </w:p>
    <w:p w14:paraId="7347E07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   //Выведем содержимое текстового узла удаленного элемента на страницу</w:t>
      </w:r>
    </w:p>
    <w:p w14:paraId="277A76E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"res").innerHTML=rel.innerHTML;</w:t>
      </w:r>
    </w:p>
    <w:p w14:paraId="202FDDE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}</w:t>
      </w:r>
    </w:p>
    <w:p w14:paraId="675F941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mvParTo(){</w:t>
      </w:r>
    </w:p>
    <w:p w14:paraId="58C04B2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"cont").style.display="none";</w:t>
      </w:r>
    </w:p>
    <w:p w14:paraId="640F33F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"container").appendChild(document.getElementById("res"));</w:t>
      </w:r>
    </w:p>
    <w:p w14:paraId="364951B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}</w:t>
      </w:r>
    </w:p>
    <w:p w14:paraId="35CFA74D" w14:textId="77777777" w:rsidR="008851A8" w:rsidRPr="00E81FA6" w:rsidRDefault="008851A8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</w:p>
    <w:p w14:paraId="7A52110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Объект style</w:t>
      </w:r>
    </w:p>
    <w:p w14:paraId="39654F5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Оформление любого элемента можно изменять из скриптов с помощью объекта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style</w:t>
      </w:r>
      <w:r w:rsidRPr="008851A8">
        <w:rPr>
          <w:rFonts w:ascii="Times New Roman" w:hAnsi="Times New Roman" w:cs="Times New Roman"/>
          <w:sz w:val="28"/>
          <w:szCs w:val="28"/>
        </w:rPr>
        <w:t>.</w:t>
      </w:r>
    </w:p>
    <w:p w14:paraId="7EA226E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DBB6BB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//Установим желтый цвет фона для элемента elp</w:t>
      </w:r>
    </w:p>
    <w:p w14:paraId="0A2153B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"elp").style.backgroundColor="yellow";</w:t>
      </w:r>
    </w:p>
    <w:p w14:paraId="3B96028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цвет фона элемента elh и выведем его на страницу</w:t>
      </w:r>
    </w:p>
    <w:p w14:paraId="04EAD2F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"&lt;b&gt;"+document.getElementById("elh").style.backgroundColor+"&lt;/b&gt;");</w:t>
      </w:r>
    </w:p>
    <w:p w14:paraId="3FAC789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8851A8">
        <w:rPr>
          <w:rFonts w:ascii="Times New Roman" w:hAnsi="Times New Roman" w:cs="Times New Roman"/>
          <w:sz w:val="28"/>
          <w:szCs w:val="28"/>
        </w:rPr>
        <w:t> узнать больше о существующих свойствах объекта style можно в нашем </w:t>
      </w:r>
      <w:hyperlink r:id="rId40" w:history="1">
        <w:r w:rsidRPr="008851A8">
          <w:rPr>
            <w:rStyle w:val="a3"/>
            <w:rFonts w:ascii="Times New Roman" w:hAnsi="Times New Roman" w:cs="Times New Roman"/>
            <w:sz w:val="28"/>
            <w:szCs w:val="28"/>
          </w:rPr>
          <w:t>HTML DOM учебнике.</w:t>
        </w:r>
      </w:hyperlink>
    </w:p>
    <w:p w14:paraId="569A31E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Изменение стилей после событий</w:t>
      </w:r>
    </w:p>
    <w:p w14:paraId="74798C5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608BCA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&lt;html&gt;</w:t>
      </w:r>
    </w:p>
    <w:p w14:paraId="4839C8D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head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6BDB34F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&lt;script type='text/javascript'&gt;</w:t>
      </w:r>
    </w:p>
    <w:p w14:paraId="538C363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function start()</w:t>
      </w:r>
    </w:p>
    <w:p w14:paraId="4509665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14:paraId="14A85A4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'elp').style.color='red';</w:t>
      </w:r>
    </w:p>
    <w:p w14:paraId="199BDF2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'elp').style.fontWeight='bold';</w:t>
      </w:r>
    </w:p>
    <w:p w14:paraId="0BCCF66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51164E7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&lt;/script&gt;</w:t>
      </w:r>
    </w:p>
    <w:p w14:paraId="5FCE3FF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&lt;/head&gt;</w:t>
      </w:r>
    </w:p>
    <w:p w14:paraId="0679D5A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body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&gt;</w:t>
      </w:r>
    </w:p>
    <w:p w14:paraId="0B06547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&lt;p id='elp' onclick=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'start(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)'&gt;</w:t>
      </w:r>
      <w:r w:rsidRPr="008851A8">
        <w:rPr>
          <w:rFonts w:ascii="Times New Roman" w:hAnsi="Times New Roman" w:cs="Times New Roman"/>
          <w:sz w:val="28"/>
          <w:szCs w:val="28"/>
        </w:rPr>
        <w:t>Щелкните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на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мне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мышкой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.&lt;/p&gt;</w:t>
      </w:r>
    </w:p>
    <w:p w14:paraId="0CE3292F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E81FA6">
        <w:rPr>
          <w:rFonts w:ascii="Times New Roman" w:hAnsi="Times New Roman" w:cs="Times New Roman"/>
          <w:sz w:val="28"/>
          <w:szCs w:val="28"/>
          <w:lang w:val="en-US"/>
        </w:rPr>
        <w:lastRenderedPageBreak/>
        <w:t>&lt;/body&gt;</w:t>
      </w:r>
    </w:p>
    <w:p w14:paraId="01AF9C4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&lt;/html&gt;</w:t>
      </w:r>
    </w:p>
    <w:p w14:paraId="490B5670" w14:textId="77777777" w:rsidR="008851A8" w:rsidRPr="00E81FA6" w:rsidRDefault="008851A8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</w:p>
    <w:p w14:paraId="52FFF03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События</w:t>
      </w:r>
    </w:p>
    <w:p w14:paraId="3FAE48B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Код переданный событиям будет выполнен после того, как произойдут действия, которые активируют данное событие. У каждого события разные </w:t>
      </w:r>
      <w:r w:rsidRPr="008851A8">
        <w:rPr>
          <w:rFonts w:ascii="Times New Roman" w:hAnsi="Times New Roman" w:cs="Times New Roman"/>
          <w:i/>
          <w:iCs/>
          <w:sz w:val="28"/>
          <w:szCs w:val="28"/>
        </w:rPr>
        <w:t>активирующие действия</w:t>
      </w:r>
      <w:r w:rsidRPr="008851A8">
        <w:rPr>
          <w:rFonts w:ascii="Times New Roman" w:hAnsi="Times New Roman" w:cs="Times New Roman"/>
          <w:sz w:val="28"/>
          <w:szCs w:val="28"/>
        </w:rPr>
        <w:t>.</w:t>
      </w:r>
    </w:p>
    <w:p w14:paraId="1C276D5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Примеры активирующих действий:</w:t>
      </w:r>
    </w:p>
    <w:p w14:paraId="2F998D0D" w14:textId="77777777" w:rsidR="008851A8" w:rsidRPr="008851A8" w:rsidRDefault="008851A8" w:rsidP="008851A8">
      <w:pPr>
        <w:numPr>
          <w:ilvl w:val="0"/>
          <w:numId w:val="12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Щелчок мыши (</w:t>
      </w:r>
      <w:r w:rsidRPr="008851A8">
        <w:rPr>
          <w:rFonts w:ascii="Times New Roman" w:hAnsi="Times New Roman" w:cs="Times New Roman"/>
          <w:i/>
          <w:iCs/>
          <w:sz w:val="28"/>
          <w:szCs w:val="28"/>
        </w:rPr>
        <w:t>событие onclick</w:t>
      </w:r>
      <w:r w:rsidRPr="008851A8">
        <w:rPr>
          <w:rFonts w:ascii="Times New Roman" w:hAnsi="Times New Roman" w:cs="Times New Roman"/>
          <w:sz w:val="28"/>
          <w:szCs w:val="28"/>
        </w:rPr>
        <w:t>) и двойной щелчок мыши (</w:t>
      </w:r>
      <w:r w:rsidRPr="008851A8">
        <w:rPr>
          <w:rFonts w:ascii="Times New Roman" w:hAnsi="Times New Roman" w:cs="Times New Roman"/>
          <w:i/>
          <w:iCs/>
          <w:sz w:val="28"/>
          <w:szCs w:val="28"/>
        </w:rPr>
        <w:t>событие ondblclick</w:t>
      </w:r>
      <w:r w:rsidRPr="008851A8">
        <w:rPr>
          <w:rFonts w:ascii="Times New Roman" w:hAnsi="Times New Roman" w:cs="Times New Roman"/>
          <w:sz w:val="28"/>
          <w:szCs w:val="28"/>
        </w:rPr>
        <w:t>).</w:t>
      </w:r>
    </w:p>
    <w:p w14:paraId="30C4F049" w14:textId="77777777" w:rsidR="008851A8" w:rsidRPr="008851A8" w:rsidRDefault="008851A8" w:rsidP="008851A8">
      <w:pPr>
        <w:numPr>
          <w:ilvl w:val="0"/>
          <w:numId w:val="12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Нажатие клавиши (</w:t>
      </w:r>
      <w:r w:rsidRPr="008851A8">
        <w:rPr>
          <w:rFonts w:ascii="Times New Roman" w:hAnsi="Times New Roman" w:cs="Times New Roman"/>
          <w:i/>
          <w:iCs/>
          <w:sz w:val="28"/>
          <w:szCs w:val="28"/>
        </w:rPr>
        <w:t>onkeypress</w:t>
      </w:r>
      <w:r w:rsidRPr="008851A8">
        <w:rPr>
          <w:rFonts w:ascii="Times New Roman" w:hAnsi="Times New Roman" w:cs="Times New Roman"/>
          <w:sz w:val="28"/>
          <w:szCs w:val="28"/>
        </w:rPr>
        <w:t>).</w:t>
      </w:r>
    </w:p>
    <w:p w14:paraId="0E42DBB7" w14:textId="77777777" w:rsidR="008851A8" w:rsidRPr="008851A8" w:rsidRDefault="008851A8" w:rsidP="008851A8">
      <w:pPr>
        <w:numPr>
          <w:ilvl w:val="0"/>
          <w:numId w:val="12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Отправление формы (</w:t>
      </w:r>
      <w:r w:rsidRPr="008851A8">
        <w:rPr>
          <w:rFonts w:ascii="Times New Roman" w:hAnsi="Times New Roman" w:cs="Times New Roman"/>
          <w:i/>
          <w:iCs/>
          <w:sz w:val="28"/>
          <w:szCs w:val="28"/>
        </w:rPr>
        <w:t>onsubmit</w:t>
      </w:r>
      <w:r w:rsidRPr="008851A8">
        <w:rPr>
          <w:rFonts w:ascii="Times New Roman" w:hAnsi="Times New Roman" w:cs="Times New Roman"/>
          <w:sz w:val="28"/>
          <w:szCs w:val="28"/>
        </w:rPr>
        <w:t>).</w:t>
      </w:r>
    </w:p>
    <w:p w14:paraId="35F3C1FD" w14:textId="77777777" w:rsidR="008851A8" w:rsidRPr="008851A8" w:rsidRDefault="008851A8" w:rsidP="008851A8">
      <w:pPr>
        <w:numPr>
          <w:ilvl w:val="0"/>
          <w:numId w:val="12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Наведение курсора мыши на элемент (</w:t>
      </w:r>
      <w:r w:rsidRPr="008851A8">
        <w:rPr>
          <w:rFonts w:ascii="Times New Roman" w:hAnsi="Times New Roman" w:cs="Times New Roman"/>
          <w:i/>
          <w:iCs/>
          <w:sz w:val="28"/>
          <w:szCs w:val="28"/>
        </w:rPr>
        <w:t>onmouseover</w:t>
      </w:r>
      <w:r w:rsidRPr="008851A8">
        <w:rPr>
          <w:rFonts w:ascii="Times New Roman" w:hAnsi="Times New Roman" w:cs="Times New Roman"/>
          <w:sz w:val="28"/>
          <w:szCs w:val="28"/>
        </w:rPr>
        <w:t>) или выведение курсора мыши за пределы его границ (</w:t>
      </w:r>
      <w:r w:rsidRPr="008851A8">
        <w:rPr>
          <w:rFonts w:ascii="Times New Roman" w:hAnsi="Times New Roman" w:cs="Times New Roman"/>
          <w:i/>
          <w:iCs/>
          <w:sz w:val="28"/>
          <w:szCs w:val="28"/>
        </w:rPr>
        <w:t>onmouseout</w:t>
      </w:r>
      <w:r w:rsidRPr="008851A8">
        <w:rPr>
          <w:rFonts w:ascii="Times New Roman" w:hAnsi="Times New Roman" w:cs="Times New Roman"/>
          <w:sz w:val="28"/>
          <w:szCs w:val="28"/>
        </w:rPr>
        <w:t>).</w:t>
      </w:r>
    </w:p>
    <w:p w14:paraId="6365DDD3" w14:textId="77777777" w:rsidR="008851A8" w:rsidRPr="008851A8" w:rsidRDefault="008851A8" w:rsidP="008851A8">
      <w:pPr>
        <w:numPr>
          <w:ilvl w:val="0"/>
          <w:numId w:val="12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Полная загрузка страницы или картинки (</w:t>
      </w:r>
      <w:r w:rsidRPr="008851A8">
        <w:rPr>
          <w:rFonts w:ascii="Times New Roman" w:hAnsi="Times New Roman" w:cs="Times New Roman"/>
          <w:i/>
          <w:iCs/>
          <w:sz w:val="28"/>
          <w:szCs w:val="28"/>
        </w:rPr>
        <w:t>onload</w:t>
      </w:r>
      <w:r w:rsidRPr="008851A8">
        <w:rPr>
          <w:rFonts w:ascii="Times New Roman" w:hAnsi="Times New Roman" w:cs="Times New Roman"/>
          <w:sz w:val="28"/>
          <w:szCs w:val="28"/>
        </w:rPr>
        <w:t>).</w:t>
      </w:r>
    </w:p>
    <w:p w14:paraId="55FBDC77" w14:textId="77777777" w:rsidR="008851A8" w:rsidRPr="008851A8" w:rsidRDefault="008851A8" w:rsidP="008851A8">
      <w:pPr>
        <w:numPr>
          <w:ilvl w:val="0"/>
          <w:numId w:val="12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Изменение содержимого элемента, например содержимого текстового поля формы (</w:t>
      </w:r>
      <w:r w:rsidRPr="008851A8">
        <w:rPr>
          <w:rFonts w:ascii="Times New Roman" w:hAnsi="Times New Roman" w:cs="Times New Roman"/>
          <w:i/>
          <w:iCs/>
          <w:sz w:val="28"/>
          <w:szCs w:val="28"/>
        </w:rPr>
        <w:t>onchange</w:t>
      </w:r>
      <w:r w:rsidRPr="008851A8">
        <w:rPr>
          <w:rFonts w:ascii="Times New Roman" w:hAnsi="Times New Roman" w:cs="Times New Roman"/>
          <w:sz w:val="28"/>
          <w:szCs w:val="28"/>
        </w:rPr>
        <w:t>).</w:t>
      </w:r>
    </w:p>
    <w:p w14:paraId="3A45A1E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События могут непосредственно содержать код, который будет выполнятся:</w:t>
      </w:r>
    </w:p>
    <w:p w14:paraId="1C60677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96D3C0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&lt;input type="button" value="Нажмите на меня" onclick='alert("Вы нажали на кнопку")</w:t>
      </w:r>
      <w:proofErr w:type="gramStart"/>
      <w:r w:rsidRPr="008851A8">
        <w:rPr>
          <w:rFonts w:ascii="Times New Roman" w:hAnsi="Times New Roman" w:cs="Times New Roman"/>
          <w:sz w:val="28"/>
          <w:szCs w:val="28"/>
        </w:rPr>
        <w:t>;'</w:t>
      </w:r>
      <w:proofErr w:type="gramEnd"/>
      <w:r w:rsidRPr="008851A8">
        <w:rPr>
          <w:rFonts w:ascii="Times New Roman" w:hAnsi="Times New Roman" w:cs="Times New Roman"/>
          <w:sz w:val="28"/>
          <w:szCs w:val="28"/>
        </w:rPr>
        <w:t>/&gt;</w:t>
      </w:r>
    </w:p>
    <w:p w14:paraId="2EA5D56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Либо вызывать функцию, которая содержит необходимый код:</w:t>
      </w:r>
    </w:p>
    <w:p w14:paraId="2AF8B4F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243852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</w:rPr>
        <w:t>function dispMes(){</w:t>
      </w:r>
      <w:proofErr w:type="gramEnd"/>
    </w:p>
    <w:p w14:paraId="13581B1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 xml:space="preserve">   alert("Вы нажали на кнопку");</w:t>
      </w:r>
    </w:p>
    <w:p w14:paraId="3612EBE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0EF02A5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....</w:t>
      </w:r>
    </w:p>
    <w:p w14:paraId="2E956BB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&lt;input type="button" value="</w:t>
      </w:r>
      <w:r w:rsidRPr="008851A8">
        <w:rPr>
          <w:rFonts w:ascii="Times New Roman" w:hAnsi="Times New Roman" w:cs="Times New Roman"/>
          <w:sz w:val="28"/>
          <w:szCs w:val="28"/>
        </w:rPr>
        <w:t>Нажмите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на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меня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" onclick="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dispMes(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)"/&gt;</w:t>
      </w:r>
    </w:p>
    <w:p w14:paraId="35529EC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Событие onclick</w:t>
      </w:r>
    </w:p>
    <w:p w14:paraId="3DA21AD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Код переданный событию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onclick</w:t>
      </w:r>
      <w:r w:rsidRPr="008851A8">
        <w:rPr>
          <w:rFonts w:ascii="Times New Roman" w:hAnsi="Times New Roman" w:cs="Times New Roman"/>
          <w:sz w:val="28"/>
          <w:szCs w:val="28"/>
        </w:rPr>
        <w:t> будет исполнен, когда пользователь щелкнет мышкой на элементе.</w:t>
      </w:r>
    </w:p>
    <w:p w14:paraId="0EEBE50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Пример</w:t>
      </w:r>
    </w:p>
    <w:p w14:paraId="0ABDDEE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go(){</w:t>
      </w:r>
    </w:p>
    <w:p w14:paraId="311C7DC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document.location.assign(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"http://www.wisdomweb.ru");</w:t>
      </w:r>
    </w:p>
    <w:p w14:paraId="2D12614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352A07A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....</w:t>
      </w:r>
    </w:p>
    <w:p w14:paraId="28737F7C" w14:textId="77777777" w:rsidR="008851A8" w:rsidRPr="006C226F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6C226F">
        <w:rPr>
          <w:rFonts w:ascii="Times New Roman" w:hAnsi="Times New Roman" w:cs="Times New Roman"/>
          <w:sz w:val="28"/>
          <w:szCs w:val="28"/>
          <w:lang w:val="en-US"/>
        </w:rPr>
        <w:t>&lt;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input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type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>="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button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" 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value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>="</w:t>
      </w:r>
      <w:r w:rsidRPr="008851A8">
        <w:rPr>
          <w:rFonts w:ascii="Times New Roman" w:hAnsi="Times New Roman" w:cs="Times New Roman"/>
          <w:sz w:val="28"/>
          <w:szCs w:val="28"/>
        </w:rPr>
        <w:t>Перейти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на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главную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страницу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нашего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сайта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" 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onclick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>="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go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>()"/&gt;</w:t>
      </w:r>
    </w:p>
    <w:p w14:paraId="71EE834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Событие onmouseover и onmouseout</w:t>
      </w:r>
    </w:p>
    <w:p w14:paraId="662EFC5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Код переданный событию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onmouseover</w:t>
      </w:r>
      <w:r w:rsidRPr="008851A8">
        <w:rPr>
          <w:rFonts w:ascii="Times New Roman" w:hAnsi="Times New Roman" w:cs="Times New Roman"/>
          <w:sz w:val="28"/>
          <w:szCs w:val="28"/>
        </w:rPr>
        <w:t> будет выполнен при наведении курсора мыши на элемент.</w:t>
      </w:r>
    </w:p>
    <w:p w14:paraId="3394068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Код переданный событию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onmouseout</w:t>
      </w:r>
      <w:r w:rsidRPr="008851A8">
        <w:rPr>
          <w:rFonts w:ascii="Times New Roman" w:hAnsi="Times New Roman" w:cs="Times New Roman"/>
          <w:sz w:val="28"/>
          <w:szCs w:val="28"/>
        </w:rPr>
        <w:t> будет выполнен при выводе курсора из границ элемента.</w:t>
      </w:r>
    </w:p>
    <w:p w14:paraId="50CA355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86E1AF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start(){</w:t>
      </w:r>
    </w:p>
    <w:p w14:paraId="330D119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"par1").style.color="red";</w:t>
      </w:r>
    </w:p>
    <w:p w14:paraId="176930A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397CBCE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stop(){</w:t>
      </w:r>
    </w:p>
    <w:p w14:paraId="0168C1C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"par1").style.color="black";</w:t>
      </w:r>
    </w:p>
    <w:p w14:paraId="2ADE44BC" w14:textId="77777777" w:rsidR="008851A8" w:rsidRPr="006C226F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6C226F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2BFFB38C" w14:textId="77777777" w:rsidR="008851A8" w:rsidRPr="006C226F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6C226F">
        <w:rPr>
          <w:rFonts w:ascii="Times New Roman" w:hAnsi="Times New Roman" w:cs="Times New Roman"/>
          <w:sz w:val="28"/>
          <w:szCs w:val="28"/>
          <w:lang w:val="en-US"/>
        </w:rPr>
        <w:t>....</w:t>
      </w:r>
    </w:p>
    <w:p w14:paraId="0B97B946" w14:textId="77777777" w:rsidR="008851A8" w:rsidRPr="006C226F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6C226F">
        <w:rPr>
          <w:rFonts w:ascii="Times New Roman" w:hAnsi="Times New Roman" w:cs="Times New Roman"/>
          <w:sz w:val="28"/>
          <w:szCs w:val="28"/>
          <w:lang w:val="en-US"/>
        </w:rPr>
        <w:t>&lt;p id="par1" onmouseover="start()" onmouseout="stop()"&gt;</w:t>
      </w:r>
      <w:r w:rsidRPr="008851A8">
        <w:rPr>
          <w:rFonts w:ascii="Times New Roman" w:hAnsi="Times New Roman" w:cs="Times New Roman"/>
          <w:sz w:val="28"/>
          <w:szCs w:val="28"/>
        </w:rPr>
        <w:t>Наведите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на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меня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курсор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851A8">
        <w:rPr>
          <w:rFonts w:ascii="Times New Roman" w:hAnsi="Times New Roman" w:cs="Times New Roman"/>
          <w:sz w:val="28"/>
          <w:szCs w:val="28"/>
        </w:rPr>
        <w:t>мыши</w:t>
      </w:r>
      <w:r w:rsidRPr="006C226F">
        <w:rPr>
          <w:rFonts w:ascii="Times New Roman" w:hAnsi="Times New Roman" w:cs="Times New Roman"/>
          <w:sz w:val="28"/>
          <w:szCs w:val="28"/>
          <w:lang w:val="en-US"/>
        </w:rPr>
        <w:t>.&lt;/p&gt;</w:t>
      </w:r>
    </w:p>
    <w:p w14:paraId="56AB5F2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Чтения кода событий</w:t>
      </w:r>
    </w:p>
    <w:p w14:paraId="076D22A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Так как события являются методами DOM объектов. Имеется возможность прочитать содержимое кода событий из скрипта.</w:t>
      </w:r>
    </w:p>
    <w:p w14:paraId="00D768E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62DFAED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/* Выведем код события onclick кнопки с id=show */</w:t>
      </w:r>
    </w:p>
    <w:p w14:paraId="3A43814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document.getElementById("show").onclick+"&lt;br /&gt;");</w:t>
      </w:r>
    </w:p>
    <w:p w14:paraId="4AC2E91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/* Теперь выведем код события onclick кнопки с id=hide */</w:t>
      </w:r>
    </w:p>
    <w:p w14:paraId="3275EE7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document.getElementById("hide").onclick+"&lt;br /&gt;");</w:t>
      </w:r>
    </w:p>
    <w:p w14:paraId="7149A7B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lastRenderedPageBreak/>
        <w:t>/* И напоследок выведем код события onclick кнопки с id=pers */</w:t>
      </w:r>
    </w:p>
    <w:p w14:paraId="31B3ED9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document.getElementById("pers").onclick+"&lt;br /&gt;");</w:t>
      </w:r>
    </w:p>
    <w:p w14:paraId="5EADEF00" w14:textId="77777777" w:rsidR="008851A8" w:rsidRDefault="008851A8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51B6C19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Анимированные кнопки</w:t>
      </w:r>
    </w:p>
    <w:p w14:paraId="6B2DC1F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Комбинирование HTML DOM, JavaScript и HTML называют DHTML.</w:t>
      </w:r>
    </w:p>
    <w:p w14:paraId="5576906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Использование DHTML предоставляет множество новых возможностей при создании страниц, например создание анимированных кнопок:</w:t>
      </w:r>
    </w:p>
    <w:p w14:paraId="408E5C1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070B42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start(){</w:t>
      </w:r>
    </w:p>
    <w:p w14:paraId="6EBD14E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"elp").src="button2.gif";</w:t>
      </w:r>
    </w:p>
    <w:p w14:paraId="66D8246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0CFA7E7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stop(){</w:t>
      </w:r>
    </w:p>
    <w:p w14:paraId="00D30B7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"elp").src="button1.gif";</w:t>
      </w:r>
    </w:p>
    <w:p w14:paraId="3B6B21A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17F6EC9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go(){</w:t>
      </w:r>
    </w:p>
    <w:p w14:paraId="76DE675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document.location.assign(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"http://www.wisdomweb.ru");</w:t>
      </w:r>
    </w:p>
    <w:p w14:paraId="4D30622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5433613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....</w:t>
      </w:r>
    </w:p>
    <w:p w14:paraId="52265BE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&lt;img src="button1.gif" id="elp" onmouseover="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start(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)" onmouseout="stop()" </w:t>
      </w:r>
    </w:p>
    <w:p w14:paraId="24A027E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onclick="go()" /&gt;</w:t>
      </w:r>
    </w:p>
    <w:p w14:paraId="2F2775E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Анимация</w:t>
      </w:r>
    </w:p>
    <w:p w14:paraId="17E1EB9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Используя выполнение кода по расписанию и возможности DHTML Вы можете создавать настоящую анимацию на своих страницах.</w:t>
      </w:r>
    </w:p>
    <w:p w14:paraId="5118CCB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F714FE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"document.getElementById("movesq").style.top="10px"",1000);</w:t>
      </w:r>
    </w:p>
    <w:p w14:paraId="79144F0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"document.getElementById("movesq").style.top="20px"",2000);</w:t>
      </w:r>
    </w:p>
    <w:p w14:paraId="1B298DA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"document.getElementById("movesq").style.top="30px"",3000);</w:t>
      </w:r>
    </w:p>
    <w:p w14:paraId="242BF0B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"document.getElementById("movesq").style.top="40px"",4000);</w:t>
      </w:r>
    </w:p>
    <w:p w14:paraId="44BFA84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"document.getElementById("movesq").style.left="100px"",5000);</w:t>
      </w:r>
    </w:p>
    <w:p w14:paraId="07A6896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lastRenderedPageBreak/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"document.getElementById("movesq").style.top="60px"",6000);</w:t>
      </w:r>
    </w:p>
    <w:p w14:paraId="1AF2DCD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"document.getElementById("movesq").style.backgroundColor="green"",7000);</w:t>
      </w:r>
    </w:p>
    <w:p w14:paraId="720EC71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"document.getElementById("movesq").style.top="90px"",8000);</w:t>
      </w:r>
    </w:p>
    <w:p w14:paraId="3BF8DD4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"document.getElementById("movesq").style.left="120px"",9000);</w:t>
      </w:r>
    </w:p>
    <w:p w14:paraId="554CD21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"document.getElementById("movesq").style.left="30px"",10000);</w:t>
      </w:r>
    </w:p>
    <w:p w14:paraId="7F23ACA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"document.getElementById("movesq").style.top="0px"",11000);</w:t>
      </w:r>
    </w:p>
    <w:p w14:paraId="16A300F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setTimeout(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"document.getElementById("movesq").style.backgroundColor="red"",12000);</w:t>
      </w:r>
    </w:p>
    <w:p w14:paraId="0668170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Выпадающие меню</w:t>
      </w:r>
    </w:p>
    <w:p w14:paraId="6247926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Также комбинируя эти возможности Вы можете создавать выпадающие меню.</w:t>
      </w:r>
    </w:p>
    <w:p w14:paraId="6EC92C3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Выпадающее меню является очень удобным и часто используемым элементом сайта.</w:t>
      </w:r>
    </w:p>
    <w:p w14:paraId="36B3661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1B61893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starteng(){</w:t>
      </w:r>
    </w:p>
    <w:p w14:paraId="07D976D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"eng").style.display="block";</w:t>
      </w:r>
    </w:p>
    <w:p w14:paraId="3CB105F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6E3F029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stopeng(){</w:t>
      </w:r>
    </w:p>
    <w:p w14:paraId="025237B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"eng").style.display="none";</w:t>
      </w:r>
    </w:p>
    <w:p w14:paraId="2731170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214CC7A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startde(){</w:t>
      </w:r>
    </w:p>
    <w:p w14:paraId="1993276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"de").style.display="block";</w:t>
      </w:r>
    </w:p>
    <w:p w14:paraId="3D5C8CC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}</w:t>
      </w:r>
    </w:p>
    <w:p w14:paraId="2291F57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stopde(){</w:t>
      </w:r>
    </w:p>
    <w:p w14:paraId="5482355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"de").style.display="none";</w:t>
      </w:r>
    </w:p>
    <w:p w14:paraId="2245080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4D528C1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startrus(){</w:t>
      </w:r>
    </w:p>
    <w:p w14:paraId="72D58FD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"rus").style.display="block";</w:t>
      </w:r>
    </w:p>
    <w:p w14:paraId="05FB44F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139214F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lastRenderedPageBreak/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stoprus(){</w:t>
      </w:r>
    </w:p>
    <w:p w14:paraId="663C3CD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"rus").style.display="none";</w:t>
      </w:r>
    </w:p>
    <w:p w14:paraId="2FF826B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5DF2A71A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startdia(){</w:t>
      </w:r>
    </w:p>
    <w:p w14:paraId="4101821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"dia").style.display="block";</w:t>
      </w:r>
    </w:p>
    <w:p w14:paraId="71E95B1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}</w:t>
      </w:r>
    </w:p>
    <w:p w14:paraId="20576E6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function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stopdia(){</w:t>
      </w:r>
    </w:p>
    <w:p w14:paraId="5533F79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document.getElementById(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"dia").style.display="none";</w:t>
      </w:r>
    </w:p>
    <w:p w14:paraId="45ADDA8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}</w:t>
      </w:r>
    </w:p>
    <w:p w14:paraId="39A47CBA" w14:textId="77777777" w:rsidR="008851A8" w:rsidRPr="00E81FA6" w:rsidRDefault="008851A8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</w:p>
    <w:p w14:paraId="7651BAB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Объект Document</w:t>
      </w:r>
    </w:p>
    <w:p w14:paraId="3874115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Для каждого документа, который загружается в окне браузера создается DOM объект document.</w:t>
      </w:r>
    </w:p>
    <w:p w14:paraId="57C8EB0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Объект document обеспечивает доступ из скрипта ко всем HTML элементам, которые находятся на странице.</w:t>
      </w:r>
    </w:p>
    <w:p w14:paraId="51ED318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  <w:r w:rsidRPr="008851A8">
        <w:rPr>
          <w:rFonts w:ascii="Times New Roman" w:hAnsi="Times New Roman" w:cs="Times New Roman"/>
          <w:sz w:val="28"/>
          <w:szCs w:val="28"/>
        </w:rPr>
        <w:t xml:space="preserve"> Вы </w:t>
      </w:r>
      <w:proofErr w:type="gramStart"/>
      <w:r w:rsidRPr="008851A8">
        <w:rPr>
          <w:rFonts w:ascii="Times New Roman" w:hAnsi="Times New Roman" w:cs="Times New Roman"/>
          <w:sz w:val="28"/>
          <w:szCs w:val="28"/>
        </w:rPr>
        <w:t>можете обращаться из скриптов к содержимому документов открытых в других окнах браузера используя</w:t>
      </w:r>
      <w:proofErr w:type="gramEnd"/>
      <w:r w:rsidRPr="008851A8">
        <w:rPr>
          <w:rFonts w:ascii="Times New Roman" w:hAnsi="Times New Roman" w:cs="Times New Roman"/>
          <w:sz w:val="28"/>
          <w:szCs w:val="28"/>
        </w:rPr>
        <w:t>: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имя_окна.document</w:t>
      </w:r>
      <w:r w:rsidRPr="008851A8">
        <w:rPr>
          <w:rFonts w:ascii="Times New Roman" w:hAnsi="Times New Roman" w:cs="Times New Roman"/>
          <w:sz w:val="28"/>
          <w:szCs w:val="28"/>
        </w:rPr>
        <w:t>.</w:t>
      </w:r>
    </w:p>
    <w:p w14:paraId="1391D48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Свойства объекта document</w:t>
      </w:r>
    </w:p>
    <w:p w14:paraId="5C93C3C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referrer</w:t>
      </w:r>
      <w:r w:rsidRPr="008851A8">
        <w:rPr>
          <w:rFonts w:ascii="Times New Roman" w:hAnsi="Times New Roman" w:cs="Times New Roman"/>
          <w:sz w:val="28"/>
          <w:szCs w:val="28"/>
        </w:rPr>
        <w:t> Вы можете узнать URL документа, из которого был совершен переход на текущую страницу.</w:t>
      </w:r>
    </w:p>
    <w:p w14:paraId="2BCB20C8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AB570EC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Pr="00E81FA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referrer</w:t>
      </w:r>
      <w:r w:rsidRPr="00E81FA6">
        <w:rPr>
          <w:rFonts w:ascii="Times New Roman" w:hAnsi="Times New Roman" w:cs="Times New Roman"/>
          <w:sz w:val="28"/>
          <w:szCs w:val="28"/>
        </w:rPr>
        <w:t>);</w:t>
      </w:r>
    </w:p>
    <w:p w14:paraId="0DB9E68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URL</w:t>
      </w:r>
      <w:r w:rsidRPr="008851A8">
        <w:rPr>
          <w:rFonts w:ascii="Times New Roman" w:hAnsi="Times New Roman" w:cs="Times New Roman"/>
          <w:sz w:val="28"/>
          <w:szCs w:val="28"/>
        </w:rPr>
        <w:t> Вы можете узнать URL текущего документа.</w:t>
      </w:r>
    </w:p>
    <w:p w14:paraId="2FCD85E3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7A961BD2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Pr="00E81FA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E81FA6">
        <w:rPr>
          <w:rFonts w:ascii="Times New Roman" w:hAnsi="Times New Roman" w:cs="Times New Roman"/>
          <w:sz w:val="28"/>
          <w:szCs w:val="28"/>
        </w:rPr>
        <w:t>);</w:t>
      </w:r>
    </w:p>
    <w:p w14:paraId="6BB636A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свойства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title</w:t>
      </w:r>
      <w:r w:rsidRPr="008851A8">
        <w:rPr>
          <w:rFonts w:ascii="Times New Roman" w:hAnsi="Times New Roman" w:cs="Times New Roman"/>
          <w:sz w:val="28"/>
          <w:szCs w:val="28"/>
        </w:rPr>
        <w:t> Вы можете узнать значение заголовка (тэга title) текущего документа.</w:t>
      </w:r>
    </w:p>
    <w:p w14:paraId="485ABBB1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5BDF6338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write</w:t>
      </w:r>
      <w:r w:rsidRPr="00E81FA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</w:t>
      </w:r>
      <w:r w:rsidRPr="00E81FA6">
        <w:rPr>
          <w:rFonts w:ascii="Times New Roman" w:hAnsi="Times New Roman" w:cs="Times New Roman"/>
          <w:sz w:val="28"/>
          <w:szCs w:val="28"/>
        </w:rPr>
        <w:t>.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>title</w:t>
      </w:r>
      <w:r w:rsidRPr="00E81FA6">
        <w:rPr>
          <w:rFonts w:ascii="Times New Roman" w:hAnsi="Times New Roman" w:cs="Times New Roman"/>
          <w:sz w:val="28"/>
          <w:szCs w:val="28"/>
        </w:rPr>
        <w:t>);</w:t>
      </w:r>
    </w:p>
    <w:p w14:paraId="23EE471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lastRenderedPageBreak/>
        <w:t>Методы объекта document</w:t>
      </w:r>
    </w:p>
    <w:p w14:paraId="072A1ED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Метод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write</w:t>
      </w:r>
      <w:r w:rsidRPr="008851A8">
        <w:rPr>
          <w:rFonts w:ascii="Times New Roman" w:hAnsi="Times New Roman" w:cs="Times New Roman"/>
          <w:sz w:val="28"/>
          <w:szCs w:val="28"/>
        </w:rPr>
        <w:t> выводит переданный в него текст на страницу.</w:t>
      </w:r>
    </w:p>
    <w:p w14:paraId="75EDDDA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15CDDFB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document.write("Я текст выведенный с помощью метода write.");</w:t>
      </w:r>
    </w:p>
    <w:p w14:paraId="22BCB45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Метод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writeln</w:t>
      </w:r>
      <w:r w:rsidRPr="008851A8">
        <w:rPr>
          <w:rFonts w:ascii="Times New Roman" w:hAnsi="Times New Roman" w:cs="Times New Roman"/>
          <w:sz w:val="28"/>
          <w:szCs w:val="28"/>
        </w:rPr>
        <w:t> делает тоже самое что и write, но вставляет после каждого вывода символ перевода строки.</w:t>
      </w:r>
    </w:p>
    <w:p w14:paraId="3C5F0C0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255D38A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document.writeln('Первое предложение');</w:t>
      </w:r>
    </w:p>
    <w:p w14:paraId="0452CC1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document.writeln('Второе предложение');</w:t>
      </w:r>
    </w:p>
    <w:p w14:paraId="776C400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document.writeln('Третье предложение');</w:t>
      </w:r>
    </w:p>
    <w:p w14:paraId="0EE15D2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'&lt;hr /&gt;');</w:t>
      </w:r>
    </w:p>
    <w:p w14:paraId="76BF90E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document.write('Первое предложение');</w:t>
      </w:r>
    </w:p>
    <w:p w14:paraId="2E2627A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document.write('Второе предложение');</w:t>
      </w:r>
    </w:p>
    <w:p w14:paraId="08CB63A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document.write('Третье предложение');</w:t>
      </w:r>
    </w:p>
    <w:p w14:paraId="7DBB6D9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метода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getElementsByName</w:t>
      </w:r>
      <w:r w:rsidRPr="008851A8">
        <w:rPr>
          <w:rFonts w:ascii="Times New Roman" w:hAnsi="Times New Roman" w:cs="Times New Roman"/>
          <w:sz w:val="28"/>
          <w:szCs w:val="28"/>
        </w:rPr>
        <w:t> Вы можете получить доступ к содержимому всех элементов на странице с указанным именем.</w:t>
      </w:r>
    </w:p>
    <w:p w14:paraId="1A6804DC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Метод возвращает массив элементов с указанным именем. Нумерация элементов в массиве начинается с 0.</w:t>
      </w:r>
    </w:p>
    <w:p w14:paraId="238F3F0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4971672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&lt;input type='button' name='but1' value='</w:t>
      </w:r>
      <w:r w:rsidRPr="008851A8">
        <w:rPr>
          <w:rFonts w:ascii="Times New Roman" w:hAnsi="Times New Roman" w:cs="Times New Roman"/>
          <w:sz w:val="28"/>
          <w:szCs w:val="28"/>
        </w:rPr>
        <w:t>Кнопка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1' /&gt;</w:t>
      </w:r>
    </w:p>
    <w:p w14:paraId="1E8F0FD2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&lt;input type='button' name='button' value='</w:t>
      </w:r>
      <w:r w:rsidRPr="008851A8">
        <w:rPr>
          <w:rFonts w:ascii="Times New Roman" w:hAnsi="Times New Roman" w:cs="Times New Roman"/>
          <w:sz w:val="28"/>
          <w:szCs w:val="28"/>
        </w:rPr>
        <w:t>Кнопка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2' /&gt;</w:t>
      </w:r>
    </w:p>
    <w:p w14:paraId="715EBE28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sz w:val="28"/>
          <w:szCs w:val="28"/>
          <w:lang w:val="en-US"/>
        </w:rPr>
        <w:t>&lt;input type='button' name='button' value='</w:t>
      </w:r>
      <w:r w:rsidRPr="008851A8">
        <w:rPr>
          <w:rFonts w:ascii="Times New Roman" w:hAnsi="Times New Roman" w:cs="Times New Roman"/>
          <w:sz w:val="28"/>
          <w:szCs w:val="28"/>
        </w:rPr>
        <w:t>Кнопка</w:t>
      </w:r>
      <w:r w:rsidRPr="008851A8">
        <w:rPr>
          <w:rFonts w:ascii="Times New Roman" w:hAnsi="Times New Roman" w:cs="Times New Roman"/>
          <w:sz w:val="28"/>
          <w:szCs w:val="28"/>
          <w:lang w:val="en-US"/>
        </w:rPr>
        <w:t xml:space="preserve"> 3' /&gt;</w:t>
      </w:r>
    </w:p>
    <w:p w14:paraId="5AB200B0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....</w:t>
      </w:r>
    </w:p>
    <w:p w14:paraId="79D1390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значение атрибута value первого элемента с именем but1</w:t>
      </w:r>
    </w:p>
    <w:p w14:paraId="6A859A41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document.getElementsByName('but1')[0].value+'&lt;br /&gt;');</w:t>
      </w:r>
    </w:p>
    <w:p w14:paraId="227BB237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значение атрибута value первого элемента с именем button</w:t>
      </w:r>
    </w:p>
    <w:p w14:paraId="7E70B27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document.getElementsByName('button')[0].value+'&lt;br /&gt;');</w:t>
      </w:r>
    </w:p>
    <w:p w14:paraId="447B2179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//Узнаем значение атрибута value второго элемента с именем button</w:t>
      </w:r>
    </w:p>
    <w:p w14:paraId="42BFF93F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document.getElementsByName('button')[1].value+'&lt;br /&gt;');</w:t>
      </w:r>
    </w:p>
    <w:p w14:paraId="59C9BB01" w14:textId="77777777" w:rsidR="008851A8" w:rsidRPr="00E81FA6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14:paraId="2B17FC6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Обратите внимание:</w:t>
      </w:r>
      <w:r w:rsidRPr="008851A8">
        <w:rPr>
          <w:rFonts w:ascii="Times New Roman" w:hAnsi="Times New Roman" w:cs="Times New Roman"/>
          <w:sz w:val="28"/>
          <w:szCs w:val="28"/>
        </w:rPr>
        <w:t> разобранные ранее методы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getElementById</w:t>
      </w:r>
      <w:r w:rsidRPr="008851A8">
        <w:rPr>
          <w:rFonts w:ascii="Times New Roman" w:hAnsi="Times New Roman" w:cs="Times New Roman"/>
          <w:sz w:val="28"/>
          <w:szCs w:val="28"/>
        </w:rPr>
        <w:t> и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getElementsByTagName</w:t>
      </w:r>
      <w:r w:rsidRPr="008851A8">
        <w:rPr>
          <w:rFonts w:ascii="Times New Roman" w:hAnsi="Times New Roman" w:cs="Times New Roman"/>
          <w:sz w:val="28"/>
          <w:szCs w:val="28"/>
        </w:rPr>
        <w:t> также являются методами объекта document.</w:t>
      </w:r>
    </w:p>
    <w:p w14:paraId="523A58C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Работа с Cookie</w:t>
      </w:r>
    </w:p>
    <w:p w14:paraId="236D8D76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Cookie</w:t>
      </w:r>
      <w:r w:rsidRPr="008851A8">
        <w:rPr>
          <w:rFonts w:ascii="Times New Roman" w:hAnsi="Times New Roman" w:cs="Times New Roman"/>
          <w:sz w:val="28"/>
          <w:szCs w:val="28"/>
        </w:rPr>
        <w:t> являются важным элементом для реализации многих полезных возможностей во всемирной паутине.</w:t>
      </w:r>
    </w:p>
    <w:p w14:paraId="3CD8AB4E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Cookie - это небольшой фрагмент идентификационных данных который:</w:t>
      </w:r>
    </w:p>
    <w:p w14:paraId="5F309518" w14:textId="77777777" w:rsidR="008851A8" w:rsidRPr="008851A8" w:rsidRDefault="008851A8" w:rsidP="008851A8">
      <w:pPr>
        <w:numPr>
          <w:ilvl w:val="0"/>
          <w:numId w:val="13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Создается сервером;</w:t>
      </w:r>
    </w:p>
    <w:p w14:paraId="65D497AD" w14:textId="77777777" w:rsidR="008851A8" w:rsidRPr="008851A8" w:rsidRDefault="008851A8" w:rsidP="008851A8">
      <w:pPr>
        <w:numPr>
          <w:ilvl w:val="0"/>
          <w:numId w:val="13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Передается сервером браузеру пользователя;</w:t>
      </w:r>
    </w:p>
    <w:p w14:paraId="27CBBF83" w14:textId="77777777" w:rsidR="008851A8" w:rsidRPr="008851A8" w:rsidRDefault="008851A8" w:rsidP="008851A8">
      <w:pPr>
        <w:numPr>
          <w:ilvl w:val="0"/>
          <w:numId w:val="13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Сохраняется браузером на компьютере пользователя в виде файла;</w:t>
      </w:r>
    </w:p>
    <w:p w14:paraId="4E7EBB23" w14:textId="77777777" w:rsidR="008851A8" w:rsidRPr="008851A8" w:rsidRDefault="008851A8" w:rsidP="008851A8">
      <w:pPr>
        <w:numPr>
          <w:ilvl w:val="0"/>
          <w:numId w:val="13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При повторном посещении сервера отправляется ему браузером;</w:t>
      </w:r>
    </w:p>
    <w:p w14:paraId="6EDE108B" w14:textId="77777777" w:rsidR="008851A8" w:rsidRPr="008851A8" w:rsidRDefault="008851A8" w:rsidP="008851A8">
      <w:pPr>
        <w:numPr>
          <w:ilvl w:val="0"/>
          <w:numId w:val="13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Сервер получает cookie анализирует их содержание и на основе этого производит какие-либо действия.</w:t>
      </w:r>
    </w:p>
    <w:p w14:paraId="582D94BD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 помощью cookie реализуется:</w:t>
      </w:r>
    </w:p>
    <w:p w14:paraId="67AFF465" w14:textId="77777777" w:rsidR="008851A8" w:rsidRPr="008851A8" w:rsidRDefault="008851A8" w:rsidP="008851A8">
      <w:pPr>
        <w:numPr>
          <w:ilvl w:val="0"/>
          <w:numId w:val="14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Аутентификация пользователя на сайте (запоминание логина и пароля);</w:t>
      </w:r>
    </w:p>
    <w:p w14:paraId="643FA972" w14:textId="77777777" w:rsidR="008851A8" w:rsidRPr="008851A8" w:rsidRDefault="008851A8" w:rsidP="008851A8">
      <w:pPr>
        <w:numPr>
          <w:ilvl w:val="0"/>
          <w:numId w:val="14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Сохранение информации о личных настройках внешнего вида сайта;</w:t>
      </w:r>
    </w:p>
    <w:p w14:paraId="795463AF" w14:textId="77777777" w:rsidR="008851A8" w:rsidRPr="008851A8" w:rsidRDefault="008851A8" w:rsidP="008851A8">
      <w:pPr>
        <w:numPr>
          <w:ilvl w:val="0"/>
          <w:numId w:val="14"/>
        </w:num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Ведение статистики о пользователях.</w:t>
      </w:r>
    </w:p>
    <w:p w14:paraId="358138A5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</w:rPr>
      </w:pPr>
      <w:r w:rsidRPr="008851A8">
        <w:rPr>
          <w:rFonts w:ascii="Times New Roman" w:hAnsi="Times New Roman" w:cs="Times New Roman"/>
          <w:sz w:val="28"/>
          <w:szCs w:val="28"/>
        </w:rPr>
        <w:t>Свойство </w:t>
      </w:r>
      <w:r w:rsidRPr="008851A8">
        <w:rPr>
          <w:rFonts w:ascii="Times New Roman" w:hAnsi="Times New Roman" w:cs="Times New Roman"/>
          <w:b/>
          <w:bCs/>
          <w:sz w:val="28"/>
          <w:szCs w:val="28"/>
        </w:rPr>
        <w:t>cookie</w:t>
      </w:r>
      <w:r w:rsidRPr="008851A8">
        <w:rPr>
          <w:rFonts w:ascii="Times New Roman" w:hAnsi="Times New Roman" w:cs="Times New Roman"/>
          <w:sz w:val="28"/>
          <w:szCs w:val="28"/>
        </w:rPr>
        <w:t> позволяет узнать cookie, которые браузер отправил при запросе данной страницы.</w:t>
      </w:r>
    </w:p>
    <w:p w14:paraId="3966E663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851A8">
        <w:rPr>
          <w:rFonts w:ascii="Times New Roman" w:hAnsi="Times New Roman" w:cs="Times New Roman"/>
          <w:b/>
          <w:bCs/>
          <w:sz w:val="28"/>
          <w:szCs w:val="28"/>
        </w:rPr>
        <w:t>Пример</w:t>
      </w:r>
    </w:p>
    <w:p w14:paraId="3BA132A4" w14:textId="77777777" w:rsidR="008851A8" w:rsidRPr="008851A8" w:rsidRDefault="008851A8" w:rsidP="008851A8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document.write(</w:t>
      </w:r>
      <w:proofErr w:type="gramEnd"/>
      <w:r w:rsidRPr="008851A8">
        <w:rPr>
          <w:rFonts w:ascii="Times New Roman" w:hAnsi="Times New Roman" w:cs="Times New Roman"/>
          <w:sz w:val="28"/>
          <w:szCs w:val="28"/>
          <w:lang w:val="en-US"/>
        </w:rPr>
        <w:t>document.cookie);</w:t>
      </w:r>
    </w:p>
    <w:p w14:paraId="32208CC7" w14:textId="77777777" w:rsidR="008851A8" w:rsidRPr="008851A8" w:rsidRDefault="008851A8" w:rsidP="0076488E">
      <w:pPr>
        <w:tabs>
          <w:tab w:val="left" w:pos="2070"/>
        </w:tabs>
        <w:rPr>
          <w:rFonts w:ascii="Times New Roman" w:hAnsi="Times New Roman" w:cs="Times New Roman"/>
          <w:sz w:val="28"/>
          <w:szCs w:val="28"/>
          <w:lang w:val="en-US"/>
        </w:rPr>
      </w:pPr>
    </w:p>
    <w:sectPr w:rsidR="008851A8" w:rsidRPr="008851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95C9A"/>
    <w:multiLevelType w:val="multilevel"/>
    <w:tmpl w:val="71BA8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0D3A30"/>
    <w:multiLevelType w:val="multilevel"/>
    <w:tmpl w:val="1BE0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5B7D96"/>
    <w:multiLevelType w:val="multilevel"/>
    <w:tmpl w:val="783E5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8E4869"/>
    <w:multiLevelType w:val="multilevel"/>
    <w:tmpl w:val="2E0041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FF7748"/>
    <w:multiLevelType w:val="multilevel"/>
    <w:tmpl w:val="8A822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AB2906"/>
    <w:multiLevelType w:val="multilevel"/>
    <w:tmpl w:val="F9A4C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F91392"/>
    <w:multiLevelType w:val="multilevel"/>
    <w:tmpl w:val="E994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BD7BC5"/>
    <w:multiLevelType w:val="multilevel"/>
    <w:tmpl w:val="F2DA2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7CE6AA8"/>
    <w:multiLevelType w:val="multilevel"/>
    <w:tmpl w:val="0D8AB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DC2C79"/>
    <w:multiLevelType w:val="multilevel"/>
    <w:tmpl w:val="9448FA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C2363FB"/>
    <w:multiLevelType w:val="multilevel"/>
    <w:tmpl w:val="AECAF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9161E8"/>
    <w:multiLevelType w:val="multilevel"/>
    <w:tmpl w:val="AB9CF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F962B35"/>
    <w:multiLevelType w:val="multilevel"/>
    <w:tmpl w:val="7D7A3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24F0B91"/>
    <w:multiLevelType w:val="multilevel"/>
    <w:tmpl w:val="B16AA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3"/>
  </w:num>
  <w:num w:numId="3">
    <w:abstractNumId w:val="10"/>
  </w:num>
  <w:num w:numId="4">
    <w:abstractNumId w:val="8"/>
  </w:num>
  <w:num w:numId="5">
    <w:abstractNumId w:val="1"/>
  </w:num>
  <w:num w:numId="6">
    <w:abstractNumId w:val="5"/>
  </w:num>
  <w:num w:numId="7">
    <w:abstractNumId w:val="6"/>
  </w:num>
  <w:num w:numId="8">
    <w:abstractNumId w:val="3"/>
  </w:num>
  <w:num w:numId="9">
    <w:abstractNumId w:val="9"/>
  </w:num>
  <w:num w:numId="10">
    <w:abstractNumId w:val="4"/>
  </w:num>
  <w:num w:numId="11">
    <w:abstractNumId w:val="7"/>
  </w:num>
  <w:num w:numId="12">
    <w:abstractNumId w:val="0"/>
  </w:num>
  <w:num w:numId="13">
    <w:abstractNumId w:val="2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AA8"/>
    <w:rsid w:val="00033BB1"/>
    <w:rsid w:val="002C0506"/>
    <w:rsid w:val="006C226F"/>
    <w:rsid w:val="0076488E"/>
    <w:rsid w:val="008851A8"/>
    <w:rsid w:val="00953AA8"/>
    <w:rsid w:val="00B15016"/>
    <w:rsid w:val="00B44B22"/>
    <w:rsid w:val="00D533B0"/>
    <w:rsid w:val="00E43908"/>
    <w:rsid w:val="00E81FA6"/>
    <w:rsid w:val="00F77851"/>
    <w:rsid w:val="00F9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9CE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390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81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1F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390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81F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1F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5461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9966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00846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7799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4708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3042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668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007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2966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312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61257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1673737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7221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88348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008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96817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43243759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328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82658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010394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0310243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4496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17814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1084397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72583360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7592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43083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6193902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3286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77551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42842287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4836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0560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8903448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72818553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061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72410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59462865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1535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0267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2333877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4406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5614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1839286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6996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90709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4049915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236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2118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9110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37804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5176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76411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5722104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316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4151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16604614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391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2988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510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72670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4715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35844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1758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7558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761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17312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4912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19216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4859505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4191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00457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8037216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18628755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30535579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1803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57087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2069304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081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96856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6583258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6779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86968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4022225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81888995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6967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33677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5172018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23921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018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08862447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58259304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8477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9231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1963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09260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9951379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8675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03360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49691668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008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82406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9207254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6727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74028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284786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905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70114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4315960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2550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8112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3170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34237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1340425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3147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60723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73951887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0194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4839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1113656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60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64990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3902771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649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18161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3294009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7523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60833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9230672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0535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2151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1800126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2713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5189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3374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85737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0220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12551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5604890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1665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2646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7468473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99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87411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5881872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8610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17723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2206715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329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09867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0744008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7916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09373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3185861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0529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475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0712759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35593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3416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7366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50212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6090556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0517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36595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6764051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6090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24275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3371108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3634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0938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7764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72324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3317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96803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458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261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3668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00063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1699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20756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2415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13692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4014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0258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247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749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6193706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40279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0904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56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1401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2313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02379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4654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5472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448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9670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2503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00414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4967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82804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33329065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61698436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2972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22314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12469027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249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84574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607651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0415436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6522535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208234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50883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0610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1044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80427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9463255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6533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26708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5443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695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6099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81523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6273321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5074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70683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13007917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8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790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9150644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6225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82021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226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46197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1863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1991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9805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68564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843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3795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2345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70484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63387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5037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8538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47070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6370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16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62785271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1014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77608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549098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547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072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7095688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85691935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65287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4606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5418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17947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4578533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3530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61446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7553358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13879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65595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7637603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8479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8469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5519781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9094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8455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073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8089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1755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7302284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036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24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12792000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67707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4094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2350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7677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401400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8087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33340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1708372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48150706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67930681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5882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03149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6981957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7805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316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7112918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7754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47934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73636855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24283356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1471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50023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0561784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68605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935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6898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313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75100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5765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681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34811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1704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02115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0550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113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78252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2499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31271426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1451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91912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346001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2304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52448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54592085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80393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0240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5030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8903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2186752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7381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55015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3210992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1650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15730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8100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1609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0520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35509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0646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882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4546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1634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0211507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951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60235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5135586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856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4925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0428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391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7003478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5566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74080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7623089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9962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48139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9936152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5802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87243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2486351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87936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611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640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42624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1399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14528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975309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9025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9984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9976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00346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586876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6747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57769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270425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2329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50846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0380466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1140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46701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4222496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9052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1130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0758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6407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283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07541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772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08417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0315545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0675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91824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3857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91289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3965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47798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9719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7438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9065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48396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1643208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308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7490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9723176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8574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74110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2740853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8069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2025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2929867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9691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06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098945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8741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1599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7469532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7898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692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976269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0050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951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70139370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97695853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43420556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04374734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6938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33397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7730465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1646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55605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75412890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2649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578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5600643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6910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385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5653462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7547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57169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989786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5402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8557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3372750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01083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162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5912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68441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5281695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1299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74329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8697535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2596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0235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8177018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962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925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857901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0111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8644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66285312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0357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8307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5837543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1119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2220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75551918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89631097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02386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25750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83318138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0184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09907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7127267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1942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91445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63055175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0279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83582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0337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8479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2500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40889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1024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4967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644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79540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5997020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7476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95939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3758348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5319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10074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9950006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14874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2080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2188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2140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6458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40239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2996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554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9129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80156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8705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66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555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66317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85321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8116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48516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053473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3324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2437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3383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95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303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1422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698608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4055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6432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5933205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2534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18243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3388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20037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3936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65976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8028829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7630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36389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3652706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9449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35876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7186262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3669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87603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3702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93916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46010493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80636273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4848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4781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6079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111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2134354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7516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1812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2691081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9655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22685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46211686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1186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42575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3595991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0681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13346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10869566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377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6308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70209614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4999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3423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10438012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6691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44684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7966005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409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51079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85415644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4052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44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3831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66292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2306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34569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2931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9116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675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242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5952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1636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4235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4829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71928377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4312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614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7053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59069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5290264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4375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59152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5521723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23058157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0908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33323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7610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39989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4661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17180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823649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9144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16618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6660902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95101104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85390920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210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15839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8917975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1536855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6945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77104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7869863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4218340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4316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51590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1366021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70032072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5451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5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3486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57339947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37188200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8824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1845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11158747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2621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87494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4047658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67195005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5293324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13020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634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6852823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4707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55568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13636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2288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53578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172359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6957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28488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86483355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48427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21006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9472013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3148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36781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0624073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64188292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0908349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4238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99082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456573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52266655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4083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1380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994880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73185405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9141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5246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3900218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12271892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359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0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45522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08530451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30947488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1268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46631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2878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16027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5549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13858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5552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199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04479316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77031625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27094000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61613218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4874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568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1261195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7826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10206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0915266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7712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91469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3096208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5922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24092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2435180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279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62193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72608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6604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31657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0244931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5646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7954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3504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778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84759605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485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14308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6525153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1087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56128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941256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93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90067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9360474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5658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46265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4406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9153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9343811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61324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9388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9933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24179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6533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05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6691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741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7746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12190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907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84147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918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77059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75204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77435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8752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38144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2355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93721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7145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70146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40374787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9012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60786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4427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4912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1097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53388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7860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68735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03615229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2223740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398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98760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5350262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8201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75830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717411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200200435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97868090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0103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0028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86753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1745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32983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7008644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2600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3384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0635497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2999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68142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2515227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84007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55923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8084867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8942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40175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284238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49410867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6215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34910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6654226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0377009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1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31813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1427954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9527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4525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6570280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4309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55696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9545761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6444178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8704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567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441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5410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6157071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3845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16068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9016241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3392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97327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454835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87296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760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59882404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04078507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0890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3526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4237532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9205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32370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996212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51769569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39639220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3386117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88490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8876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6072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85333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094870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9239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72936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9802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51192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7554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93086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2144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04856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9489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72976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5470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16862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2498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96231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9879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7930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205465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0570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6688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9014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20805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0621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5480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23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5802268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9248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97426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73127457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655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2256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170979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21027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05856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6641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409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6624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93074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6473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7802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sdomweb.ru/HDOMd/domain.php" TargetMode="External"/><Relationship Id="rId13" Type="http://schemas.openxmlformats.org/officeDocument/2006/relationships/hyperlink" Target="http://www.wisdomweb.ru/HDOMd/title.php" TargetMode="External"/><Relationship Id="rId18" Type="http://schemas.openxmlformats.org/officeDocument/2006/relationships/hyperlink" Target="http://www.wisdomweb.ru/HDOMd/bytagname.php" TargetMode="External"/><Relationship Id="rId26" Type="http://schemas.openxmlformats.org/officeDocument/2006/relationships/hyperlink" Target="http://www.wisdomweb.ru/HDOMd/event_onfocus.php" TargetMode="External"/><Relationship Id="rId39" Type="http://schemas.openxmlformats.org/officeDocument/2006/relationships/image" Target="media/image2.gif"/><Relationship Id="rId3" Type="http://schemas.microsoft.com/office/2007/relationships/stylesWithEffects" Target="stylesWithEffects.xml"/><Relationship Id="rId21" Type="http://schemas.openxmlformats.org/officeDocument/2006/relationships/hyperlink" Target="http://www.wisdomweb.ru/HDOMd/event_onblur.php" TargetMode="External"/><Relationship Id="rId34" Type="http://schemas.openxmlformats.org/officeDocument/2006/relationships/hyperlink" Target="http://www.wisdomweb.ru/HDOMd/event_onselect.php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www.wisdomweb.ru/HDOMd/cookie.php" TargetMode="External"/><Relationship Id="rId12" Type="http://schemas.openxmlformats.org/officeDocument/2006/relationships/hyperlink" Target="http://www.wisdomweb.ru/HDOMd/referrer.php" TargetMode="External"/><Relationship Id="rId17" Type="http://schemas.openxmlformats.org/officeDocument/2006/relationships/hyperlink" Target="http://www.wisdomweb.ru/HDOMd/byname.php" TargetMode="External"/><Relationship Id="rId25" Type="http://schemas.openxmlformats.org/officeDocument/2006/relationships/hyperlink" Target="http://www.wisdomweb.ru/HDOMd/event_onerror.php" TargetMode="External"/><Relationship Id="rId33" Type="http://schemas.openxmlformats.org/officeDocument/2006/relationships/hyperlink" Target="http://www.wisdomweb.ru/HDOMd/event_onmouseup.php" TargetMode="External"/><Relationship Id="rId38" Type="http://schemas.openxmlformats.org/officeDocument/2006/relationships/hyperlink" Target="http://www.wisdomweb.ru/HDOM/domtactics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wisdomweb.ru/HDOMd/byid.php" TargetMode="External"/><Relationship Id="rId20" Type="http://schemas.openxmlformats.org/officeDocument/2006/relationships/hyperlink" Target="http://www.wisdomweb.ru/HDOMd/writeln.php" TargetMode="External"/><Relationship Id="rId29" Type="http://schemas.openxmlformats.org/officeDocument/2006/relationships/hyperlink" Target="http://www.wisdomweb.ru/HDOMd/event_onload.php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wisdomweb.ru/HDOMd/anchor.php" TargetMode="External"/><Relationship Id="rId11" Type="http://schemas.openxmlformats.org/officeDocument/2006/relationships/hyperlink" Target="http://www.wisdomweb.ru/HDOMd/links.php" TargetMode="External"/><Relationship Id="rId24" Type="http://schemas.openxmlformats.org/officeDocument/2006/relationships/hyperlink" Target="http://www.wisdomweb.ru/HDOMd/event_ondblclick.php" TargetMode="External"/><Relationship Id="rId32" Type="http://schemas.openxmlformats.org/officeDocument/2006/relationships/hyperlink" Target="http://www.wisdomweb.ru/HDOMd/event_onmouseover.php" TargetMode="External"/><Relationship Id="rId37" Type="http://schemas.openxmlformats.org/officeDocument/2006/relationships/hyperlink" Target="http://www.wisdomweb.ru/HDOM/domtactics.php" TargetMode="External"/><Relationship Id="rId40" Type="http://schemas.openxmlformats.org/officeDocument/2006/relationships/hyperlink" Target="http://www.wisdomweb.ru/HDOMd/style.ph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wisdomweb.ru/HDOMd/createelement.php" TargetMode="External"/><Relationship Id="rId23" Type="http://schemas.openxmlformats.org/officeDocument/2006/relationships/hyperlink" Target="http://www.wisdomweb.ru/HDOMd/event_onclick.php" TargetMode="External"/><Relationship Id="rId28" Type="http://schemas.openxmlformats.org/officeDocument/2006/relationships/hyperlink" Target="http://www.wisdomweb.ru/HDOMd/event_onkeyup.php" TargetMode="External"/><Relationship Id="rId36" Type="http://schemas.openxmlformats.org/officeDocument/2006/relationships/image" Target="media/image1.gif"/><Relationship Id="rId10" Type="http://schemas.openxmlformats.org/officeDocument/2006/relationships/hyperlink" Target="http://www.wisdomweb.ru/HDOMd/images.php" TargetMode="External"/><Relationship Id="rId19" Type="http://schemas.openxmlformats.org/officeDocument/2006/relationships/hyperlink" Target="http://www.wisdomweb.ru/HDOMd/write.php" TargetMode="External"/><Relationship Id="rId31" Type="http://schemas.openxmlformats.org/officeDocument/2006/relationships/hyperlink" Target="http://www.wisdomweb.ru/HDOMd/event_onmouseout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isdomweb.ru/HDOMd/forms.php" TargetMode="External"/><Relationship Id="rId14" Type="http://schemas.openxmlformats.org/officeDocument/2006/relationships/hyperlink" Target="http://www.wisdomweb.ru/HDOMd/url.php" TargetMode="External"/><Relationship Id="rId22" Type="http://schemas.openxmlformats.org/officeDocument/2006/relationships/hyperlink" Target="http://www.wisdomweb.ru/HDOMd/event_onchange.php" TargetMode="External"/><Relationship Id="rId27" Type="http://schemas.openxmlformats.org/officeDocument/2006/relationships/hyperlink" Target="http://www.wisdomweb.ru/HDOMd/event_onkeypress.php" TargetMode="External"/><Relationship Id="rId30" Type="http://schemas.openxmlformats.org/officeDocument/2006/relationships/hyperlink" Target="http://www.wisdomweb.ru/HDOMd/event_onmousedown.php" TargetMode="External"/><Relationship Id="rId35" Type="http://schemas.openxmlformats.org/officeDocument/2006/relationships/hyperlink" Target="http://www.wisdomweb.ru/HDOMd/event_onunload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98</Pages>
  <Words>15727</Words>
  <Characters>89650</Characters>
  <Application>Microsoft Office Word</Application>
  <DocSecurity>0</DocSecurity>
  <Lines>747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 Мокеров</dc:creator>
  <cp:lastModifiedBy>ww</cp:lastModifiedBy>
  <cp:revision>3</cp:revision>
  <dcterms:created xsi:type="dcterms:W3CDTF">2017-01-11T12:37:00Z</dcterms:created>
  <dcterms:modified xsi:type="dcterms:W3CDTF">2017-01-11T12:38:00Z</dcterms:modified>
</cp:coreProperties>
</file>